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E0DC0" w14:textId="093018A2" w:rsidR="0008198A" w:rsidRPr="008E14A1" w:rsidRDefault="0008198A" w:rsidP="0008198A">
      <w:pPr>
        <w:widowControl w:val="0"/>
        <w:jc w:val="both"/>
        <w:outlineLvl w:val="4"/>
        <w:rPr>
          <w:rFonts w:ascii="Arial" w:hAnsi="Arial" w:cs="Arial"/>
          <w:b/>
          <w:bCs/>
          <w:sz w:val="32"/>
          <w:szCs w:val="32"/>
        </w:rPr>
      </w:pPr>
      <w:r w:rsidRPr="008E14A1">
        <w:rPr>
          <w:rFonts w:ascii="Arial" w:hAnsi="Arial" w:cs="Arial"/>
          <w:b/>
          <w:bCs/>
          <w:sz w:val="32"/>
          <w:szCs w:val="32"/>
        </w:rPr>
        <w:t>Lista indicatori</w:t>
      </w:r>
    </w:p>
    <w:p w14:paraId="70027B47" w14:textId="065CC219" w:rsidR="0008198A" w:rsidRPr="008E14A1" w:rsidRDefault="0008198A" w:rsidP="0008198A">
      <w:pPr>
        <w:pStyle w:val="Testonormale"/>
        <w:widowControl w:val="0"/>
        <w:jc w:val="both"/>
        <w:outlineLvl w:val="4"/>
        <w:rPr>
          <w:rFonts w:ascii="Arial" w:hAnsi="Arial" w:cs="Arial"/>
          <w:sz w:val="24"/>
          <w:szCs w:val="24"/>
        </w:rPr>
      </w:pPr>
      <w:r w:rsidRPr="008E14A1">
        <w:rPr>
          <w:rFonts w:ascii="Arial" w:hAnsi="Arial" w:cs="Arial"/>
          <w:sz w:val="24"/>
          <w:szCs w:val="24"/>
        </w:rPr>
        <w:t xml:space="preserve">(aggiornata </w:t>
      </w:r>
      <w:r w:rsidR="00ED2B80">
        <w:rPr>
          <w:rFonts w:ascii="Arial" w:hAnsi="Arial" w:cs="Arial"/>
          <w:sz w:val="24"/>
          <w:szCs w:val="24"/>
        </w:rPr>
        <w:t>a giugno</w:t>
      </w:r>
      <w:r w:rsidR="00B67F5B">
        <w:rPr>
          <w:rFonts w:ascii="Arial" w:hAnsi="Arial" w:cs="Arial"/>
          <w:sz w:val="24"/>
          <w:szCs w:val="24"/>
        </w:rPr>
        <w:t xml:space="preserve"> </w:t>
      </w:r>
      <w:r w:rsidR="00744B45">
        <w:rPr>
          <w:rFonts w:ascii="Arial" w:hAnsi="Arial" w:cs="Arial"/>
          <w:sz w:val="24"/>
          <w:szCs w:val="24"/>
        </w:rPr>
        <w:t>202</w:t>
      </w:r>
      <w:r w:rsidR="00B67F5B">
        <w:rPr>
          <w:rFonts w:ascii="Arial" w:hAnsi="Arial" w:cs="Arial"/>
          <w:sz w:val="24"/>
          <w:szCs w:val="24"/>
        </w:rPr>
        <w:t>6</w:t>
      </w:r>
      <w:r w:rsidRPr="008E14A1">
        <w:rPr>
          <w:rFonts w:ascii="Arial" w:hAnsi="Arial" w:cs="Arial"/>
          <w:sz w:val="24"/>
          <w:szCs w:val="24"/>
        </w:rPr>
        <w:t>)</w:t>
      </w:r>
    </w:p>
    <w:p w14:paraId="2A404EA7" w14:textId="77777777" w:rsidR="0008198A" w:rsidRPr="008E14A1" w:rsidRDefault="0008198A" w:rsidP="0008198A">
      <w:pPr>
        <w:pStyle w:val="Testonormale"/>
        <w:widowControl w:val="0"/>
        <w:jc w:val="both"/>
        <w:outlineLvl w:val="4"/>
        <w:rPr>
          <w:rFonts w:ascii="Arial" w:hAnsi="Arial" w:cs="Arial"/>
        </w:rPr>
      </w:pPr>
    </w:p>
    <w:p w14:paraId="001619E3" w14:textId="77777777" w:rsidR="0008198A" w:rsidRPr="008E14A1" w:rsidRDefault="0008198A" w:rsidP="0008198A">
      <w:pPr>
        <w:pStyle w:val="Testonormale"/>
        <w:widowControl w:val="0"/>
        <w:jc w:val="both"/>
        <w:outlineLvl w:val="4"/>
        <w:rPr>
          <w:rFonts w:ascii="Arial" w:hAnsi="Arial" w:cs="Arial"/>
        </w:rPr>
      </w:pPr>
    </w:p>
    <w:p w14:paraId="6AEBDC4C" w14:textId="77777777" w:rsidR="0008198A" w:rsidRPr="008E14A1" w:rsidRDefault="0008198A" w:rsidP="0008198A">
      <w:pPr>
        <w:pStyle w:val="Testonormale"/>
        <w:widowControl w:val="0"/>
        <w:tabs>
          <w:tab w:val="left" w:pos="5954"/>
          <w:tab w:val="left" w:pos="6804"/>
        </w:tabs>
        <w:jc w:val="both"/>
        <w:outlineLvl w:val="4"/>
        <w:rPr>
          <w:rFonts w:ascii="Arial" w:hAnsi="Arial" w:cs="Arial"/>
          <w:b/>
          <w:bCs/>
          <w:color w:val="FF0000"/>
          <w:sz w:val="24"/>
          <w:szCs w:val="24"/>
        </w:rPr>
      </w:pPr>
      <w:r w:rsidRPr="008E14A1">
        <w:rPr>
          <w:rFonts w:ascii="Arial" w:hAnsi="Arial" w:cs="Arial"/>
          <w:b/>
          <w:bCs/>
          <w:color w:val="FF0000"/>
          <w:sz w:val="24"/>
          <w:szCs w:val="24"/>
        </w:rPr>
        <w:t>GRUPPO 1: CONTESTO SOCIO-DEMOGRAFICO</w:t>
      </w:r>
    </w:p>
    <w:p w14:paraId="756F50B6" w14:textId="77777777" w:rsidR="0008198A" w:rsidRPr="008E14A1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8E14A1">
        <w:rPr>
          <w:rFonts w:ascii="Arial" w:hAnsi="Arial" w:cs="Arial"/>
          <w:b/>
          <w:bCs/>
          <w:sz w:val="16"/>
          <w:szCs w:val="16"/>
        </w:rPr>
        <w:tab/>
      </w:r>
      <w:r w:rsidRPr="008E14A1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4A783C65" w14:textId="77777777" w:rsidR="0008198A" w:rsidRPr="008E14A1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8E14A1">
        <w:rPr>
          <w:rFonts w:ascii="Arial" w:hAnsi="Arial" w:cs="Arial"/>
          <w:b/>
          <w:bCs/>
        </w:rPr>
        <w:t>SEZIONE 1: Popolazione residente</w:t>
      </w:r>
      <w:r w:rsidRPr="008E14A1">
        <w:rPr>
          <w:rFonts w:ascii="Arial" w:hAnsi="Arial" w:cs="Arial"/>
          <w:b/>
          <w:bCs/>
          <w:sz w:val="16"/>
          <w:szCs w:val="16"/>
        </w:rPr>
        <w:tab/>
        <w:t>Anni</w:t>
      </w:r>
      <w:r w:rsidRPr="008E14A1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1B1C649" w14:textId="77777777" w:rsidR="0008198A" w:rsidRPr="008E14A1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8E14A1">
        <w:rPr>
          <w:rFonts w:ascii="Arial" w:hAnsi="Arial" w:cs="Arial"/>
          <w:b/>
          <w:bCs/>
          <w:sz w:val="16"/>
          <w:szCs w:val="16"/>
        </w:rPr>
        <w:tab/>
      </w:r>
      <w:r w:rsidRPr="008E14A1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1C109EF6" w14:textId="77777777" w:rsidR="0008198A" w:rsidRPr="008E14A1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44AEFEF0" w14:textId="4924EBC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0000 Popolazione residente M+F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877172E" w14:textId="28766F0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0001 Popolazione residente 0-4 M+F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C0F8F4" w14:textId="628D9CA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0002 Popolazione residente 5-14 M+F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51BA027" w14:textId="6DBEC4D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0003 Popolazione residente 15-24 M+F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FDBC724" w14:textId="4A91A18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0004 Popolazione residente 25-34 M+F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739B27" w14:textId="4FEF826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0005 Popolazione residente 35-44 M+F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13F04D" w14:textId="326A7DA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0006 Popolazione residente 45-54 M+F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2F6783D" w14:textId="3A62B65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0007 Popolazione residente 55-64 M+F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46F93D5" w14:textId="77FA4FE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0008 Popolazione residente 65-74 M+F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786F36C" w14:textId="58D7DCA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0009 Popolazione residente 75+ M+F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F35540C" w14:textId="6C39ECF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0010 Popolazione residente M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E613B8" w14:textId="054536F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0011 Popolazione residente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8F5F00" w14:textId="4B5B97F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0012 Popolazione residente 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B3C3EB8" w14:textId="13E2F6C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0013 Popolazione residente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13EE9C4" w14:textId="0522857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0014 Popolazione residente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59AE4A3" w14:textId="1866F72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0015 Popolazione residente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242124A" w14:textId="412473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0016 Popolazione residente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BC468E3" w14:textId="2E73AC0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0017 Popolazione residente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F8BBA9" w14:textId="269B03D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0018 Popolazione residente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9440B27" w14:textId="23EE7E7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0019 Popolazione residente 75+ M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26C98F6" w14:textId="0F7723C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0020 Popolazione residente F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B34B4EA" w14:textId="68A5579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0021 Popolazione residente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0D3A8B" w14:textId="2A1F5B0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0022 Popolazione residente 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68BC68E" w14:textId="0FF42DC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0023 Popolazione residente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4D0A2E" w14:textId="258E00E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0024 Popolazione residente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58C6353" w14:textId="53C5087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0025 Popolazione residente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5CB2E1C" w14:textId="48E37F3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0026 Popolazione residente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EB4C289" w14:textId="5A938E8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0027 Popolazione residente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97DDDB" w14:textId="69D0E54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0028 Popolazione residente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826FD76" w14:textId="0DF8D32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0029 Popolazione residente 75+ F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D68F13" w14:textId="1DC82F8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0030 Indice di dipendenza M+F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43BCBBB" w14:textId="23D4B4D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0031 Indice di dipendenza M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5039A47" w14:textId="3229C78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0032 Indice di dipendenza F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6426B5D" w14:textId="07D7C3A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0033 Indice di dipendenza anziani M+F 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D1D92E5" w14:textId="7B79E06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0034 Indice di dipendenza anziani M 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299394D" w14:textId="0DA3414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0035 Indice di dipendenza anziani F 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B381E35" w14:textId="4B0C743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0036 Indice di dipendenza giovani M+F 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EBABED" w14:textId="37D46FD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0037 Indice di dipendenza giovani M 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2F6050" w14:textId="6BD3C54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0038 Indice di dipendenza giovani F 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8EC644" w14:textId="3645034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0040 Indice di invecchiamento M+F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A58D314" w14:textId="109B684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0041 Indice di invecchiamento M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CA67ED5" w14:textId="34FC291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0042 Indice di invecchiamento F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A5C7FAE" w14:textId="48C0FAC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0043 % popolazione residente 65+ M+F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99B08EF" w14:textId="2E623AB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0044 % popolazione residente 65+ M 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BB280AF" w14:textId="0973CA8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0045 % popolazione residente 65+ F 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9FF7478" w14:textId="3A2CCE5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0046 % popolazione residente 85+ M+F 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823F097" w14:textId="63F5D0A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0047 % popolazione residente 85+ M 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5D1B842" w14:textId="68517A3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0048 % popolazione residente 85+ F 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4266DB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99688E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680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1F0FDAD8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2: Presenza straniera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3E4B55ED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2.1: Permessi di soggiorno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6B2C4D8C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1DA7D5A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ABBD011" w14:textId="18CA85F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0050 Permessi soggiorno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29EDB3" w14:textId="2C833E5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0051 Permessi soggiorno 18-24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3D90B77B" w14:textId="41FB33A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0052 Permessi soggiorno 25-29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73DBC026" w14:textId="5CF928F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0053 Permessi soggiorno 30-34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5067632C" w14:textId="5DA483E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0054 Permessi soggiorno 35-39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29546215" w14:textId="0B64693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0055 Permessi soggiorno 40-44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254383F7" w14:textId="262637D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0056 Permessi soggiorno 45-49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2A2A6762" w14:textId="2338A4B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0057 Permessi soggiorno 50-54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37CCED79" w14:textId="4F14057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0058 Permessi soggiorno 55-59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4BBF10C0" w14:textId="4E2302F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0059 Permessi soggiorno 60+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7BF26EC3" w14:textId="3035C24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0060 Permessi soggiorno M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E9026F4" w14:textId="196B03F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0061 Permessi soggiorno 18-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1B3318B6" w14:textId="39851E2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0062 Permessi soggiorno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29 M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1247CF31" w14:textId="42E3D50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0063 Permessi soggiorno 30-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67E452CE" w14:textId="3970533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0064 Permessi soggiorno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39 M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3D499808" w14:textId="253577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0065 Permessi soggiorno 40-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4B5A33A9" w14:textId="0F434D8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0066 Permessi soggiorno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49 M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5E7CC28B" w14:textId="2402B08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0067 Permessi soggiorno 50-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73403AC4" w14:textId="163BF00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0068 Permessi soggiorno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59 M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021B5D1B" w14:textId="14734D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0069 Permessi soggiorno 60+ M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6ECF777F" w14:textId="2682393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0070 Permessi soggiorno 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828472A" w14:textId="6CDA004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0071 Permessi soggiorno 18-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2C3EE2C3" w14:textId="024A2D1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0072 Permessi soggiorno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29 F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038E17C7" w14:textId="72B192B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0073 Permessi soggiorno 30-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7D32E4F6" w14:textId="215666E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0074 Permessi soggiorno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39 F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2486AFFF" w14:textId="0AB57B9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0075 Permessi soggiorno 40-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5E1AA293" w14:textId="6F54008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0076 Permessi soggiorno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49 F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3EDBD28B" w14:textId="04A4909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0077 Permessi soggiorno 50-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122902FA" w14:textId="384A983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0078 Permessi soggiorno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59 F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4A63FA8D" w14:textId="20BF314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0079 Permessi soggiorno 60+ 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788FC2DE" w14:textId="61D257D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0080 Permessi soggiorno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E33C21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0081 %perm.sogg.cittad.Unione Europea M+F</w:t>
      </w:r>
      <w:r w:rsidRPr="003A5750">
        <w:rPr>
          <w:rFonts w:ascii="Arial" w:hAnsi="Arial" w:cs="Arial"/>
          <w:sz w:val="16"/>
          <w:szCs w:val="16"/>
        </w:rPr>
        <w:tab/>
        <w:t>1992-2007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62A91D74" w14:textId="5D7FE3C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0082 %perm.sogg.cittad.Europa centro-orientale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0CDBE115" w14:textId="0E518CD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0083 %perm.sogg.cittad.Africa settentrionale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6A56925B" w14:textId="6994647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0084 %perm.sogg.cittad.Africa occidentale,orientale,centro-meridionale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1639A1F3" w14:textId="7CDE7BE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0085 %perm.sogg.cittad.Asia orientale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3C06A88A" w14:textId="7E44048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0086 %perm.sogg.cittad.Asia occidentale,centro-meridionale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667C97FD" w14:textId="126E0D6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0087 %perm.sogg.cittad.America settentrionale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54DFA74A" w14:textId="2304ECF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0088 %perm.sogg.cittad.America centro-meridionale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2321AEAE" w14:textId="0F04146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0089 %perm.sogg.cittad.Paesi a forte pressione migratoria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5E371928" w14:textId="2A8E93B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0090 Permessi soggiorno M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2CD0C7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0091 %perm.sogg.cittad.Unione Europea M</w:t>
      </w:r>
      <w:r w:rsidRPr="003A5750">
        <w:rPr>
          <w:rFonts w:ascii="Arial" w:hAnsi="Arial" w:cs="Arial"/>
          <w:sz w:val="16"/>
          <w:szCs w:val="16"/>
        </w:rPr>
        <w:tab/>
        <w:t>1992-2007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0F641184" w14:textId="3AC6DD4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0092 %perm.sogg.cittad.Europa centro-orientale M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0D00B818" w14:textId="7A24C7C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0093 %perm.sogg.cittad.Africa settentrionale M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6FA3319B" w14:textId="70114AA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0094 %perm.sogg.cittad.Africa occidentale,orientale,centro-meridionale M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62B2ECAF" w14:textId="626AB4F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0095 %perm.sogg.cittad.Asia orientale M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052EECA4" w14:textId="32ADA47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0096 %perm.sogg.cittad.Asia occidentale,centro-meridionale M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7438F4BD" w14:textId="4A8BA50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0097 %perm.sogg.cittad.America settentrionale M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4811FA75" w14:textId="6A45D22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0098 %perm.sogg.cittad.America centro-meridionale M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74C247D2" w14:textId="139D1F1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0099 %perm.sogg.cittad.Paesi a forte pressione migratoria M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5C4A4404" w14:textId="0DBF13F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0100 Permessi soggiorno 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82029B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0101 %perm.sogg.cittad.Unione Europea F</w:t>
      </w:r>
      <w:r w:rsidRPr="003A5750">
        <w:rPr>
          <w:rFonts w:ascii="Arial" w:hAnsi="Arial" w:cs="Arial"/>
          <w:sz w:val="16"/>
          <w:szCs w:val="16"/>
        </w:rPr>
        <w:tab/>
        <w:t>1992-2007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74EC35C7" w14:textId="766DDDA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0102 %perm.sogg.cittad.Europa centro-orientale 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24D80244" w14:textId="6FDDDB6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0103 %perm.sogg.cittad.Africa settentrionale 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0DDB9EA2" w14:textId="2D363EF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0104 %perm.sogg.cittad.Africa occidentale,orientale,centro-meridionale 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3D615B9B" w14:textId="1519F65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0105 %perm.sogg.cittad.Asia orientale 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5B043055" w14:textId="200BA64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0106 %perm.sogg.cittad.Asia occidentale,centro-meridionale 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4ABF23B7" w14:textId="79F66FE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0107 %perm.sogg.cittad.America settentrionale 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21CA0078" w14:textId="7E3075D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0108 %perm.sogg.cittad.America centro-meridionale 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5D80BF07" w14:textId="2424BF0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0109 %perm.sogg.cittad.Paesi a forte pressione migratoria 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3B2056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84225" w:rsidRPr="003A5750">
        <w:rPr>
          <w:rFonts w:ascii="Arial" w:hAnsi="Arial" w:cs="Arial"/>
          <w:sz w:val="16"/>
          <w:szCs w:val="16"/>
        </w:rPr>
        <w:t>Province</w:t>
      </w:r>
    </w:p>
    <w:p w14:paraId="2F2D5BA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7A2266B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14CB7225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2.2: Stranieri residenti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5BE6AC10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3B63CB9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E870BCA" w14:textId="30C20D6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0110 Stranieri residenti M+F</w:t>
      </w:r>
      <w:r w:rsidRPr="003A5750">
        <w:rPr>
          <w:rFonts w:ascii="Arial" w:hAnsi="Arial" w:cs="Arial"/>
          <w:sz w:val="16"/>
          <w:szCs w:val="16"/>
        </w:rPr>
        <w:tab/>
        <w:t>1993-2001,2003-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DDC48B5" w14:textId="1F88B3F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0111 Stranieri residenti M</w:t>
      </w:r>
      <w:r w:rsidRPr="003A5750">
        <w:rPr>
          <w:rFonts w:ascii="Arial" w:hAnsi="Arial" w:cs="Arial"/>
          <w:sz w:val="16"/>
          <w:szCs w:val="16"/>
        </w:rPr>
        <w:tab/>
        <w:t>1993-2001,2003-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6DE1934" w14:textId="5A6C96C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0112 Stranieri residenti F</w:t>
      </w:r>
      <w:r w:rsidRPr="003A5750">
        <w:rPr>
          <w:rFonts w:ascii="Arial" w:hAnsi="Arial" w:cs="Arial"/>
          <w:sz w:val="16"/>
          <w:szCs w:val="16"/>
        </w:rPr>
        <w:tab/>
        <w:t>1993-2001,2003-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179A460" w14:textId="12E1CC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0113 %stranieri residenti M+F</w:t>
      </w:r>
      <w:r w:rsidRPr="003A5750">
        <w:rPr>
          <w:rFonts w:ascii="Arial" w:hAnsi="Arial" w:cs="Arial"/>
          <w:sz w:val="16"/>
          <w:szCs w:val="16"/>
        </w:rPr>
        <w:tab/>
        <w:t>1993-2001,2003-</w:t>
      </w:r>
      <w:r w:rsidR="0031512E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A3D177" w14:textId="7B8072F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0114 %stranieri residenti M</w:t>
      </w:r>
      <w:r w:rsidRPr="003A5750">
        <w:rPr>
          <w:rFonts w:ascii="Arial" w:hAnsi="Arial" w:cs="Arial"/>
          <w:sz w:val="16"/>
          <w:szCs w:val="16"/>
        </w:rPr>
        <w:tab/>
        <w:t>1993-2001,2003-</w:t>
      </w:r>
      <w:r w:rsidR="0031512E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A78CDD" w14:textId="09C88FF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0115 %stranieri residenti F</w:t>
      </w:r>
      <w:r w:rsidRPr="003A5750">
        <w:rPr>
          <w:rFonts w:ascii="Arial" w:hAnsi="Arial" w:cs="Arial"/>
          <w:sz w:val="16"/>
          <w:szCs w:val="16"/>
        </w:rPr>
        <w:tab/>
        <w:t>1993-2001,2003-</w:t>
      </w:r>
      <w:r w:rsidR="0031512E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D3AA78" w14:textId="6E48670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0120 Stranieri residenti M+F</w:t>
      </w:r>
      <w:r w:rsidRPr="003A5750">
        <w:rPr>
          <w:rFonts w:ascii="Arial" w:hAnsi="Arial" w:cs="Arial"/>
          <w:sz w:val="16"/>
          <w:szCs w:val="16"/>
        </w:rPr>
        <w:tab/>
        <w:t>1993-2001,2003-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A3F6934" w14:textId="6AA53F0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0121 %stranieri residenti Unione Europea M+F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DB3CA4B" w14:textId="606FAE1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0122 %stranieri residenti Europa centro-orientale M+F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5646BAC" w14:textId="3777355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0123 %stranieri residenti Africa settentrionale M+F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88389D0" w14:textId="7346749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0124 %stranieri residenti Africa occidentale,orientale,centro-meridionale M+F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94AD2B8" w14:textId="70F4B0B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0125 %stranieri residenti Asia orientale M+F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682B4BC" w14:textId="762BEB6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0126 %stranieri residenti Asia occidentale,centro-meridionale M+F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F5C6C9B" w14:textId="0DF23AD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0127 %stranieri residenti America settentrionale M+F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7BF6E1E" w14:textId="20C8FA8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0128 %stranieri residenti America centro-meridionale M+F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5F05FD3" w14:textId="59405A3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0129 %stranieri residenti Paesi a forte pressione migratoria M+F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198DCD9" w14:textId="14D116B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0130 Stranieri residenti M</w:t>
      </w:r>
      <w:r w:rsidRPr="003A5750">
        <w:rPr>
          <w:rFonts w:ascii="Arial" w:hAnsi="Arial" w:cs="Arial"/>
          <w:sz w:val="16"/>
          <w:szCs w:val="16"/>
        </w:rPr>
        <w:tab/>
        <w:t>1993-2001,2003-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05D3758" w14:textId="3462440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0131 %stranieri residenti Unione Europea M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320DB86" w14:textId="38D9761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0132 %stranieri residenti Europa centro-orientale M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E927222" w14:textId="0993781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0133 %stranieri residenti Africa settentrionale M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3313CA6" w14:textId="7972E53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0134 %stranieri residenti Africa occidentale,orientale,centro-meridionale M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2F06BEC" w14:textId="47D1620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0135 %stranieri residenti Asia orientale M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68F860" w14:textId="46AA6C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0136 %stranieri residenti Asia occidentale,centro-meridionale M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20D6B31" w14:textId="1315236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0137 %stranieri residenti America settentrionale M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7D61B5C" w14:textId="2CFC80B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0138 %stranieri residenti America centro-meridionale M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BE442E8" w14:textId="6DE197F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0139 %stranieri residenti Paesi a forte pressione migratoria M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EE797BF" w14:textId="0290734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0140 Stranieri residenti F</w:t>
      </w:r>
      <w:r w:rsidRPr="003A5750">
        <w:rPr>
          <w:rFonts w:ascii="Arial" w:hAnsi="Arial" w:cs="Arial"/>
          <w:sz w:val="16"/>
          <w:szCs w:val="16"/>
        </w:rPr>
        <w:tab/>
        <w:t>1994-2001,2003-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5B54F94" w14:textId="7AA3C88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0141 %stranieri residenti Unione Europea F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BACEC3" w14:textId="784FE8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0142 %stranieri residenti Europa centro-orientale F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49ADB31" w14:textId="2CA720B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0143 %stranieri residenti Africa settentrionale F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D7C42A" w14:textId="229EDFE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0144 %stranieri residenti Africa occidentale,orientale,centro-meridionale F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78D3F2D" w14:textId="43FF749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0145 %stranieri residenti Asia orientale F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BD5280" w14:textId="3A285AA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0146 %stranieri residenti Asia occidentale,centro-meridionale F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A12D856" w14:textId="392AD9C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0147 %stranieri residenti America settentrionale F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0021AEF" w14:textId="3BF0FB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0148 %stranieri residenti America centro-meridionale F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BD00570" w14:textId="26FCECF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0149 %stranieri residenti Paesi a forte pressione migratoria F</w:t>
      </w:r>
      <w:r w:rsidRPr="003A5750">
        <w:rPr>
          <w:rFonts w:ascii="Arial" w:hAnsi="Arial" w:cs="Arial"/>
          <w:sz w:val="16"/>
          <w:szCs w:val="16"/>
        </w:rPr>
        <w:tab/>
        <w:t>1994-2001,2004-</w:t>
      </w:r>
      <w:r w:rsidR="0036584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66D5F86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1CF6563F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31577C10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3: Famiglia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43F4F1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0BCA516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BA144F7" w14:textId="2F8EF2C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0150 Numero medio componenti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AC496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4DF9731" w14:textId="1A0490E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0151 % famiglie 1 componente 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AC496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0B7F62A" w14:textId="3C37311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0152 % famiglie 2 componenti 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AC496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C6B680D" w14:textId="2C62933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0153 % famiglie 3 componenti 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AC496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F837670" w14:textId="5CB6CC1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0154 % famiglie 4 componenti 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AC496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1639DF9" w14:textId="6BBFAAA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0155 % famiglie 5 componenti 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AC496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5B039E3" w14:textId="33019F0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0156 % famiglie 6+ componenti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AC496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4A9B0E8" w14:textId="603EC6C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0160 % famiglie di single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AC496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CF45612" w14:textId="635BB39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0161 % famiglie di single 65+ 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AC496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496EDAB" w14:textId="500509F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0162 % anziani soli 65+ M+F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AC496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D28A025" w14:textId="6C5BE9F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0163 % anziani soli 65+ M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AC496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A94A247" w14:textId="1D2CCE5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0164 % anziani soli 65+ F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AC496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3225AEE" w14:textId="501B98F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0170 Tasso nuzialità</w:t>
      </w:r>
      <w:r w:rsidRPr="003A5750">
        <w:rPr>
          <w:rFonts w:ascii="Arial" w:hAnsi="Arial" w:cs="Arial"/>
          <w:sz w:val="16"/>
          <w:szCs w:val="16"/>
        </w:rPr>
        <w:tab/>
        <w:t>1996</w:t>
      </w:r>
      <w:r w:rsidR="00A450A2" w:rsidRPr="003A5750">
        <w:rPr>
          <w:rFonts w:ascii="Arial" w:hAnsi="Arial" w:cs="Arial"/>
          <w:sz w:val="16"/>
          <w:szCs w:val="16"/>
        </w:rPr>
        <w:t>-</w:t>
      </w:r>
      <w:r w:rsidR="0030431C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8072DD6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6676284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5DF34AAF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4: Fecondità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59850C3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0318DD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681C3DDC" w14:textId="4DC848B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0180 Tasso fecondità totale (TFT)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DA515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E7E1450" w14:textId="179B9B6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0181 Tasso fecondità 15-49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DA515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5DE1069" w14:textId="47A4C9D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0182 Tasso fecondità standardizzato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DA515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2873B3" w14:textId="17DFB1F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0183 Tasso fecondità 15-19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DA515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1EB4E8E" w14:textId="7BBA41E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0184 Tasso fecondità 20-24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DA515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B315DBA" w14:textId="337FA64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0185 Tasso fecondità 25-29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DA515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FE56EA0" w14:textId="431A6D1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0186 Tasso fecondità 30-34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DA515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FD1E9F6" w14:textId="67D73AB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0187 Tasso fecondità 35-39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DA515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094354" w14:textId="46F5070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0188 Tasso fecondità 40-44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DA515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568D9DD" w14:textId="411C65E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0189 Tasso fecondità 45-49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DA515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27ABFCA" w14:textId="797D084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0190 Tasso natalità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BA1475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A1C6D50" w14:textId="4CB39E0D" w:rsidR="0008198A" w:rsidRPr="00B24FCF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Pr="00B24FCF">
        <w:rPr>
          <w:rFonts w:ascii="Arial" w:hAnsi="Arial" w:cs="Arial"/>
          <w:sz w:val="16"/>
          <w:szCs w:val="16"/>
        </w:rPr>
        <w:t>0191 Nati vivi M+F</w:t>
      </w:r>
      <w:r w:rsidRPr="00B24FCF">
        <w:rPr>
          <w:rFonts w:ascii="Arial" w:hAnsi="Arial" w:cs="Arial"/>
          <w:sz w:val="16"/>
          <w:szCs w:val="16"/>
        </w:rPr>
        <w:tab/>
        <w:t>1980-</w:t>
      </w:r>
      <w:r w:rsidR="00BC46EA">
        <w:rPr>
          <w:rFonts w:ascii="Arial" w:hAnsi="Arial" w:cs="Arial"/>
          <w:sz w:val="16"/>
          <w:szCs w:val="16"/>
        </w:rPr>
        <w:t>2024</w:t>
      </w:r>
      <w:r w:rsidRPr="00B24FCF">
        <w:rPr>
          <w:rFonts w:ascii="Arial" w:hAnsi="Arial" w:cs="Arial"/>
          <w:sz w:val="16"/>
          <w:szCs w:val="16"/>
        </w:rPr>
        <w:tab/>
        <w:t>Province</w:t>
      </w:r>
    </w:p>
    <w:p w14:paraId="2F9A9A76" w14:textId="21C34825" w:rsidR="0008198A" w:rsidRPr="00B24FCF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4FCF">
        <w:rPr>
          <w:rFonts w:ascii="Arial" w:hAnsi="Arial" w:cs="Arial"/>
          <w:sz w:val="16"/>
          <w:szCs w:val="16"/>
        </w:rPr>
        <w:t xml:space="preserve">  0192 Nati vivi M </w:t>
      </w:r>
      <w:r w:rsidRPr="00B24FCF">
        <w:rPr>
          <w:rFonts w:ascii="Arial" w:hAnsi="Arial" w:cs="Arial"/>
          <w:sz w:val="16"/>
          <w:szCs w:val="16"/>
        </w:rPr>
        <w:tab/>
        <w:t>1980-</w:t>
      </w:r>
      <w:r w:rsidR="00BC46EA">
        <w:rPr>
          <w:rFonts w:ascii="Arial" w:hAnsi="Arial" w:cs="Arial"/>
          <w:sz w:val="16"/>
          <w:szCs w:val="16"/>
        </w:rPr>
        <w:t>2024</w:t>
      </w:r>
      <w:r w:rsidRPr="00B24FCF">
        <w:rPr>
          <w:rFonts w:ascii="Arial" w:hAnsi="Arial" w:cs="Arial"/>
          <w:sz w:val="16"/>
          <w:szCs w:val="16"/>
        </w:rPr>
        <w:tab/>
        <w:t>Province</w:t>
      </w:r>
    </w:p>
    <w:p w14:paraId="59247935" w14:textId="5BB36ABD" w:rsidR="0008198A" w:rsidRPr="00BC46E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4FCF">
        <w:rPr>
          <w:rFonts w:ascii="Arial" w:hAnsi="Arial" w:cs="Arial"/>
          <w:sz w:val="16"/>
          <w:szCs w:val="16"/>
        </w:rPr>
        <w:t xml:space="preserve">  0193 Nati vivi F</w:t>
      </w:r>
      <w:r w:rsidRPr="00B24FCF">
        <w:rPr>
          <w:rFonts w:ascii="Arial" w:hAnsi="Arial" w:cs="Arial"/>
          <w:sz w:val="16"/>
          <w:szCs w:val="16"/>
        </w:rPr>
        <w:tab/>
        <w:t>1980-</w:t>
      </w:r>
      <w:r w:rsidR="00BC46EA">
        <w:rPr>
          <w:rFonts w:ascii="Arial" w:hAnsi="Arial" w:cs="Arial"/>
          <w:sz w:val="16"/>
          <w:szCs w:val="16"/>
        </w:rPr>
        <w:t>2024</w:t>
      </w:r>
      <w:r w:rsidRPr="00B24FCF">
        <w:rPr>
          <w:rFonts w:ascii="Arial" w:hAnsi="Arial" w:cs="Arial"/>
          <w:sz w:val="16"/>
          <w:szCs w:val="16"/>
        </w:rPr>
        <w:tab/>
        <w:t>Province</w:t>
      </w:r>
    </w:p>
    <w:p w14:paraId="674AC603" w14:textId="0D12B073" w:rsidR="0008198A" w:rsidRPr="00B24FCF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C46EA">
        <w:rPr>
          <w:rFonts w:ascii="Arial" w:hAnsi="Arial" w:cs="Arial"/>
          <w:sz w:val="16"/>
          <w:szCs w:val="16"/>
        </w:rPr>
        <w:t xml:space="preserve">  </w:t>
      </w:r>
      <w:r w:rsidRPr="00B24FCF">
        <w:rPr>
          <w:rFonts w:ascii="Arial" w:hAnsi="Arial" w:cs="Arial"/>
          <w:sz w:val="16"/>
          <w:szCs w:val="16"/>
        </w:rPr>
        <w:t>0194 Nati morti M+F</w:t>
      </w:r>
      <w:r w:rsidRPr="00B24FCF">
        <w:rPr>
          <w:rFonts w:ascii="Arial" w:hAnsi="Arial" w:cs="Arial"/>
          <w:sz w:val="16"/>
          <w:szCs w:val="16"/>
        </w:rPr>
        <w:tab/>
        <w:t>1980-</w:t>
      </w:r>
      <w:r w:rsidR="00BC46EA">
        <w:rPr>
          <w:rFonts w:ascii="Arial" w:hAnsi="Arial" w:cs="Arial"/>
          <w:sz w:val="16"/>
          <w:szCs w:val="16"/>
        </w:rPr>
        <w:t>2024</w:t>
      </w:r>
      <w:r w:rsidRPr="00B24FCF">
        <w:rPr>
          <w:rFonts w:ascii="Arial" w:hAnsi="Arial" w:cs="Arial"/>
          <w:sz w:val="16"/>
          <w:szCs w:val="16"/>
        </w:rPr>
        <w:tab/>
        <w:t>Province</w:t>
      </w:r>
    </w:p>
    <w:p w14:paraId="3A9B402D" w14:textId="2107F2D0" w:rsidR="0008198A" w:rsidRPr="00B24FCF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4FCF">
        <w:rPr>
          <w:rFonts w:ascii="Arial" w:hAnsi="Arial" w:cs="Arial"/>
          <w:sz w:val="16"/>
          <w:szCs w:val="16"/>
        </w:rPr>
        <w:t xml:space="preserve">  0195 Nati morti M</w:t>
      </w:r>
      <w:r w:rsidRPr="00B24FCF">
        <w:rPr>
          <w:rFonts w:ascii="Arial" w:hAnsi="Arial" w:cs="Arial"/>
          <w:sz w:val="16"/>
          <w:szCs w:val="16"/>
        </w:rPr>
        <w:tab/>
        <w:t>1980-</w:t>
      </w:r>
      <w:r w:rsidR="00BC46EA">
        <w:rPr>
          <w:rFonts w:ascii="Arial" w:hAnsi="Arial" w:cs="Arial"/>
          <w:sz w:val="16"/>
          <w:szCs w:val="16"/>
        </w:rPr>
        <w:t>2024</w:t>
      </w:r>
      <w:r w:rsidRPr="00B24FCF">
        <w:rPr>
          <w:rFonts w:ascii="Arial" w:hAnsi="Arial" w:cs="Arial"/>
          <w:sz w:val="16"/>
          <w:szCs w:val="16"/>
        </w:rPr>
        <w:tab/>
        <w:t>Province</w:t>
      </w:r>
    </w:p>
    <w:p w14:paraId="70F9C514" w14:textId="48FAD08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4FCF">
        <w:rPr>
          <w:rFonts w:ascii="Arial" w:hAnsi="Arial" w:cs="Arial"/>
          <w:sz w:val="16"/>
          <w:szCs w:val="16"/>
        </w:rPr>
        <w:t xml:space="preserve">  0196 Nati morti F</w:t>
      </w:r>
      <w:r w:rsidRPr="00B24FCF">
        <w:rPr>
          <w:rFonts w:ascii="Arial" w:hAnsi="Arial" w:cs="Arial"/>
          <w:sz w:val="16"/>
          <w:szCs w:val="16"/>
        </w:rPr>
        <w:tab/>
        <w:t>1980-</w:t>
      </w:r>
      <w:r w:rsidR="00BC46EA">
        <w:rPr>
          <w:rFonts w:ascii="Arial" w:hAnsi="Arial" w:cs="Arial"/>
          <w:sz w:val="16"/>
          <w:szCs w:val="16"/>
        </w:rPr>
        <w:t>2024</w:t>
      </w:r>
      <w:r w:rsidRPr="00B24FCF">
        <w:rPr>
          <w:rFonts w:ascii="Arial" w:hAnsi="Arial" w:cs="Arial"/>
          <w:sz w:val="16"/>
          <w:szCs w:val="16"/>
        </w:rPr>
        <w:tab/>
        <w:t>Province</w:t>
      </w:r>
    </w:p>
    <w:p w14:paraId="390A7C17" w14:textId="77777777" w:rsidR="0008198A" w:rsidRPr="00FF6E7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Pr="00FF6E7B">
        <w:rPr>
          <w:rFonts w:ascii="Arial" w:hAnsi="Arial" w:cs="Arial"/>
          <w:sz w:val="16"/>
          <w:szCs w:val="16"/>
        </w:rPr>
        <w:t>0197 %nati vivi ordine 1</w:t>
      </w:r>
      <w:r w:rsidRPr="00FF6E7B">
        <w:rPr>
          <w:rFonts w:ascii="Arial" w:hAnsi="Arial" w:cs="Arial"/>
          <w:sz w:val="16"/>
          <w:szCs w:val="16"/>
        </w:rPr>
        <w:tab/>
        <w:t>1980-1998</w:t>
      </w:r>
      <w:r w:rsidRPr="00FF6E7B">
        <w:rPr>
          <w:rFonts w:ascii="Arial" w:hAnsi="Arial" w:cs="Arial"/>
          <w:sz w:val="16"/>
          <w:szCs w:val="16"/>
        </w:rPr>
        <w:tab/>
        <w:t>Province</w:t>
      </w:r>
    </w:p>
    <w:p w14:paraId="62474084" w14:textId="77777777" w:rsidR="0008198A" w:rsidRPr="00FF6E7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FF6E7B">
        <w:rPr>
          <w:rFonts w:ascii="Arial" w:hAnsi="Arial" w:cs="Arial"/>
          <w:sz w:val="16"/>
          <w:szCs w:val="16"/>
        </w:rPr>
        <w:t xml:space="preserve">  0198 %nati vivi ordine 2</w:t>
      </w:r>
      <w:r w:rsidRPr="00FF6E7B">
        <w:rPr>
          <w:rFonts w:ascii="Arial" w:hAnsi="Arial" w:cs="Arial"/>
          <w:sz w:val="16"/>
          <w:szCs w:val="16"/>
        </w:rPr>
        <w:tab/>
        <w:t>1980-1998</w:t>
      </w:r>
      <w:r w:rsidRPr="00FF6E7B">
        <w:rPr>
          <w:rFonts w:ascii="Arial" w:hAnsi="Arial" w:cs="Arial"/>
          <w:sz w:val="16"/>
          <w:szCs w:val="16"/>
        </w:rPr>
        <w:tab/>
        <w:t>Province</w:t>
      </w:r>
    </w:p>
    <w:p w14:paraId="6282F0B3" w14:textId="77777777" w:rsidR="0008198A" w:rsidRPr="00FF6E7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FF6E7B">
        <w:rPr>
          <w:rFonts w:ascii="Arial" w:hAnsi="Arial" w:cs="Arial"/>
          <w:sz w:val="16"/>
          <w:szCs w:val="16"/>
        </w:rPr>
        <w:t xml:space="preserve">  0199 %nati vivi ordine 3+</w:t>
      </w:r>
      <w:r w:rsidRPr="00FF6E7B">
        <w:rPr>
          <w:rFonts w:ascii="Arial" w:hAnsi="Arial" w:cs="Arial"/>
          <w:sz w:val="16"/>
          <w:szCs w:val="16"/>
        </w:rPr>
        <w:tab/>
        <w:t>1980-1998</w:t>
      </w:r>
      <w:r w:rsidRPr="00FF6E7B">
        <w:rPr>
          <w:rFonts w:ascii="Arial" w:hAnsi="Arial" w:cs="Arial"/>
          <w:sz w:val="16"/>
          <w:szCs w:val="16"/>
        </w:rPr>
        <w:tab/>
        <w:t>Province</w:t>
      </w:r>
    </w:p>
    <w:p w14:paraId="545900AE" w14:textId="5AF53021" w:rsidR="0008198A" w:rsidRPr="00FF6E7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FF6E7B">
        <w:rPr>
          <w:rFonts w:ascii="Arial" w:hAnsi="Arial" w:cs="Arial"/>
          <w:sz w:val="16"/>
          <w:szCs w:val="16"/>
        </w:rPr>
        <w:t xml:space="preserve">0200 </w:t>
      </w:r>
      <w:r w:rsidR="00DD358B" w:rsidRPr="00FF6E7B">
        <w:rPr>
          <w:rFonts w:ascii="Arial" w:hAnsi="Arial" w:cs="Arial"/>
          <w:sz w:val="16"/>
          <w:szCs w:val="16"/>
        </w:rPr>
        <w:t>Numero parti</w:t>
      </w:r>
      <w:r w:rsidRPr="00FF6E7B">
        <w:rPr>
          <w:rFonts w:ascii="Arial" w:hAnsi="Arial" w:cs="Arial"/>
          <w:sz w:val="16"/>
          <w:szCs w:val="16"/>
        </w:rPr>
        <w:tab/>
      </w:r>
      <w:r w:rsidR="00DD358B" w:rsidRPr="00FF6E7B">
        <w:rPr>
          <w:rFonts w:ascii="Arial" w:hAnsi="Arial" w:cs="Arial"/>
          <w:sz w:val="16"/>
          <w:szCs w:val="16"/>
        </w:rPr>
        <w:t>2020-2024</w:t>
      </w:r>
      <w:r w:rsidRPr="00FF6E7B">
        <w:rPr>
          <w:rFonts w:ascii="Arial" w:hAnsi="Arial" w:cs="Arial"/>
          <w:sz w:val="16"/>
          <w:szCs w:val="16"/>
        </w:rPr>
        <w:tab/>
      </w:r>
      <w:r w:rsidR="00C913F8">
        <w:rPr>
          <w:rFonts w:ascii="Arial" w:hAnsi="Arial" w:cs="Arial"/>
          <w:sz w:val="16"/>
          <w:szCs w:val="16"/>
        </w:rPr>
        <w:t>Regione</w:t>
      </w:r>
    </w:p>
    <w:p w14:paraId="757C0480" w14:textId="0B444F3D" w:rsidR="0008198A" w:rsidRPr="00FF6E7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FF6E7B">
        <w:rPr>
          <w:rFonts w:ascii="Arial" w:hAnsi="Arial" w:cs="Arial"/>
          <w:sz w:val="16"/>
          <w:szCs w:val="16"/>
        </w:rPr>
        <w:t xml:space="preserve">  0201 %parti </w:t>
      </w:r>
      <w:r w:rsidR="00DD358B" w:rsidRPr="00FF6E7B">
        <w:rPr>
          <w:rFonts w:ascii="Arial" w:hAnsi="Arial" w:cs="Arial"/>
          <w:sz w:val="16"/>
          <w:szCs w:val="16"/>
        </w:rPr>
        <w:t>da donne primipare</w:t>
      </w:r>
      <w:r w:rsidRPr="00FF6E7B">
        <w:rPr>
          <w:rFonts w:ascii="Arial" w:hAnsi="Arial" w:cs="Arial"/>
          <w:sz w:val="16"/>
          <w:szCs w:val="16"/>
        </w:rPr>
        <w:tab/>
      </w:r>
      <w:r w:rsidR="00247AF4" w:rsidRPr="00FF6E7B">
        <w:rPr>
          <w:rFonts w:ascii="Arial" w:hAnsi="Arial" w:cs="Arial"/>
          <w:sz w:val="16"/>
          <w:szCs w:val="16"/>
        </w:rPr>
        <w:t>2020-2</w:t>
      </w:r>
      <w:r w:rsidR="005B309C" w:rsidRPr="00FF6E7B">
        <w:rPr>
          <w:rFonts w:ascii="Arial" w:hAnsi="Arial" w:cs="Arial"/>
          <w:sz w:val="16"/>
          <w:szCs w:val="16"/>
        </w:rPr>
        <w:t>024</w:t>
      </w:r>
      <w:r w:rsidRPr="00FF6E7B">
        <w:rPr>
          <w:rFonts w:ascii="Arial" w:hAnsi="Arial" w:cs="Arial"/>
          <w:sz w:val="16"/>
          <w:szCs w:val="16"/>
        </w:rPr>
        <w:tab/>
      </w:r>
      <w:r w:rsidR="009728D4">
        <w:rPr>
          <w:rFonts w:ascii="Arial" w:hAnsi="Arial" w:cs="Arial"/>
          <w:sz w:val="16"/>
          <w:szCs w:val="16"/>
        </w:rPr>
        <w:t>Regione</w:t>
      </w:r>
    </w:p>
    <w:p w14:paraId="31C594EB" w14:textId="56A08431" w:rsidR="0008198A" w:rsidRPr="00FF6E7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FF6E7B">
        <w:rPr>
          <w:rFonts w:ascii="Arial" w:hAnsi="Arial" w:cs="Arial"/>
          <w:sz w:val="16"/>
          <w:szCs w:val="16"/>
        </w:rPr>
        <w:t xml:space="preserve">  0202 </w:t>
      </w:r>
      <w:r w:rsidR="00950801" w:rsidRPr="00FF6E7B">
        <w:rPr>
          <w:rFonts w:ascii="Arial" w:hAnsi="Arial" w:cs="Arial"/>
          <w:sz w:val="16"/>
          <w:szCs w:val="16"/>
        </w:rPr>
        <w:t>Età media donne primipare</w:t>
      </w:r>
      <w:r w:rsidRPr="00FF6E7B">
        <w:rPr>
          <w:rFonts w:ascii="Arial" w:hAnsi="Arial" w:cs="Arial"/>
          <w:sz w:val="16"/>
          <w:szCs w:val="16"/>
        </w:rPr>
        <w:tab/>
      </w:r>
      <w:r w:rsidR="00950801" w:rsidRPr="00FF6E7B">
        <w:rPr>
          <w:rFonts w:ascii="Arial" w:hAnsi="Arial" w:cs="Arial"/>
          <w:sz w:val="16"/>
          <w:szCs w:val="16"/>
        </w:rPr>
        <w:t>2020-2024</w:t>
      </w:r>
      <w:r w:rsidRPr="00FF6E7B">
        <w:rPr>
          <w:rFonts w:ascii="Arial" w:hAnsi="Arial" w:cs="Arial"/>
          <w:sz w:val="16"/>
          <w:szCs w:val="16"/>
        </w:rPr>
        <w:tab/>
      </w:r>
      <w:r w:rsidR="009728D4">
        <w:rPr>
          <w:rFonts w:ascii="Arial" w:hAnsi="Arial" w:cs="Arial"/>
          <w:sz w:val="16"/>
          <w:szCs w:val="16"/>
        </w:rPr>
        <w:t>Regione</w:t>
      </w:r>
    </w:p>
    <w:p w14:paraId="03EEBCF0" w14:textId="37ADF665" w:rsidR="0008198A" w:rsidRPr="00FF6E7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FF6E7B">
        <w:rPr>
          <w:rFonts w:ascii="Arial" w:hAnsi="Arial" w:cs="Arial"/>
          <w:sz w:val="16"/>
          <w:szCs w:val="16"/>
        </w:rPr>
        <w:t xml:space="preserve">  0203 %</w:t>
      </w:r>
      <w:r w:rsidR="00C9077F" w:rsidRPr="00FF6E7B">
        <w:rPr>
          <w:rFonts w:ascii="Arial" w:hAnsi="Arial" w:cs="Arial"/>
          <w:sz w:val="16"/>
          <w:szCs w:val="16"/>
        </w:rPr>
        <w:t>parti cesarei</w:t>
      </w:r>
      <w:r w:rsidRPr="00FF6E7B">
        <w:rPr>
          <w:rFonts w:ascii="Arial" w:hAnsi="Arial" w:cs="Arial"/>
          <w:sz w:val="16"/>
          <w:szCs w:val="16"/>
        </w:rPr>
        <w:tab/>
        <w:t>1980-</w:t>
      </w:r>
      <w:r w:rsidR="00374F2C" w:rsidRPr="00FF6E7B">
        <w:rPr>
          <w:rFonts w:ascii="Arial" w:hAnsi="Arial" w:cs="Arial"/>
          <w:sz w:val="16"/>
          <w:szCs w:val="16"/>
        </w:rPr>
        <w:t>2024</w:t>
      </w:r>
      <w:r w:rsidRPr="00FF6E7B">
        <w:rPr>
          <w:rFonts w:ascii="Arial" w:hAnsi="Arial" w:cs="Arial"/>
          <w:sz w:val="16"/>
          <w:szCs w:val="16"/>
        </w:rPr>
        <w:tab/>
        <w:t>Province</w:t>
      </w:r>
    </w:p>
    <w:p w14:paraId="78D2F430" w14:textId="73312B41" w:rsidR="0008198A" w:rsidRPr="00FF6E7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FF6E7B">
        <w:rPr>
          <w:rFonts w:ascii="Arial" w:hAnsi="Arial" w:cs="Arial"/>
          <w:sz w:val="16"/>
          <w:szCs w:val="16"/>
        </w:rPr>
        <w:t xml:space="preserve">  0204 %</w:t>
      </w:r>
      <w:r w:rsidR="00B745E0" w:rsidRPr="00FF6E7B">
        <w:rPr>
          <w:rFonts w:ascii="Arial" w:hAnsi="Arial" w:cs="Arial"/>
          <w:sz w:val="16"/>
          <w:szCs w:val="16"/>
        </w:rPr>
        <w:t>parti plurimi</w:t>
      </w:r>
      <w:r w:rsidRPr="00FF6E7B">
        <w:rPr>
          <w:rFonts w:ascii="Arial" w:hAnsi="Arial" w:cs="Arial"/>
          <w:sz w:val="16"/>
          <w:szCs w:val="16"/>
        </w:rPr>
        <w:tab/>
        <w:t>1980-199</w:t>
      </w:r>
      <w:r w:rsidR="00CA48C6">
        <w:rPr>
          <w:rFonts w:ascii="Arial" w:hAnsi="Arial" w:cs="Arial"/>
          <w:sz w:val="16"/>
          <w:szCs w:val="16"/>
        </w:rPr>
        <w:t>8</w:t>
      </w:r>
      <w:r w:rsidR="00926897" w:rsidRPr="00FF6E7B">
        <w:rPr>
          <w:rFonts w:ascii="Arial" w:hAnsi="Arial" w:cs="Arial"/>
          <w:sz w:val="16"/>
          <w:szCs w:val="16"/>
        </w:rPr>
        <w:t xml:space="preserve"> 2020-2024</w:t>
      </w:r>
      <w:r w:rsidRPr="00FF6E7B">
        <w:rPr>
          <w:rFonts w:ascii="Arial" w:hAnsi="Arial" w:cs="Arial"/>
          <w:sz w:val="16"/>
          <w:szCs w:val="16"/>
        </w:rPr>
        <w:tab/>
      </w:r>
      <w:r w:rsidR="009728D4">
        <w:rPr>
          <w:rFonts w:ascii="Arial" w:hAnsi="Arial" w:cs="Arial"/>
          <w:sz w:val="16"/>
          <w:szCs w:val="16"/>
        </w:rPr>
        <w:t>Regione</w:t>
      </w:r>
    </w:p>
    <w:p w14:paraId="4FEECDB2" w14:textId="40555759" w:rsidR="0008198A" w:rsidRPr="00FF6E7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FF6E7B">
        <w:rPr>
          <w:rFonts w:ascii="Arial" w:hAnsi="Arial" w:cs="Arial"/>
          <w:sz w:val="16"/>
          <w:szCs w:val="16"/>
        </w:rPr>
        <w:t xml:space="preserve">  0205 %</w:t>
      </w:r>
      <w:r w:rsidR="00926897" w:rsidRPr="00FF6E7B">
        <w:rPr>
          <w:rFonts w:ascii="Arial" w:hAnsi="Arial" w:cs="Arial"/>
          <w:sz w:val="16"/>
          <w:szCs w:val="16"/>
        </w:rPr>
        <w:t>parti</w:t>
      </w:r>
      <w:r w:rsidR="00D520BA" w:rsidRPr="00FF6E7B">
        <w:rPr>
          <w:rFonts w:ascii="Arial" w:hAnsi="Arial" w:cs="Arial"/>
          <w:sz w:val="16"/>
          <w:szCs w:val="16"/>
        </w:rPr>
        <w:t xml:space="preserve"> &lt;32 settimane</w:t>
      </w:r>
      <w:r w:rsidRPr="00FF6E7B">
        <w:rPr>
          <w:rFonts w:ascii="Arial" w:hAnsi="Arial" w:cs="Arial"/>
          <w:sz w:val="16"/>
          <w:szCs w:val="16"/>
        </w:rPr>
        <w:tab/>
      </w:r>
      <w:r w:rsidR="00D520BA" w:rsidRPr="00FF6E7B">
        <w:rPr>
          <w:rFonts w:ascii="Arial" w:hAnsi="Arial" w:cs="Arial"/>
          <w:sz w:val="16"/>
          <w:szCs w:val="16"/>
        </w:rPr>
        <w:t>2020-2024</w:t>
      </w:r>
      <w:r w:rsidRPr="00FF6E7B">
        <w:rPr>
          <w:rFonts w:ascii="Arial" w:hAnsi="Arial" w:cs="Arial"/>
          <w:sz w:val="16"/>
          <w:szCs w:val="16"/>
        </w:rPr>
        <w:tab/>
      </w:r>
      <w:r w:rsidR="009728D4">
        <w:rPr>
          <w:rFonts w:ascii="Arial" w:hAnsi="Arial" w:cs="Arial"/>
          <w:sz w:val="16"/>
          <w:szCs w:val="16"/>
        </w:rPr>
        <w:t>Regione</w:t>
      </w:r>
    </w:p>
    <w:p w14:paraId="17561409" w14:textId="2504B931" w:rsidR="0008198A" w:rsidRPr="00FF6E7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FF6E7B">
        <w:rPr>
          <w:rFonts w:ascii="Arial" w:hAnsi="Arial" w:cs="Arial"/>
          <w:sz w:val="16"/>
          <w:szCs w:val="16"/>
        </w:rPr>
        <w:t xml:space="preserve">  0206 %parti </w:t>
      </w:r>
      <w:r w:rsidR="008E7892" w:rsidRPr="00FF6E7B">
        <w:rPr>
          <w:rFonts w:ascii="Arial" w:hAnsi="Arial" w:cs="Arial"/>
          <w:sz w:val="16"/>
          <w:szCs w:val="16"/>
        </w:rPr>
        <w:t>32-36</w:t>
      </w:r>
      <w:r w:rsidR="007F20B2" w:rsidRPr="00FF6E7B">
        <w:rPr>
          <w:rFonts w:ascii="Arial" w:hAnsi="Arial" w:cs="Arial"/>
          <w:sz w:val="16"/>
          <w:szCs w:val="16"/>
        </w:rPr>
        <w:t xml:space="preserve"> settimane</w:t>
      </w:r>
      <w:r w:rsidRPr="00FF6E7B">
        <w:rPr>
          <w:rFonts w:ascii="Arial" w:hAnsi="Arial" w:cs="Arial"/>
          <w:sz w:val="16"/>
          <w:szCs w:val="16"/>
        </w:rPr>
        <w:tab/>
      </w:r>
      <w:r w:rsidR="001A285B" w:rsidRPr="00FF6E7B">
        <w:rPr>
          <w:rFonts w:ascii="Arial" w:hAnsi="Arial" w:cs="Arial"/>
          <w:sz w:val="16"/>
          <w:szCs w:val="16"/>
        </w:rPr>
        <w:t>2020-2024</w:t>
      </w:r>
      <w:r w:rsidRPr="00FF6E7B">
        <w:rPr>
          <w:rFonts w:ascii="Arial" w:hAnsi="Arial" w:cs="Arial"/>
          <w:sz w:val="16"/>
          <w:szCs w:val="16"/>
        </w:rPr>
        <w:tab/>
      </w:r>
      <w:r w:rsidR="009728D4">
        <w:rPr>
          <w:rFonts w:ascii="Arial" w:hAnsi="Arial" w:cs="Arial"/>
          <w:sz w:val="16"/>
          <w:szCs w:val="16"/>
        </w:rPr>
        <w:t>Regione</w:t>
      </w:r>
    </w:p>
    <w:p w14:paraId="5C4B6619" w14:textId="414147B2" w:rsidR="0008198A" w:rsidRPr="00FF6E7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FF6E7B">
        <w:rPr>
          <w:rFonts w:ascii="Arial" w:hAnsi="Arial" w:cs="Arial"/>
          <w:sz w:val="16"/>
          <w:szCs w:val="16"/>
        </w:rPr>
        <w:t xml:space="preserve">  0207 %parti </w:t>
      </w:r>
      <w:r w:rsidR="007F20B2" w:rsidRPr="00FF6E7B">
        <w:rPr>
          <w:rFonts w:ascii="Arial" w:hAnsi="Arial" w:cs="Arial"/>
          <w:sz w:val="16"/>
          <w:szCs w:val="16"/>
        </w:rPr>
        <w:t>37-38 settimane</w:t>
      </w:r>
      <w:r w:rsidRPr="00FF6E7B">
        <w:rPr>
          <w:rFonts w:ascii="Arial" w:hAnsi="Arial" w:cs="Arial"/>
          <w:sz w:val="16"/>
          <w:szCs w:val="16"/>
        </w:rPr>
        <w:tab/>
      </w:r>
      <w:r w:rsidR="001A285B" w:rsidRPr="00FF6E7B">
        <w:rPr>
          <w:rFonts w:ascii="Arial" w:hAnsi="Arial" w:cs="Arial"/>
          <w:sz w:val="16"/>
          <w:szCs w:val="16"/>
        </w:rPr>
        <w:t>2020-2024</w:t>
      </w:r>
      <w:r w:rsidRPr="00FF6E7B">
        <w:rPr>
          <w:rFonts w:ascii="Arial" w:hAnsi="Arial" w:cs="Arial"/>
          <w:sz w:val="16"/>
          <w:szCs w:val="16"/>
        </w:rPr>
        <w:tab/>
      </w:r>
      <w:r w:rsidR="009728D4">
        <w:rPr>
          <w:rFonts w:ascii="Arial" w:hAnsi="Arial" w:cs="Arial"/>
          <w:sz w:val="16"/>
          <w:szCs w:val="16"/>
        </w:rPr>
        <w:t>Regione</w:t>
      </w:r>
    </w:p>
    <w:p w14:paraId="5398BC33" w14:textId="006848AA" w:rsidR="0008198A" w:rsidRPr="00FF6E7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FF6E7B">
        <w:rPr>
          <w:rFonts w:ascii="Arial" w:hAnsi="Arial" w:cs="Arial"/>
          <w:sz w:val="16"/>
          <w:szCs w:val="16"/>
        </w:rPr>
        <w:t xml:space="preserve">  0208 %parti </w:t>
      </w:r>
      <w:r w:rsidR="007F20B2" w:rsidRPr="00FF6E7B">
        <w:rPr>
          <w:rFonts w:ascii="Arial" w:hAnsi="Arial" w:cs="Arial"/>
          <w:sz w:val="16"/>
          <w:szCs w:val="16"/>
        </w:rPr>
        <w:t>39-41 settimane</w:t>
      </w:r>
      <w:r w:rsidRPr="00FF6E7B">
        <w:rPr>
          <w:rFonts w:ascii="Arial" w:hAnsi="Arial" w:cs="Arial"/>
          <w:sz w:val="16"/>
          <w:szCs w:val="16"/>
        </w:rPr>
        <w:tab/>
      </w:r>
      <w:r w:rsidR="001A285B" w:rsidRPr="00FF6E7B">
        <w:rPr>
          <w:rFonts w:ascii="Arial" w:hAnsi="Arial" w:cs="Arial"/>
          <w:sz w:val="16"/>
          <w:szCs w:val="16"/>
        </w:rPr>
        <w:t>2020-2024</w:t>
      </w:r>
      <w:r w:rsidRPr="00FF6E7B">
        <w:rPr>
          <w:rFonts w:ascii="Arial" w:hAnsi="Arial" w:cs="Arial"/>
          <w:sz w:val="16"/>
          <w:szCs w:val="16"/>
        </w:rPr>
        <w:tab/>
      </w:r>
      <w:r w:rsidR="009728D4">
        <w:rPr>
          <w:rFonts w:ascii="Arial" w:hAnsi="Arial" w:cs="Arial"/>
          <w:sz w:val="16"/>
          <w:szCs w:val="16"/>
        </w:rPr>
        <w:t>Regione</w:t>
      </w:r>
    </w:p>
    <w:p w14:paraId="2578D8AE" w14:textId="3BB862CC" w:rsidR="0008198A" w:rsidRPr="00FF6E7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FF6E7B">
        <w:rPr>
          <w:rFonts w:ascii="Arial" w:hAnsi="Arial" w:cs="Arial"/>
          <w:sz w:val="16"/>
          <w:szCs w:val="16"/>
        </w:rPr>
        <w:t xml:space="preserve">  0209 %parti </w:t>
      </w:r>
      <w:r w:rsidR="001A285B" w:rsidRPr="00FF6E7B">
        <w:rPr>
          <w:rFonts w:ascii="Arial" w:hAnsi="Arial" w:cs="Arial"/>
          <w:sz w:val="16"/>
          <w:szCs w:val="16"/>
        </w:rPr>
        <w:t>42+ settimane</w:t>
      </w:r>
      <w:r w:rsidRPr="00FF6E7B">
        <w:rPr>
          <w:rFonts w:ascii="Arial" w:hAnsi="Arial" w:cs="Arial"/>
          <w:sz w:val="16"/>
          <w:szCs w:val="16"/>
        </w:rPr>
        <w:tab/>
      </w:r>
      <w:r w:rsidR="001A285B" w:rsidRPr="00FF6E7B">
        <w:rPr>
          <w:rFonts w:ascii="Arial" w:hAnsi="Arial" w:cs="Arial"/>
          <w:sz w:val="16"/>
          <w:szCs w:val="16"/>
        </w:rPr>
        <w:t>2020-2024</w:t>
      </w:r>
      <w:r w:rsidRPr="00FF6E7B">
        <w:rPr>
          <w:rFonts w:ascii="Arial" w:hAnsi="Arial" w:cs="Arial"/>
          <w:sz w:val="16"/>
          <w:szCs w:val="16"/>
        </w:rPr>
        <w:tab/>
      </w:r>
      <w:r w:rsidR="009728D4">
        <w:rPr>
          <w:rFonts w:ascii="Arial" w:hAnsi="Arial" w:cs="Arial"/>
          <w:sz w:val="16"/>
          <w:szCs w:val="16"/>
        </w:rPr>
        <w:t>Regione</w:t>
      </w:r>
    </w:p>
    <w:p w14:paraId="281D511F" w14:textId="591EC95F" w:rsidR="0008198A" w:rsidRPr="00FF6E7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FF6E7B">
        <w:rPr>
          <w:rFonts w:ascii="Arial" w:hAnsi="Arial" w:cs="Arial"/>
          <w:sz w:val="16"/>
          <w:szCs w:val="16"/>
        </w:rPr>
        <w:t>0210 Età media della madre al parto</w:t>
      </w:r>
      <w:r w:rsidRPr="00FF6E7B">
        <w:rPr>
          <w:rFonts w:ascii="Arial" w:hAnsi="Arial" w:cs="Arial"/>
          <w:sz w:val="16"/>
          <w:szCs w:val="16"/>
        </w:rPr>
        <w:tab/>
        <w:t>1980-</w:t>
      </w:r>
      <w:r w:rsidR="00BD081E" w:rsidRPr="00FF6E7B">
        <w:rPr>
          <w:rFonts w:ascii="Arial" w:hAnsi="Arial" w:cs="Arial"/>
          <w:sz w:val="16"/>
          <w:szCs w:val="16"/>
        </w:rPr>
        <w:t>2024</w:t>
      </w:r>
      <w:r w:rsidRPr="00FF6E7B">
        <w:rPr>
          <w:rFonts w:ascii="Arial" w:hAnsi="Arial" w:cs="Arial"/>
          <w:sz w:val="16"/>
          <w:szCs w:val="16"/>
        </w:rPr>
        <w:tab/>
        <w:t>Province</w:t>
      </w:r>
    </w:p>
    <w:p w14:paraId="07BDD7CD" w14:textId="30D7DF3D" w:rsidR="0008198A" w:rsidRPr="00FF6E7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FF6E7B">
        <w:rPr>
          <w:rFonts w:ascii="Arial" w:hAnsi="Arial" w:cs="Arial"/>
          <w:sz w:val="16"/>
          <w:szCs w:val="16"/>
        </w:rPr>
        <w:t xml:space="preserve">  0211 Nati vivi da madre di età &lt;18 </w:t>
      </w:r>
      <w:r w:rsidRPr="00FF6E7B">
        <w:rPr>
          <w:rFonts w:ascii="Arial" w:hAnsi="Arial" w:cs="Arial"/>
          <w:sz w:val="16"/>
          <w:szCs w:val="16"/>
        </w:rPr>
        <w:tab/>
        <w:t>1980-</w:t>
      </w:r>
      <w:r w:rsidR="00A00E45" w:rsidRPr="00FF6E7B">
        <w:rPr>
          <w:rFonts w:ascii="Arial" w:hAnsi="Arial" w:cs="Arial"/>
          <w:sz w:val="16"/>
          <w:szCs w:val="16"/>
        </w:rPr>
        <w:t>2023</w:t>
      </w:r>
      <w:r w:rsidRPr="00FF6E7B">
        <w:rPr>
          <w:rFonts w:ascii="Arial" w:hAnsi="Arial" w:cs="Arial"/>
          <w:sz w:val="16"/>
          <w:szCs w:val="16"/>
        </w:rPr>
        <w:tab/>
        <w:t>Province</w:t>
      </w:r>
    </w:p>
    <w:p w14:paraId="190C762B" w14:textId="649BFCE0" w:rsidR="0008198A" w:rsidRPr="00FF6E7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FF6E7B">
        <w:rPr>
          <w:rFonts w:ascii="Arial" w:hAnsi="Arial" w:cs="Arial"/>
          <w:sz w:val="16"/>
          <w:szCs w:val="16"/>
        </w:rPr>
        <w:t xml:space="preserve">  0212 Nati vivi da madre di età 18-29</w:t>
      </w:r>
      <w:r w:rsidRPr="00FF6E7B">
        <w:rPr>
          <w:rFonts w:ascii="Arial" w:hAnsi="Arial" w:cs="Arial"/>
          <w:sz w:val="16"/>
          <w:szCs w:val="16"/>
        </w:rPr>
        <w:tab/>
        <w:t>1980-</w:t>
      </w:r>
      <w:r w:rsidR="00A00E45" w:rsidRPr="00FF6E7B">
        <w:rPr>
          <w:rFonts w:ascii="Arial" w:hAnsi="Arial" w:cs="Arial"/>
          <w:sz w:val="16"/>
          <w:szCs w:val="16"/>
        </w:rPr>
        <w:t>2023</w:t>
      </w:r>
      <w:r w:rsidRPr="00FF6E7B">
        <w:rPr>
          <w:rFonts w:ascii="Arial" w:hAnsi="Arial" w:cs="Arial"/>
          <w:sz w:val="16"/>
          <w:szCs w:val="16"/>
        </w:rPr>
        <w:tab/>
        <w:t>Province</w:t>
      </w:r>
    </w:p>
    <w:p w14:paraId="0E1E06EC" w14:textId="4F4115C9" w:rsidR="0008198A" w:rsidRPr="00FF6E7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FF6E7B">
        <w:rPr>
          <w:rFonts w:ascii="Arial" w:hAnsi="Arial" w:cs="Arial"/>
          <w:sz w:val="16"/>
          <w:szCs w:val="16"/>
        </w:rPr>
        <w:t xml:space="preserve">  0213 Nati vivi da madre di età 30-44</w:t>
      </w:r>
      <w:r w:rsidRPr="00FF6E7B">
        <w:rPr>
          <w:rFonts w:ascii="Arial" w:hAnsi="Arial" w:cs="Arial"/>
          <w:sz w:val="16"/>
          <w:szCs w:val="16"/>
        </w:rPr>
        <w:tab/>
        <w:t>1980-</w:t>
      </w:r>
      <w:r w:rsidR="00A00E45" w:rsidRPr="00FF6E7B">
        <w:rPr>
          <w:rFonts w:ascii="Arial" w:hAnsi="Arial" w:cs="Arial"/>
          <w:sz w:val="16"/>
          <w:szCs w:val="16"/>
        </w:rPr>
        <w:t>2023</w:t>
      </w:r>
      <w:r w:rsidRPr="00FF6E7B">
        <w:rPr>
          <w:rFonts w:ascii="Arial" w:hAnsi="Arial" w:cs="Arial"/>
          <w:sz w:val="16"/>
          <w:szCs w:val="16"/>
        </w:rPr>
        <w:tab/>
        <w:t>Province</w:t>
      </w:r>
    </w:p>
    <w:p w14:paraId="30FC4129" w14:textId="0EED95E4" w:rsidR="0008198A" w:rsidRPr="00FF6E7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FF6E7B">
        <w:rPr>
          <w:rFonts w:ascii="Arial" w:hAnsi="Arial" w:cs="Arial"/>
          <w:sz w:val="16"/>
          <w:szCs w:val="16"/>
        </w:rPr>
        <w:t xml:space="preserve">  0214 Nati vivi da madre di età 45+</w:t>
      </w:r>
      <w:r w:rsidRPr="00FF6E7B">
        <w:rPr>
          <w:rFonts w:ascii="Arial" w:hAnsi="Arial" w:cs="Arial"/>
          <w:sz w:val="16"/>
          <w:szCs w:val="16"/>
        </w:rPr>
        <w:tab/>
        <w:t>1980-</w:t>
      </w:r>
      <w:r w:rsidR="00A00E45" w:rsidRPr="00FF6E7B">
        <w:rPr>
          <w:rFonts w:ascii="Arial" w:hAnsi="Arial" w:cs="Arial"/>
          <w:sz w:val="16"/>
          <w:szCs w:val="16"/>
        </w:rPr>
        <w:t>2023</w:t>
      </w:r>
      <w:r w:rsidRPr="00FF6E7B">
        <w:rPr>
          <w:rFonts w:ascii="Arial" w:hAnsi="Arial" w:cs="Arial"/>
          <w:sz w:val="16"/>
          <w:szCs w:val="16"/>
        </w:rPr>
        <w:tab/>
        <w:t>Province</w:t>
      </w:r>
    </w:p>
    <w:p w14:paraId="585C88ED" w14:textId="77777777" w:rsidR="0008198A" w:rsidRPr="00FF6E7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FF6E7B">
        <w:rPr>
          <w:rFonts w:ascii="Arial" w:hAnsi="Arial" w:cs="Arial"/>
          <w:sz w:val="16"/>
          <w:szCs w:val="16"/>
        </w:rPr>
        <w:t xml:space="preserve">  0215 Nati morti da madre di età &lt;18 </w:t>
      </w:r>
      <w:r w:rsidRPr="00FF6E7B">
        <w:rPr>
          <w:rFonts w:ascii="Arial" w:hAnsi="Arial" w:cs="Arial"/>
          <w:sz w:val="16"/>
          <w:szCs w:val="16"/>
        </w:rPr>
        <w:tab/>
        <w:t>1980-1998</w:t>
      </w:r>
      <w:r w:rsidRPr="00FF6E7B">
        <w:rPr>
          <w:rFonts w:ascii="Arial" w:hAnsi="Arial" w:cs="Arial"/>
          <w:sz w:val="16"/>
          <w:szCs w:val="16"/>
        </w:rPr>
        <w:tab/>
        <w:t>Province</w:t>
      </w:r>
    </w:p>
    <w:p w14:paraId="70FDCD6D" w14:textId="77777777" w:rsidR="0008198A" w:rsidRPr="00FF6E7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FF6E7B">
        <w:rPr>
          <w:rFonts w:ascii="Arial" w:hAnsi="Arial" w:cs="Arial"/>
          <w:sz w:val="16"/>
          <w:szCs w:val="16"/>
        </w:rPr>
        <w:t xml:space="preserve">  0216 Nati morti da madre di età 18-29</w:t>
      </w:r>
      <w:r w:rsidRPr="00FF6E7B">
        <w:rPr>
          <w:rFonts w:ascii="Arial" w:hAnsi="Arial" w:cs="Arial"/>
          <w:sz w:val="16"/>
          <w:szCs w:val="16"/>
        </w:rPr>
        <w:tab/>
        <w:t>1980-1998</w:t>
      </w:r>
      <w:r w:rsidRPr="00FF6E7B">
        <w:rPr>
          <w:rFonts w:ascii="Arial" w:hAnsi="Arial" w:cs="Arial"/>
          <w:sz w:val="16"/>
          <w:szCs w:val="16"/>
        </w:rPr>
        <w:tab/>
        <w:t>Province</w:t>
      </w:r>
    </w:p>
    <w:p w14:paraId="53BECCED" w14:textId="77777777" w:rsidR="0008198A" w:rsidRPr="00FF6E7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FF6E7B">
        <w:rPr>
          <w:rFonts w:ascii="Arial" w:hAnsi="Arial" w:cs="Arial"/>
          <w:sz w:val="16"/>
          <w:szCs w:val="16"/>
        </w:rPr>
        <w:t xml:space="preserve">  0217 Nati morti da madre di età 30-44</w:t>
      </w:r>
      <w:r w:rsidRPr="00FF6E7B">
        <w:rPr>
          <w:rFonts w:ascii="Arial" w:hAnsi="Arial" w:cs="Arial"/>
          <w:sz w:val="16"/>
          <w:szCs w:val="16"/>
        </w:rPr>
        <w:tab/>
        <w:t>1980-1998</w:t>
      </w:r>
      <w:r w:rsidRPr="00FF6E7B">
        <w:rPr>
          <w:rFonts w:ascii="Arial" w:hAnsi="Arial" w:cs="Arial"/>
          <w:sz w:val="16"/>
          <w:szCs w:val="16"/>
        </w:rPr>
        <w:tab/>
        <w:t>Province</w:t>
      </w:r>
    </w:p>
    <w:p w14:paraId="59C8838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FF6E7B">
        <w:rPr>
          <w:rFonts w:ascii="Arial" w:hAnsi="Arial" w:cs="Arial"/>
          <w:sz w:val="16"/>
          <w:szCs w:val="16"/>
        </w:rPr>
        <w:t xml:space="preserve">  0218 Nati morti da madre di età 45+</w:t>
      </w:r>
      <w:r w:rsidRPr="00FF6E7B">
        <w:rPr>
          <w:rFonts w:ascii="Arial" w:hAnsi="Arial" w:cs="Arial"/>
          <w:sz w:val="16"/>
          <w:szCs w:val="16"/>
        </w:rPr>
        <w:tab/>
        <w:t>1980-1998</w:t>
      </w:r>
      <w:r w:rsidRPr="00FF6E7B">
        <w:rPr>
          <w:rFonts w:ascii="Arial" w:hAnsi="Arial" w:cs="Arial"/>
          <w:sz w:val="16"/>
          <w:szCs w:val="16"/>
        </w:rPr>
        <w:tab/>
        <w:t>Province</w:t>
      </w:r>
    </w:p>
    <w:p w14:paraId="7C6AAD4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23876C5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1D533752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5: Interruzioni volontarie della gravidanza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1C7DFAB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134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1.000 donne 15-49 anni)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2808F61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AD654A7" w14:textId="0D2024C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0220 Tasso abortività volontaria 15-49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B977CE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B7A8BA0" w14:textId="25304D1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0221 Numero IVG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B977CE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74B1D76" w14:textId="490996C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0222 Tasso std abortività volontaria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B977CE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7B63BBE" w14:textId="0FE98D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0223 Tasso abortività volontaria 15-19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B977CE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51EB5E0" w14:textId="0DF5D9A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0224 Tasso abortività volontaria 20-24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B977CE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3421A6" w14:textId="2BAC4D8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0225 Tasso abortività volontaria 25-29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B977CE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8FBBDE3" w14:textId="0C27678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0226 Tasso abortività volontaria 30-34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B977CE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B08C79" w14:textId="5EBA4E1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0227 Tasso abortività volontaria 35-39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B977CE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C09E416" w14:textId="2C53028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0228 Tasso abortività volontaria 40-44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B977CE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27FE993" w14:textId="0795C38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0229 Tasso abortività volontaria 45-49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B977CE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306E1D" w14:textId="0411F26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0230 Tasso abortività volontaria nubili</w:t>
      </w:r>
      <w:r w:rsidRPr="003A5750">
        <w:rPr>
          <w:rFonts w:ascii="Arial" w:hAnsi="Arial" w:cs="Arial"/>
          <w:sz w:val="16"/>
          <w:szCs w:val="16"/>
        </w:rPr>
        <w:tab/>
        <w:t>1981,1991-</w:t>
      </w:r>
      <w:r w:rsidR="008C299C" w:rsidRPr="003A5750">
        <w:rPr>
          <w:rFonts w:ascii="Arial" w:hAnsi="Arial" w:cs="Arial"/>
          <w:sz w:val="16"/>
          <w:szCs w:val="16"/>
        </w:rPr>
        <w:t>2020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6CFD33D6" w14:textId="3F8CFA1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0231 Tasso abortività volontaria coniugate</w:t>
      </w:r>
      <w:r w:rsidRPr="003A5750">
        <w:rPr>
          <w:rFonts w:ascii="Arial" w:hAnsi="Arial" w:cs="Arial"/>
          <w:sz w:val="16"/>
          <w:szCs w:val="16"/>
        </w:rPr>
        <w:tab/>
        <w:t>1981,1991-</w:t>
      </w:r>
      <w:r w:rsidR="008C299C" w:rsidRPr="003A5750">
        <w:rPr>
          <w:rFonts w:ascii="Arial" w:hAnsi="Arial" w:cs="Arial"/>
          <w:sz w:val="16"/>
          <w:szCs w:val="16"/>
        </w:rPr>
        <w:t>2020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48BA88C3" w14:textId="177ABF8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0232 %IVG da donne con cittadinanza straniera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B977CE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1D6999" w14:textId="5B125B5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0233 Età media all'IVG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B977CE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E68D45E" w14:textId="6A46BC0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0234 %IVG da donne stanziali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B977CE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6A8066C" w14:textId="36A8EEF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0235 %IVG da donne emigrate nella stessa regione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B977CE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70B22D8" w14:textId="09E4C5C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0236 %IVG da donne emigrate in altra regione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B977CE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144887F" w14:textId="2883949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0237 %IVG da donne immigrate dalla stessa regione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B977CE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352351" w14:textId="5AE955E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0238 %IVG da donne immigrate da altra regione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B977CE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989039" w14:textId="4490627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0239 Tasso di abortività volontaria totale (TAVT)</w:t>
      </w:r>
      <w:r w:rsidRPr="003A5750">
        <w:rPr>
          <w:rFonts w:ascii="Arial" w:hAnsi="Arial" w:cs="Arial"/>
          <w:sz w:val="16"/>
          <w:szCs w:val="16"/>
        </w:rPr>
        <w:tab/>
        <w:t>1980-</w:t>
      </w:r>
      <w:r w:rsidR="00B977CE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9E1C49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453F54DB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29A72F66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6: Aborti spontanei </w:t>
      </w:r>
      <w:r w:rsidRPr="003A5750">
        <w:rPr>
          <w:rFonts w:ascii="Arial" w:hAnsi="Arial" w:cs="Arial"/>
          <w:b/>
          <w:bCs/>
          <w:sz w:val="16"/>
          <w:szCs w:val="16"/>
        </w:rPr>
        <w:t>(rapporti per 1.000 nati vivi)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DD22DBB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533111F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C8AD898" w14:textId="135F579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0240 Rapporto abortività spontanea 15-49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3D73FF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</w:r>
      <w:r w:rsidR="00F775E0" w:rsidRPr="003A5750">
        <w:rPr>
          <w:rFonts w:ascii="Arial" w:hAnsi="Arial" w:cs="Arial"/>
          <w:sz w:val="16"/>
          <w:szCs w:val="16"/>
        </w:rPr>
        <w:t>Province</w:t>
      </w:r>
    </w:p>
    <w:p w14:paraId="15A40AF9" w14:textId="4BB0806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0241 Numero aborti spontanei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3D73FF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145BE6F" w14:textId="4D3A672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0242 Rapporto std abortività spontanea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3D73FF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</w:r>
      <w:r w:rsidR="00F775E0" w:rsidRPr="003A5750">
        <w:rPr>
          <w:rFonts w:ascii="Arial" w:hAnsi="Arial" w:cs="Arial"/>
          <w:sz w:val="16"/>
          <w:szCs w:val="16"/>
        </w:rPr>
        <w:t>Province</w:t>
      </w:r>
    </w:p>
    <w:p w14:paraId="7BA78934" w14:textId="549503E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0243 Rapporto abortività spontanea 15-19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3D73FF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</w:r>
      <w:r w:rsidR="00F775E0" w:rsidRPr="003A5750">
        <w:rPr>
          <w:rFonts w:ascii="Arial" w:hAnsi="Arial" w:cs="Arial"/>
          <w:sz w:val="16"/>
          <w:szCs w:val="16"/>
        </w:rPr>
        <w:t>Province</w:t>
      </w:r>
    </w:p>
    <w:p w14:paraId="65478AC5" w14:textId="73C4D8D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0244 Rapporto abortività spontanea 20-24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3D73FF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</w:r>
      <w:r w:rsidR="00F775E0" w:rsidRPr="003A5750">
        <w:rPr>
          <w:rFonts w:ascii="Arial" w:hAnsi="Arial" w:cs="Arial"/>
          <w:sz w:val="16"/>
          <w:szCs w:val="16"/>
        </w:rPr>
        <w:t>Province</w:t>
      </w:r>
    </w:p>
    <w:p w14:paraId="04A3A394" w14:textId="61BEA0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0245 Rapporto abortività spontanea 25-29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3D73FF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</w:r>
      <w:r w:rsidR="00F775E0" w:rsidRPr="003A5750">
        <w:rPr>
          <w:rFonts w:ascii="Arial" w:hAnsi="Arial" w:cs="Arial"/>
          <w:sz w:val="16"/>
          <w:szCs w:val="16"/>
        </w:rPr>
        <w:t>Province</w:t>
      </w:r>
    </w:p>
    <w:p w14:paraId="14C7097C" w14:textId="691EEDA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0246 Rapporto abortività spontanea 30-34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3D73FF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</w:r>
      <w:r w:rsidR="00F775E0" w:rsidRPr="003A5750">
        <w:rPr>
          <w:rFonts w:ascii="Arial" w:hAnsi="Arial" w:cs="Arial"/>
          <w:sz w:val="16"/>
          <w:szCs w:val="16"/>
        </w:rPr>
        <w:t>Province</w:t>
      </w:r>
    </w:p>
    <w:p w14:paraId="32C38DAC" w14:textId="628F827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0247 Rapporto abortività spontanea 35-39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3D73FF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</w:r>
      <w:r w:rsidR="00F775E0" w:rsidRPr="003A5750">
        <w:rPr>
          <w:rFonts w:ascii="Arial" w:hAnsi="Arial" w:cs="Arial"/>
          <w:sz w:val="16"/>
          <w:szCs w:val="16"/>
        </w:rPr>
        <w:t>Province</w:t>
      </w:r>
    </w:p>
    <w:p w14:paraId="131EDF19" w14:textId="368C2F6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0248 Rapporto abortività spontanea 40-44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3D73FF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</w:r>
      <w:r w:rsidR="00F775E0" w:rsidRPr="003A5750">
        <w:rPr>
          <w:rFonts w:ascii="Arial" w:hAnsi="Arial" w:cs="Arial"/>
          <w:sz w:val="16"/>
          <w:szCs w:val="16"/>
        </w:rPr>
        <w:t>Province</w:t>
      </w:r>
    </w:p>
    <w:p w14:paraId="22616CDE" w14:textId="3B0329A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0249 Rapporto abortività spontanea 45-49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3D73FF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</w:r>
      <w:r w:rsidR="00F775E0" w:rsidRPr="003A5750">
        <w:rPr>
          <w:rFonts w:ascii="Arial" w:hAnsi="Arial" w:cs="Arial"/>
          <w:sz w:val="16"/>
          <w:szCs w:val="16"/>
        </w:rPr>
        <w:t>Province</w:t>
      </w:r>
    </w:p>
    <w:p w14:paraId="0E9A4FA0" w14:textId="0362D8F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0260 Età media all'aborto spontaneo 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3D73FF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ED71D5" w14:textId="0229828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b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 0261 Tasso di abortività spontanea totale (TAST)</w:t>
      </w:r>
      <w:r w:rsidRPr="003A5750">
        <w:rPr>
          <w:rFonts w:ascii="Arial" w:hAnsi="Arial" w:cs="Arial"/>
          <w:sz w:val="16"/>
          <w:szCs w:val="16"/>
        </w:rPr>
        <w:tab/>
        <w:t>1982-</w:t>
      </w:r>
      <w:r w:rsidR="003D73FF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</w:r>
      <w:r w:rsidR="00F775E0" w:rsidRPr="003A5750">
        <w:rPr>
          <w:rFonts w:ascii="Arial" w:hAnsi="Arial" w:cs="Arial"/>
          <w:sz w:val="16"/>
          <w:szCs w:val="16"/>
        </w:rPr>
        <w:t>Province</w:t>
      </w:r>
    </w:p>
    <w:p w14:paraId="4034E7D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8B03AA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BC67D3F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7: Mortalità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78BFA14A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7.1: Mortalità generale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6A9B980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E253AC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54DFC5B" w14:textId="721E653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0270 Tasso mortalità M+F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BD6EAED" w14:textId="131ED89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0271 Tasso mortalità M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EFF64F5" w14:textId="2167BD0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0272 Tasso mortalità 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6D0E331" w14:textId="23CC44E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0273 Numero decessi M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6A8C6FC" w14:textId="6E7D5AE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0274 Numero decessi 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3E698E0" w14:textId="5A15B7E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0280 Tasso std mortalità M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0838F70" w14:textId="0E3CB3D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0281 Tasso mortalità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2268CB" w14:textId="49CB3AC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0282 Tasso mortalità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1B1AED" w14:textId="149AED0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0283 Tasso mortalità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3E4B99B" w14:textId="16845F1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0284 Tasso mortalità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8B16266" w14:textId="6F3FDF1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0285 Tasso mortalità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818BCE5" w14:textId="005FA13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0286 Tasso mortalità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8136EDD" w14:textId="6FB7DB9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0287 Tasso mortalità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C90EDAC" w14:textId="7B704DA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0288 Tasso mortalità 75+ M 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EFAD412" w14:textId="1E5FFC6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0290 Tasso std mortalità 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A6A8A7" w14:textId="6363A5B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0291 Tasso mortalità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A10103" w14:textId="00D8EED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0292 Tasso mortalità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EB08A9C" w14:textId="1D50738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0293 Tasso mortalità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5C25730" w14:textId="326C89F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0294 Tasso mortalità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97C871" w14:textId="08F677A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0295 Tasso mortalità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F1887E" w14:textId="72582CF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0296 Tasso mortalità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50E23EA" w14:textId="3BC2279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0297 Tasso mortalità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A848F31" w14:textId="2276512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0298 Tasso mortalità 75+ 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226EA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A7613B5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5EDED67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25D6EA5A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7.2: Mortalità infantile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nati vivi)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40E944F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5008133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0D53FFA" w14:textId="3013477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0300 Tasso mortalità infantile M+F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35C5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004395A" w14:textId="6EA875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0301 Tasso mortalità infantile M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35C5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D19223C" w14:textId="4FAF580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0302 Tasso mortalità infantile 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35C5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8435167" w14:textId="14D00F4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0303 Numero decessi &lt;1anno M+F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35C5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996D521" w14:textId="0CE70CB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0304 Numero decessi &lt;1anno M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35C5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A7B1E71" w14:textId="16E0380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0305 Numero decessi &lt;1anno 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35C5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04BAB85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11FFD85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1F1A94D0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7.3: Natimortalità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nati)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59CBACE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75B5F73B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60DA8B4B" w14:textId="0872834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0306 Tasso natimortalità</w:t>
      </w:r>
      <w:r w:rsidRPr="003A5750">
        <w:rPr>
          <w:rFonts w:ascii="Arial" w:hAnsi="Arial" w:cs="Arial"/>
          <w:sz w:val="16"/>
          <w:szCs w:val="16"/>
        </w:rPr>
        <w:tab/>
      </w:r>
      <w:r w:rsidR="008B77A8">
        <w:rPr>
          <w:rFonts w:ascii="Arial" w:hAnsi="Arial" w:cs="Arial"/>
          <w:sz w:val="16"/>
          <w:szCs w:val="16"/>
        </w:rPr>
        <w:t>2020-2024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B1E95A3" w14:textId="2983BEA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0307 Tasso </w:t>
      </w:r>
      <w:r w:rsidR="00367EF6">
        <w:rPr>
          <w:rFonts w:ascii="Arial" w:hAnsi="Arial" w:cs="Arial"/>
          <w:sz w:val="16"/>
          <w:szCs w:val="16"/>
        </w:rPr>
        <w:t>mortalità perinatale</w:t>
      </w:r>
      <w:r w:rsidRPr="003A5750">
        <w:rPr>
          <w:rFonts w:ascii="Arial" w:hAnsi="Arial" w:cs="Arial"/>
          <w:sz w:val="16"/>
          <w:szCs w:val="16"/>
        </w:rPr>
        <w:tab/>
      </w:r>
      <w:r w:rsidR="00367EF6">
        <w:rPr>
          <w:rFonts w:ascii="Arial" w:hAnsi="Arial" w:cs="Arial"/>
          <w:sz w:val="16"/>
          <w:szCs w:val="16"/>
        </w:rPr>
        <w:t>2020-2024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F5F5C71" w14:textId="409C352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</w:p>
    <w:p w14:paraId="286A26C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0B5F78D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68AAA471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7.4: Mortalità neonatale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nati vivi)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5737DE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AB30F7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26539BE" w14:textId="25C7B4E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0310 Tasso mortalità neonatale &lt;1g M+F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0653558" w14:textId="7973A1F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0311 Tasso mortalità neonatale &lt;1g M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5BC4C9B" w14:textId="641A36D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0312 Tasso mortalità neonatale &lt;1g 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D3B5C5" w14:textId="5CB7689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0313 Numero decessi &lt;1g M+F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BF109C7" w14:textId="033369E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0314 Numero decessi &lt;1g M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910EE83" w14:textId="66738E7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0315 Numero decessi &lt;1g 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99ADB8E" w14:textId="7A2DAEF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0320 Tasso mortalità neonatale 1-6gg M+F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4E58066" w14:textId="459D557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0321 Tasso mortalità neonatale 1-6gg M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37B8A2B" w14:textId="3FE501F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0322 Tasso mortalità neonatale 1-6gg 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570678A" w14:textId="4F890FA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0323 Numero decessi 1-6gg M+F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4103C1" w14:textId="5829AED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0324 Numero decessi 1-6gg M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D39EF3B" w14:textId="5224502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0325 Numero decessi 1-6gg 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29BAED5" w14:textId="5623EC4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0330 Tasso mortalità neonatale 1-29gg M+F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98EF9B9" w14:textId="3B2BCF7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0331 Tasso mortalità neonatale 1-29gg M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D0EE79B" w14:textId="1AC2A4C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0332 Tasso mortalità neonatale 1-29gg 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FD7DE07" w14:textId="3838480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0333 Numero decessi 1-29gg M+F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76D9FA3" w14:textId="622EFC7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0334 Numero decessi 1-29gg M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3921C09" w14:textId="3F97701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0335 Numero decessi 1-29gg 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4A6DCB" w14:textId="2FB3F18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0340 Tasso mortalità neonatale 1mese e oltre M+F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D62ED7F" w14:textId="2546AE3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0341 Tasso mortalità neonatale 1mese e oltre M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3DF86E" w14:textId="2395BDA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0342 Tasso mortalità neonatale 1mese e oltre 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F705EE3" w14:textId="4299BBC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0343 Numero decessi 1mese e oltre M+F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F51CE1" w14:textId="1EC5DB2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0344 Numero decessi 1mese e oltre M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A61CB96" w14:textId="27740A9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0345 Numero decessi 1mese e oltre F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AE425F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4CC3068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7869C37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0C7BD910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8: Istruzione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642FCF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52EFC53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36D598B" w14:textId="04B7CC5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0350 %pop.con almeno licenza media inferiore M+F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326FB" w:rsidRPr="003A5750">
        <w:rPr>
          <w:rFonts w:ascii="Arial" w:hAnsi="Arial" w:cs="Arial"/>
          <w:sz w:val="16"/>
          <w:szCs w:val="16"/>
        </w:rPr>
        <w:t>2020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5111ACA" w14:textId="1A277A6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0351 %pop.senza titolo o licenza elementare M+F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326FB" w:rsidRPr="003A5750">
        <w:rPr>
          <w:rFonts w:ascii="Arial" w:hAnsi="Arial" w:cs="Arial"/>
          <w:sz w:val="16"/>
          <w:szCs w:val="16"/>
        </w:rPr>
        <w:t>2020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C3D8370" w14:textId="778F95D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0352 %pop.con licenza media inferiore M+F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326FB" w:rsidRPr="003A5750">
        <w:rPr>
          <w:rFonts w:ascii="Arial" w:hAnsi="Arial" w:cs="Arial"/>
          <w:sz w:val="16"/>
          <w:szCs w:val="16"/>
        </w:rPr>
        <w:t>2020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EE8212C" w14:textId="5A750DF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0353 %pop.con licenza media superiore M+F 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326FB" w:rsidRPr="003A5750">
        <w:rPr>
          <w:rFonts w:ascii="Arial" w:hAnsi="Arial" w:cs="Arial"/>
          <w:sz w:val="16"/>
          <w:szCs w:val="16"/>
        </w:rPr>
        <w:t>2020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A4D8BBF" w14:textId="57A565B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0354 %pop.con titolo universitario M+F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326FB" w:rsidRPr="003A5750">
        <w:rPr>
          <w:rFonts w:ascii="Arial" w:hAnsi="Arial" w:cs="Arial"/>
          <w:sz w:val="16"/>
          <w:szCs w:val="16"/>
        </w:rPr>
        <w:t>2020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BF6F47A" w14:textId="7F3C050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0360 %pop.con almeno licenza media inferiore M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326FB" w:rsidRPr="003A5750">
        <w:rPr>
          <w:rFonts w:ascii="Arial" w:hAnsi="Arial" w:cs="Arial"/>
          <w:sz w:val="16"/>
          <w:szCs w:val="16"/>
        </w:rPr>
        <w:t>2020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C0DE135" w14:textId="3C99DEC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0361 %pop.senza titolo o licenza elementare M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326FB" w:rsidRPr="003A5750">
        <w:rPr>
          <w:rFonts w:ascii="Arial" w:hAnsi="Arial" w:cs="Arial"/>
          <w:sz w:val="16"/>
          <w:szCs w:val="16"/>
        </w:rPr>
        <w:t>2020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B8595E1" w14:textId="7604F85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0362 %pop.con licenza media inferiore M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326FB" w:rsidRPr="003A5750">
        <w:rPr>
          <w:rFonts w:ascii="Arial" w:hAnsi="Arial" w:cs="Arial"/>
          <w:sz w:val="16"/>
          <w:szCs w:val="16"/>
        </w:rPr>
        <w:t>2020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ED3BA98" w14:textId="37B7552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0363 %pop.con licenza media superiore M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326FB" w:rsidRPr="003A5750">
        <w:rPr>
          <w:rFonts w:ascii="Arial" w:hAnsi="Arial" w:cs="Arial"/>
          <w:sz w:val="16"/>
          <w:szCs w:val="16"/>
        </w:rPr>
        <w:t>2020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BAA3B99" w14:textId="0F4B951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0364 %pop.con titolo universitario M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326FB" w:rsidRPr="003A5750">
        <w:rPr>
          <w:rFonts w:ascii="Arial" w:hAnsi="Arial" w:cs="Arial"/>
          <w:sz w:val="16"/>
          <w:szCs w:val="16"/>
        </w:rPr>
        <w:t>2020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CBD4961" w14:textId="61A2480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0370 %pop.con almeno licenza media inferiore F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326FB" w:rsidRPr="003A5750">
        <w:rPr>
          <w:rFonts w:ascii="Arial" w:hAnsi="Arial" w:cs="Arial"/>
          <w:sz w:val="16"/>
          <w:szCs w:val="16"/>
        </w:rPr>
        <w:t>2020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4B4DE31" w14:textId="29B102E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0371 %pop.senza titolo o licenza elementare F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326FB" w:rsidRPr="003A5750">
        <w:rPr>
          <w:rFonts w:ascii="Arial" w:hAnsi="Arial" w:cs="Arial"/>
          <w:sz w:val="16"/>
          <w:szCs w:val="16"/>
        </w:rPr>
        <w:t>2020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9BCAA01" w14:textId="06C8A4F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0372 %pop.con licenza media inferiore F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326FB" w:rsidRPr="003A5750">
        <w:rPr>
          <w:rFonts w:ascii="Arial" w:hAnsi="Arial" w:cs="Arial"/>
          <w:sz w:val="16"/>
          <w:szCs w:val="16"/>
        </w:rPr>
        <w:t>2020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5D2EF02" w14:textId="5A6D842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0373 %pop.con licenza media superiore F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326FB" w:rsidRPr="003A5750">
        <w:rPr>
          <w:rFonts w:ascii="Arial" w:hAnsi="Arial" w:cs="Arial"/>
          <w:sz w:val="16"/>
          <w:szCs w:val="16"/>
        </w:rPr>
        <w:t>2020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828094E" w14:textId="36739FA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0374 %pop.con titolo universitario F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326FB" w:rsidRPr="003A5750">
        <w:rPr>
          <w:rFonts w:ascii="Arial" w:hAnsi="Arial" w:cs="Arial"/>
          <w:sz w:val="16"/>
          <w:szCs w:val="16"/>
        </w:rPr>
        <w:t>2020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2F9A630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4E6969C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3D0B2E03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9: Forze di lavoro e occupazione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0F11090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B155E9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DDAD7D8" w14:textId="2BB2F91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0380 Tasso attività 15+ M+F</w:t>
      </w:r>
      <w:r w:rsidRPr="003A5750">
        <w:rPr>
          <w:rFonts w:ascii="Arial" w:hAnsi="Arial" w:cs="Arial"/>
          <w:sz w:val="16"/>
          <w:szCs w:val="16"/>
        </w:rPr>
        <w:tab/>
        <w:t>1993-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6D06A7" w:rsidRPr="003A5750">
        <w:rPr>
          <w:rFonts w:ascii="Arial" w:hAnsi="Arial" w:cs="Arial"/>
          <w:sz w:val="16"/>
          <w:szCs w:val="16"/>
        </w:rPr>
        <w:t>Province</w:t>
      </w:r>
    </w:p>
    <w:p w14:paraId="3F973F3A" w14:textId="0C09B19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0381 Tasso attività 15-64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6D06A7" w:rsidRPr="003A5750">
        <w:rPr>
          <w:rFonts w:ascii="Arial" w:hAnsi="Arial" w:cs="Arial"/>
          <w:sz w:val="16"/>
          <w:szCs w:val="16"/>
        </w:rPr>
        <w:t>Province</w:t>
      </w:r>
    </w:p>
    <w:p w14:paraId="28617208" w14:textId="6AEE61A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0390 Tasso attività 15+ M</w:t>
      </w:r>
      <w:r w:rsidRPr="003A5750">
        <w:rPr>
          <w:rFonts w:ascii="Arial" w:hAnsi="Arial" w:cs="Arial"/>
          <w:sz w:val="16"/>
          <w:szCs w:val="16"/>
        </w:rPr>
        <w:tab/>
        <w:t>1993-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6D06A7" w:rsidRPr="003A5750">
        <w:rPr>
          <w:rFonts w:ascii="Arial" w:hAnsi="Arial" w:cs="Arial"/>
          <w:sz w:val="16"/>
          <w:szCs w:val="16"/>
        </w:rPr>
        <w:t>Province</w:t>
      </w:r>
    </w:p>
    <w:p w14:paraId="3D606E34" w14:textId="5624B97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0391 Tasso attività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6D06A7" w:rsidRPr="003A5750">
        <w:rPr>
          <w:rFonts w:ascii="Arial" w:hAnsi="Arial" w:cs="Arial"/>
          <w:sz w:val="16"/>
          <w:szCs w:val="16"/>
        </w:rPr>
        <w:t>Province</w:t>
      </w:r>
    </w:p>
    <w:p w14:paraId="37709DCD" w14:textId="59EC628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0400 Tasso attività 15+ F</w:t>
      </w:r>
      <w:r w:rsidRPr="003A5750">
        <w:rPr>
          <w:rFonts w:ascii="Arial" w:hAnsi="Arial" w:cs="Arial"/>
          <w:sz w:val="16"/>
          <w:szCs w:val="16"/>
        </w:rPr>
        <w:tab/>
        <w:t>1993-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6D06A7" w:rsidRPr="003A5750">
        <w:rPr>
          <w:rFonts w:ascii="Arial" w:hAnsi="Arial" w:cs="Arial"/>
          <w:sz w:val="16"/>
          <w:szCs w:val="16"/>
        </w:rPr>
        <w:t>Province</w:t>
      </w:r>
    </w:p>
    <w:p w14:paraId="7662A44D" w14:textId="5C8D7DE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0401 Tasso attività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6D06A7" w:rsidRPr="003A5750">
        <w:rPr>
          <w:rFonts w:ascii="Arial" w:hAnsi="Arial" w:cs="Arial"/>
          <w:sz w:val="16"/>
          <w:szCs w:val="16"/>
        </w:rPr>
        <w:t>Province</w:t>
      </w:r>
    </w:p>
    <w:p w14:paraId="41460E37" w14:textId="3B24207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0410 Tasso occupazione 15+ M+F</w:t>
      </w:r>
      <w:r w:rsidRPr="003A5750">
        <w:rPr>
          <w:rFonts w:ascii="Arial" w:hAnsi="Arial" w:cs="Arial"/>
          <w:sz w:val="16"/>
          <w:szCs w:val="16"/>
        </w:rPr>
        <w:tab/>
        <w:t>1993-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B760E8" w:rsidRPr="003A5750">
        <w:rPr>
          <w:rFonts w:ascii="Arial" w:hAnsi="Arial" w:cs="Arial"/>
          <w:sz w:val="16"/>
          <w:szCs w:val="16"/>
        </w:rPr>
        <w:t>Province</w:t>
      </w:r>
    </w:p>
    <w:p w14:paraId="379C31B7" w14:textId="73FD963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0411 Tasso occupazione 15-64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B760E8" w:rsidRPr="003A5750">
        <w:rPr>
          <w:rFonts w:ascii="Arial" w:hAnsi="Arial" w:cs="Arial"/>
          <w:sz w:val="16"/>
          <w:szCs w:val="16"/>
        </w:rPr>
        <w:t>Province</w:t>
      </w:r>
    </w:p>
    <w:p w14:paraId="7E2C1C3C" w14:textId="6278D64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0420 Tasso occupazione 15+ M</w:t>
      </w:r>
      <w:r w:rsidRPr="003A5750">
        <w:rPr>
          <w:rFonts w:ascii="Arial" w:hAnsi="Arial" w:cs="Arial"/>
          <w:sz w:val="16"/>
          <w:szCs w:val="16"/>
        </w:rPr>
        <w:tab/>
        <w:t>1993-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B760E8" w:rsidRPr="003A5750">
        <w:rPr>
          <w:rFonts w:ascii="Arial" w:hAnsi="Arial" w:cs="Arial"/>
          <w:sz w:val="16"/>
          <w:szCs w:val="16"/>
        </w:rPr>
        <w:t>Province</w:t>
      </w:r>
    </w:p>
    <w:p w14:paraId="7D441311" w14:textId="50C07BD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0421 Tasso occupazione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B760E8" w:rsidRPr="003A5750">
        <w:rPr>
          <w:rFonts w:ascii="Arial" w:hAnsi="Arial" w:cs="Arial"/>
          <w:sz w:val="16"/>
          <w:szCs w:val="16"/>
        </w:rPr>
        <w:t>Province</w:t>
      </w:r>
    </w:p>
    <w:p w14:paraId="379C7B52" w14:textId="035AD2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0430 Tasso occupazione 15+ F</w:t>
      </w:r>
      <w:r w:rsidRPr="003A5750">
        <w:rPr>
          <w:rFonts w:ascii="Arial" w:hAnsi="Arial" w:cs="Arial"/>
          <w:sz w:val="16"/>
          <w:szCs w:val="16"/>
        </w:rPr>
        <w:tab/>
        <w:t>1993-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B760E8" w:rsidRPr="003A5750">
        <w:rPr>
          <w:rFonts w:ascii="Arial" w:hAnsi="Arial" w:cs="Arial"/>
          <w:sz w:val="16"/>
          <w:szCs w:val="16"/>
        </w:rPr>
        <w:t>Province</w:t>
      </w:r>
    </w:p>
    <w:p w14:paraId="0933D448" w14:textId="4E4E10F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0431 Tasso occupazione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B760E8" w:rsidRPr="003A5750">
        <w:rPr>
          <w:rFonts w:ascii="Arial" w:hAnsi="Arial" w:cs="Arial"/>
          <w:sz w:val="16"/>
          <w:szCs w:val="16"/>
        </w:rPr>
        <w:t>Province</w:t>
      </w:r>
    </w:p>
    <w:p w14:paraId="24637951" w14:textId="23EDEEA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0440 %occupati agricoltura M+F</w:t>
      </w:r>
      <w:r w:rsidRPr="003A5750">
        <w:rPr>
          <w:rFonts w:ascii="Arial" w:hAnsi="Arial" w:cs="Arial"/>
          <w:sz w:val="16"/>
          <w:szCs w:val="16"/>
        </w:rPr>
        <w:tab/>
        <w:t>1993-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CE7D55" w:rsidRPr="003A5750">
        <w:rPr>
          <w:rFonts w:ascii="Arial" w:hAnsi="Arial" w:cs="Arial"/>
          <w:sz w:val="16"/>
          <w:szCs w:val="16"/>
        </w:rPr>
        <w:t>Province</w:t>
      </w:r>
    </w:p>
    <w:p w14:paraId="1731E3E2" w14:textId="79EA7B5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0441 %occupati industria M+F</w:t>
      </w:r>
      <w:r w:rsidRPr="003A5750">
        <w:rPr>
          <w:rFonts w:ascii="Arial" w:hAnsi="Arial" w:cs="Arial"/>
          <w:sz w:val="16"/>
          <w:szCs w:val="16"/>
        </w:rPr>
        <w:tab/>
        <w:t>1993-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CE7D55" w:rsidRPr="003A5750">
        <w:rPr>
          <w:rFonts w:ascii="Arial" w:hAnsi="Arial" w:cs="Arial"/>
          <w:sz w:val="16"/>
          <w:szCs w:val="16"/>
        </w:rPr>
        <w:t>Province</w:t>
      </w:r>
    </w:p>
    <w:p w14:paraId="70000534" w14:textId="338A117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0442 %occupati altre attività M+F</w:t>
      </w:r>
      <w:r w:rsidRPr="003A5750">
        <w:rPr>
          <w:rFonts w:ascii="Arial" w:hAnsi="Arial" w:cs="Arial"/>
          <w:sz w:val="16"/>
          <w:szCs w:val="16"/>
        </w:rPr>
        <w:tab/>
        <w:t>1993-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CE7D55" w:rsidRPr="003A5750">
        <w:rPr>
          <w:rFonts w:ascii="Arial" w:hAnsi="Arial" w:cs="Arial"/>
          <w:sz w:val="16"/>
          <w:szCs w:val="16"/>
        </w:rPr>
        <w:t>Province</w:t>
      </w:r>
    </w:p>
    <w:p w14:paraId="4BD48D42" w14:textId="52CDEFC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0443 %occupati agricoltura M</w:t>
      </w:r>
      <w:r w:rsidRPr="003A5750">
        <w:rPr>
          <w:rFonts w:ascii="Arial" w:hAnsi="Arial" w:cs="Arial"/>
          <w:sz w:val="16"/>
          <w:szCs w:val="16"/>
        </w:rPr>
        <w:tab/>
        <w:t>1993-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CE7D55" w:rsidRPr="003A5750">
        <w:rPr>
          <w:rFonts w:ascii="Arial" w:hAnsi="Arial" w:cs="Arial"/>
          <w:sz w:val="16"/>
          <w:szCs w:val="16"/>
        </w:rPr>
        <w:t>Province</w:t>
      </w:r>
    </w:p>
    <w:p w14:paraId="343BF013" w14:textId="4175944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0444 %occupati industria M</w:t>
      </w:r>
      <w:r w:rsidRPr="003A5750">
        <w:rPr>
          <w:rFonts w:ascii="Arial" w:hAnsi="Arial" w:cs="Arial"/>
          <w:sz w:val="16"/>
          <w:szCs w:val="16"/>
        </w:rPr>
        <w:tab/>
        <w:t>1993-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CE7D55" w:rsidRPr="003A5750">
        <w:rPr>
          <w:rFonts w:ascii="Arial" w:hAnsi="Arial" w:cs="Arial"/>
          <w:sz w:val="16"/>
          <w:szCs w:val="16"/>
        </w:rPr>
        <w:t>Province</w:t>
      </w:r>
    </w:p>
    <w:p w14:paraId="7A75CD3C" w14:textId="56C6CEA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0445 %occupati altre attività M</w:t>
      </w:r>
      <w:r w:rsidRPr="003A5750">
        <w:rPr>
          <w:rFonts w:ascii="Arial" w:hAnsi="Arial" w:cs="Arial"/>
          <w:sz w:val="16"/>
          <w:szCs w:val="16"/>
        </w:rPr>
        <w:tab/>
        <w:t>1993-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CE7D55" w:rsidRPr="003A5750">
        <w:rPr>
          <w:rFonts w:ascii="Arial" w:hAnsi="Arial" w:cs="Arial"/>
          <w:sz w:val="16"/>
          <w:szCs w:val="16"/>
        </w:rPr>
        <w:t>Province</w:t>
      </w:r>
    </w:p>
    <w:p w14:paraId="144F69D1" w14:textId="23F2822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0446 %occupati agricoltura F</w:t>
      </w:r>
      <w:r w:rsidRPr="003A5750">
        <w:rPr>
          <w:rFonts w:ascii="Arial" w:hAnsi="Arial" w:cs="Arial"/>
          <w:sz w:val="16"/>
          <w:szCs w:val="16"/>
        </w:rPr>
        <w:tab/>
        <w:t>1993-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CE7D55" w:rsidRPr="003A5750">
        <w:rPr>
          <w:rFonts w:ascii="Arial" w:hAnsi="Arial" w:cs="Arial"/>
          <w:sz w:val="16"/>
          <w:szCs w:val="16"/>
        </w:rPr>
        <w:t>Province</w:t>
      </w:r>
    </w:p>
    <w:p w14:paraId="459B2382" w14:textId="2977254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0447 %occupati industria F</w:t>
      </w:r>
      <w:r w:rsidRPr="003A5750">
        <w:rPr>
          <w:rFonts w:ascii="Arial" w:hAnsi="Arial" w:cs="Arial"/>
          <w:sz w:val="16"/>
          <w:szCs w:val="16"/>
        </w:rPr>
        <w:tab/>
        <w:t>1993-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CE7D55" w:rsidRPr="003A5750">
        <w:rPr>
          <w:rFonts w:ascii="Arial" w:hAnsi="Arial" w:cs="Arial"/>
          <w:sz w:val="16"/>
          <w:szCs w:val="16"/>
        </w:rPr>
        <w:t>Province</w:t>
      </w:r>
    </w:p>
    <w:p w14:paraId="6BAE0EFC" w14:textId="5ADEB15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0448 %occupati altre attività F</w:t>
      </w:r>
      <w:r w:rsidRPr="003A5750">
        <w:rPr>
          <w:rFonts w:ascii="Arial" w:hAnsi="Arial" w:cs="Arial"/>
          <w:sz w:val="16"/>
          <w:szCs w:val="16"/>
        </w:rPr>
        <w:tab/>
        <w:t>1993-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CE7D55" w:rsidRPr="003A5750">
        <w:rPr>
          <w:rFonts w:ascii="Arial" w:hAnsi="Arial" w:cs="Arial"/>
          <w:sz w:val="16"/>
          <w:szCs w:val="16"/>
        </w:rPr>
        <w:t>Province</w:t>
      </w:r>
    </w:p>
    <w:p w14:paraId="0F81D4CF" w14:textId="2C475E6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0450 Tasso disoccupazione 15+ M+F</w:t>
      </w:r>
      <w:r w:rsidRPr="003A5750">
        <w:rPr>
          <w:rFonts w:ascii="Arial" w:hAnsi="Arial" w:cs="Arial"/>
          <w:sz w:val="16"/>
          <w:szCs w:val="16"/>
        </w:rPr>
        <w:tab/>
        <w:t>1993-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60B03" w:rsidRPr="003A5750">
        <w:rPr>
          <w:rFonts w:ascii="Arial" w:hAnsi="Arial" w:cs="Arial"/>
          <w:sz w:val="16"/>
          <w:szCs w:val="16"/>
        </w:rPr>
        <w:t>Province</w:t>
      </w:r>
    </w:p>
    <w:p w14:paraId="02CDB509" w14:textId="48FD8DE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0451 Tasso disoccupazione 15-64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60B03" w:rsidRPr="003A5750">
        <w:rPr>
          <w:rFonts w:ascii="Arial" w:hAnsi="Arial" w:cs="Arial"/>
          <w:sz w:val="16"/>
          <w:szCs w:val="16"/>
        </w:rPr>
        <w:t>Regioni</w:t>
      </w:r>
    </w:p>
    <w:p w14:paraId="28A6D7B6" w14:textId="4239B3C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0455 Tasso disoccupazione giovanile 15-24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60B03" w:rsidRPr="003A5750">
        <w:rPr>
          <w:rFonts w:ascii="Arial" w:hAnsi="Arial" w:cs="Arial"/>
          <w:sz w:val="16"/>
          <w:szCs w:val="16"/>
        </w:rPr>
        <w:t>Province</w:t>
      </w:r>
    </w:p>
    <w:p w14:paraId="23AE38DD" w14:textId="3AB1CEF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0460 Tasso disoccupazione 15+ M</w:t>
      </w:r>
      <w:r w:rsidRPr="003A5750">
        <w:rPr>
          <w:rFonts w:ascii="Arial" w:hAnsi="Arial" w:cs="Arial"/>
          <w:sz w:val="16"/>
          <w:szCs w:val="16"/>
        </w:rPr>
        <w:tab/>
        <w:t>1993-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60B03" w:rsidRPr="003A5750">
        <w:rPr>
          <w:rFonts w:ascii="Arial" w:hAnsi="Arial" w:cs="Arial"/>
          <w:sz w:val="16"/>
          <w:szCs w:val="16"/>
        </w:rPr>
        <w:t>Province</w:t>
      </w:r>
    </w:p>
    <w:p w14:paraId="6DC8354C" w14:textId="525E1AD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0461 Tasso disoccupazione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60B03" w:rsidRPr="003A5750">
        <w:rPr>
          <w:rFonts w:ascii="Arial" w:hAnsi="Arial" w:cs="Arial"/>
          <w:sz w:val="16"/>
          <w:szCs w:val="16"/>
        </w:rPr>
        <w:t>Regioni</w:t>
      </w:r>
    </w:p>
    <w:p w14:paraId="34B19B99" w14:textId="7F37C77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0465 Tasso disoccupazione giovanile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60B03" w:rsidRPr="003A5750">
        <w:rPr>
          <w:rFonts w:ascii="Arial" w:hAnsi="Arial" w:cs="Arial"/>
          <w:sz w:val="16"/>
          <w:szCs w:val="16"/>
        </w:rPr>
        <w:t>Province</w:t>
      </w:r>
    </w:p>
    <w:p w14:paraId="1CAB0125" w14:textId="19ED51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0470 Tasso disoccupazione 15+ F</w:t>
      </w:r>
      <w:r w:rsidRPr="003A5750">
        <w:rPr>
          <w:rFonts w:ascii="Arial" w:hAnsi="Arial" w:cs="Arial"/>
          <w:sz w:val="16"/>
          <w:szCs w:val="16"/>
        </w:rPr>
        <w:tab/>
        <w:t>1993-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60B03" w:rsidRPr="003A5750">
        <w:rPr>
          <w:rFonts w:ascii="Arial" w:hAnsi="Arial" w:cs="Arial"/>
          <w:sz w:val="16"/>
          <w:szCs w:val="16"/>
        </w:rPr>
        <w:t>Province</w:t>
      </w:r>
    </w:p>
    <w:p w14:paraId="6757A3A2" w14:textId="406984F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0471 Tasso disoccupazione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60B03" w:rsidRPr="003A5750">
        <w:rPr>
          <w:rFonts w:ascii="Arial" w:hAnsi="Arial" w:cs="Arial"/>
          <w:sz w:val="16"/>
          <w:szCs w:val="16"/>
        </w:rPr>
        <w:t>Regioni</w:t>
      </w:r>
    </w:p>
    <w:p w14:paraId="282D6AB9" w14:textId="2B1DD13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0475 Tasso disoccupazione giovanile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72437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60B03" w:rsidRPr="003A5750">
        <w:rPr>
          <w:rFonts w:ascii="Arial" w:hAnsi="Arial" w:cs="Arial"/>
          <w:sz w:val="16"/>
          <w:szCs w:val="16"/>
        </w:rPr>
        <w:t>Province</w:t>
      </w:r>
    </w:p>
    <w:p w14:paraId="7164121F" w14:textId="77777777" w:rsidR="00232865" w:rsidRPr="003A5750" w:rsidRDefault="00232865">
      <w:pPr>
        <w:autoSpaceDE/>
        <w:autoSpaceDN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br w:type="page"/>
      </w:r>
    </w:p>
    <w:p w14:paraId="2718241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642CCDA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25D9ACCD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10: Povertà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2AC6EBFF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2C585FF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56667C3" w14:textId="31F0FA2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0480 Incidenza della povertà (persone)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4A7864B" w14:textId="04B8D68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0481 Incidenza della povertà (famiglie) 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9D7DF03" w14:textId="420B9DC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0484 %persone povere (Italia=100) </w:t>
      </w:r>
      <w:r w:rsidRPr="003A5750">
        <w:rPr>
          <w:rFonts w:ascii="Arial" w:hAnsi="Arial" w:cs="Arial"/>
          <w:sz w:val="16"/>
          <w:szCs w:val="16"/>
        </w:rPr>
        <w:tab/>
      </w:r>
      <w:r w:rsidR="006D42DF" w:rsidRPr="003A5750">
        <w:rPr>
          <w:rFonts w:ascii="Arial" w:hAnsi="Arial" w:cs="Arial"/>
          <w:sz w:val="16"/>
          <w:szCs w:val="16"/>
        </w:rPr>
        <w:t>2014-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</w:r>
      <w:r w:rsidR="00A11206" w:rsidRPr="003A5750">
        <w:rPr>
          <w:rFonts w:ascii="Arial" w:hAnsi="Arial" w:cs="Arial"/>
          <w:sz w:val="16"/>
          <w:szCs w:val="16"/>
        </w:rPr>
        <w:t>Ripartizioni</w:t>
      </w:r>
    </w:p>
    <w:p w14:paraId="299341EB" w14:textId="52B11B8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0485 %famiglie povere (Italia=100) </w:t>
      </w:r>
      <w:r w:rsidRPr="003A5750">
        <w:rPr>
          <w:rFonts w:ascii="Arial" w:hAnsi="Arial" w:cs="Arial"/>
          <w:sz w:val="16"/>
          <w:szCs w:val="16"/>
        </w:rPr>
        <w:tab/>
      </w:r>
      <w:r w:rsidR="006D42DF" w:rsidRPr="003A5750">
        <w:rPr>
          <w:rFonts w:ascii="Arial" w:hAnsi="Arial" w:cs="Arial"/>
          <w:sz w:val="16"/>
          <w:szCs w:val="16"/>
        </w:rPr>
        <w:t>2014-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</w:r>
      <w:r w:rsidR="00A11206" w:rsidRPr="003A5750">
        <w:rPr>
          <w:rFonts w:ascii="Arial" w:hAnsi="Arial" w:cs="Arial"/>
          <w:sz w:val="16"/>
          <w:szCs w:val="16"/>
        </w:rPr>
        <w:t>Ripartizioni</w:t>
      </w:r>
    </w:p>
    <w:p w14:paraId="1154A752" w14:textId="6F7B1A3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0490 %famiglie di 1 componente povere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7A3AB2F" w14:textId="60AA4F1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0491 %famiglie di 2 componenti povere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CEB2554" w14:textId="00A99A7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0492 %famiglie di 3 componenti povere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4040013" w14:textId="0596E6E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0493 %famiglie di 4 componenti povere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883BCB4" w14:textId="0923E29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0494 %famiglie di 5+ componenti povere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0EB437F" w14:textId="40B8773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0500 %famiglie con persona sola</w:t>
      </w:r>
      <w:r w:rsidR="00EB52EC" w:rsidRPr="003A5750">
        <w:rPr>
          <w:rFonts w:ascii="Arial" w:hAnsi="Arial" w:cs="Arial"/>
          <w:sz w:val="16"/>
          <w:szCs w:val="16"/>
        </w:rPr>
        <w:t xml:space="preserve"> 18-64</w:t>
      </w:r>
      <w:r w:rsidRPr="003A5750">
        <w:rPr>
          <w:rFonts w:ascii="Arial" w:hAnsi="Arial" w:cs="Arial"/>
          <w:sz w:val="16"/>
          <w:szCs w:val="16"/>
        </w:rPr>
        <w:t xml:space="preserve"> anni povere</w:t>
      </w:r>
      <w:r w:rsidRPr="003A5750">
        <w:rPr>
          <w:rFonts w:ascii="Arial" w:hAnsi="Arial" w:cs="Arial"/>
          <w:sz w:val="16"/>
          <w:szCs w:val="16"/>
        </w:rPr>
        <w:tab/>
      </w:r>
      <w:r w:rsidR="006D42DF" w:rsidRPr="003A5750">
        <w:rPr>
          <w:rFonts w:ascii="Arial" w:hAnsi="Arial" w:cs="Arial"/>
          <w:sz w:val="16"/>
          <w:szCs w:val="16"/>
        </w:rPr>
        <w:t>2014-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C892D82" w14:textId="7FC1F73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0501 %coppie </w:t>
      </w:r>
      <w:r w:rsidR="00EB52EC" w:rsidRPr="003A5750">
        <w:rPr>
          <w:rFonts w:ascii="Arial" w:hAnsi="Arial" w:cs="Arial"/>
          <w:sz w:val="16"/>
          <w:szCs w:val="16"/>
        </w:rPr>
        <w:t xml:space="preserve">senza figli </w:t>
      </w:r>
      <w:r w:rsidRPr="003A5750">
        <w:rPr>
          <w:rFonts w:ascii="Arial" w:hAnsi="Arial" w:cs="Arial"/>
          <w:sz w:val="16"/>
          <w:szCs w:val="16"/>
        </w:rPr>
        <w:t xml:space="preserve">con persona di riferimento </w:t>
      </w:r>
      <w:r w:rsidR="00EB52EC" w:rsidRPr="003A5750">
        <w:rPr>
          <w:rFonts w:ascii="Arial" w:hAnsi="Arial" w:cs="Arial"/>
          <w:sz w:val="16"/>
          <w:szCs w:val="16"/>
        </w:rPr>
        <w:t>18-64</w:t>
      </w:r>
      <w:r w:rsidRPr="003A5750">
        <w:rPr>
          <w:rFonts w:ascii="Arial" w:hAnsi="Arial" w:cs="Arial"/>
          <w:sz w:val="16"/>
          <w:szCs w:val="16"/>
        </w:rPr>
        <w:t xml:space="preserve"> anni povere</w:t>
      </w:r>
      <w:r w:rsidRPr="003A5750">
        <w:rPr>
          <w:rFonts w:ascii="Arial" w:hAnsi="Arial" w:cs="Arial"/>
          <w:sz w:val="16"/>
          <w:szCs w:val="16"/>
        </w:rPr>
        <w:tab/>
      </w:r>
      <w:r w:rsidR="006D42DF" w:rsidRPr="003A5750">
        <w:rPr>
          <w:rFonts w:ascii="Arial" w:hAnsi="Arial" w:cs="Arial"/>
          <w:sz w:val="16"/>
          <w:szCs w:val="16"/>
        </w:rPr>
        <w:t>2014-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5A3D448" w14:textId="4F36BA0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0502 %famiglie </w:t>
      </w:r>
      <w:r w:rsidR="00EB52EC" w:rsidRPr="003A5750">
        <w:rPr>
          <w:rFonts w:ascii="Arial" w:hAnsi="Arial" w:cs="Arial"/>
          <w:sz w:val="16"/>
          <w:szCs w:val="16"/>
        </w:rPr>
        <w:t xml:space="preserve">con </w:t>
      </w:r>
      <w:r w:rsidRPr="003A5750">
        <w:rPr>
          <w:rFonts w:ascii="Arial" w:hAnsi="Arial" w:cs="Arial"/>
          <w:sz w:val="16"/>
          <w:szCs w:val="16"/>
        </w:rPr>
        <w:t>persona sola &gt;65 anni povere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91391F7" w14:textId="018C44F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0503 %coppie con 1 figlio povere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ED39955" w14:textId="7D3D783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0504 %coppie con 2 figli povere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6AE1B3D" w14:textId="3A39A55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0505 %coppie con 3+ figli povere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0579FF7" w14:textId="50887AA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0506 %famiglie monogenitore povere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CA0B866" w14:textId="1ED7460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0507 %famiglie </w:t>
      </w:r>
      <w:r w:rsidR="00E82AA5" w:rsidRPr="003A5750">
        <w:rPr>
          <w:rFonts w:ascii="Arial" w:hAnsi="Arial" w:cs="Arial"/>
          <w:sz w:val="16"/>
          <w:szCs w:val="16"/>
        </w:rPr>
        <w:t xml:space="preserve">di soli stranieri </w:t>
      </w:r>
      <w:r w:rsidRPr="003A5750">
        <w:rPr>
          <w:rFonts w:ascii="Arial" w:hAnsi="Arial" w:cs="Arial"/>
          <w:sz w:val="16"/>
          <w:szCs w:val="16"/>
        </w:rPr>
        <w:t>povere</w:t>
      </w:r>
      <w:r w:rsidRPr="003A5750">
        <w:rPr>
          <w:rFonts w:ascii="Arial" w:hAnsi="Arial" w:cs="Arial"/>
          <w:sz w:val="16"/>
          <w:szCs w:val="16"/>
        </w:rPr>
        <w:tab/>
      </w:r>
      <w:r w:rsidR="006D42DF" w:rsidRPr="003A5750">
        <w:rPr>
          <w:rFonts w:ascii="Arial" w:hAnsi="Arial" w:cs="Arial"/>
          <w:sz w:val="16"/>
          <w:szCs w:val="16"/>
        </w:rPr>
        <w:t>2014-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CCEE995" w14:textId="43A5FB5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0510 %famiglie con pers.rif.senza titolo di studio o licenza elementare povere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8E3F2BE" w14:textId="51A91E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0511 %famiglie con persona di riferim.con licenza media inferiore povere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BE40EEF" w14:textId="6013C1B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0512 %famiglie con pers.rif.con licenza media superiore,laurea povere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71DAB3B" w14:textId="70FB40A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0513 %famiglie con persona di riferimento lavoratore dipendente povere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83EF06A" w14:textId="71EB2E5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0515 %famiglie con persona di riferimento in cerca di occupazione povere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19A079F" w14:textId="665D8E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0516 %famiglie con persona di riferimento ritirato dal lavoro povere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D23350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3AB543D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56F7D509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11: Ambiente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CB49CDF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37F318B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407E82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0520 Rifiuti urbani (kg per capita) </w:t>
      </w:r>
      <w:r w:rsidRPr="003A5750">
        <w:rPr>
          <w:rFonts w:ascii="Arial" w:hAnsi="Arial" w:cs="Arial"/>
          <w:sz w:val="16"/>
          <w:szCs w:val="16"/>
        </w:rPr>
        <w:tab/>
        <w:t>2000</w:t>
      </w:r>
      <w:r w:rsidR="009777D3" w:rsidRPr="003A5750">
        <w:rPr>
          <w:rFonts w:ascii="Arial" w:hAnsi="Arial" w:cs="Arial"/>
          <w:sz w:val="16"/>
          <w:szCs w:val="16"/>
        </w:rPr>
        <w:t>-2011</w:t>
      </w:r>
      <w:r w:rsidR="00104F35" w:rsidRPr="003A5750">
        <w:rPr>
          <w:rFonts w:ascii="Arial" w:hAnsi="Arial" w:cs="Arial"/>
          <w:sz w:val="16"/>
          <w:szCs w:val="16"/>
        </w:rPr>
        <w:t>,2013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E6187B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0521 %raccolta differenziata</w:t>
      </w:r>
      <w:r w:rsidRPr="003A5750">
        <w:rPr>
          <w:rFonts w:ascii="Arial" w:hAnsi="Arial" w:cs="Arial"/>
          <w:sz w:val="16"/>
          <w:szCs w:val="16"/>
        </w:rPr>
        <w:tab/>
        <w:t>2000</w:t>
      </w:r>
      <w:r w:rsidR="009777D3" w:rsidRPr="003A5750">
        <w:rPr>
          <w:rFonts w:ascii="Arial" w:hAnsi="Arial" w:cs="Arial"/>
          <w:sz w:val="16"/>
          <w:szCs w:val="16"/>
        </w:rPr>
        <w:t>-2011</w:t>
      </w:r>
      <w:r w:rsidR="00104F35" w:rsidRPr="003A5750">
        <w:rPr>
          <w:rFonts w:ascii="Arial" w:hAnsi="Arial" w:cs="Arial"/>
          <w:sz w:val="16"/>
          <w:szCs w:val="16"/>
        </w:rPr>
        <w:t>,2013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EA1559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0522 %raccolta differenziata vetro</w:t>
      </w:r>
      <w:r w:rsidRPr="003A5750">
        <w:rPr>
          <w:rFonts w:ascii="Arial" w:hAnsi="Arial" w:cs="Arial"/>
          <w:sz w:val="16"/>
          <w:szCs w:val="16"/>
        </w:rPr>
        <w:tab/>
      </w:r>
      <w:r w:rsidR="009777D3" w:rsidRPr="003A5750">
        <w:rPr>
          <w:rFonts w:ascii="Arial" w:hAnsi="Arial" w:cs="Arial"/>
          <w:sz w:val="16"/>
          <w:szCs w:val="16"/>
        </w:rPr>
        <w:t>2000,2002-2011</w:t>
      </w:r>
      <w:r w:rsidR="00104F35" w:rsidRPr="003A5750">
        <w:rPr>
          <w:rFonts w:ascii="Arial" w:hAnsi="Arial" w:cs="Arial"/>
          <w:sz w:val="16"/>
          <w:szCs w:val="16"/>
        </w:rPr>
        <w:t>,2013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E5E872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0523 %raccolta differenziata plastica</w:t>
      </w:r>
      <w:r w:rsidRPr="003A5750">
        <w:rPr>
          <w:rFonts w:ascii="Arial" w:hAnsi="Arial" w:cs="Arial"/>
          <w:sz w:val="16"/>
          <w:szCs w:val="16"/>
        </w:rPr>
        <w:tab/>
      </w:r>
      <w:r w:rsidR="009777D3" w:rsidRPr="003A5750">
        <w:rPr>
          <w:rFonts w:ascii="Arial" w:hAnsi="Arial" w:cs="Arial"/>
          <w:sz w:val="16"/>
          <w:szCs w:val="16"/>
        </w:rPr>
        <w:t>2000,2002-2011</w:t>
      </w:r>
      <w:r w:rsidR="00104F35" w:rsidRPr="003A5750">
        <w:rPr>
          <w:rFonts w:ascii="Arial" w:hAnsi="Arial" w:cs="Arial"/>
          <w:sz w:val="16"/>
          <w:szCs w:val="16"/>
        </w:rPr>
        <w:t>,2013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B74E86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0524 %raccolta differenziata carta</w:t>
      </w:r>
      <w:r w:rsidRPr="003A5750">
        <w:rPr>
          <w:rFonts w:ascii="Arial" w:hAnsi="Arial" w:cs="Arial"/>
          <w:sz w:val="16"/>
          <w:szCs w:val="16"/>
        </w:rPr>
        <w:tab/>
        <w:t>2000,2002-20</w:t>
      </w:r>
      <w:r w:rsidR="009777D3" w:rsidRPr="003A5750">
        <w:rPr>
          <w:rFonts w:ascii="Arial" w:hAnsi="Arial" w:cs="Arial"/>
          <w:sz w:val="16"/>
          <w:szCs w:val="16"/>
        </w:rPr>
        <w:t>11</w:t>
      </w:r>
      <w:r w:rsidR="00104F35" w:rsidRPr="003A5750">
        <w:rPr>
          <w:rFonts w:ascii="Arial" w:hAnsi="Arial" w:cs="Arial"/>
          <w:sz w:val="16"/>
          <w:szCs w:val="16"/>
        </w:rPr>
        <w:t>,2013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F05429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0525 %raccolta differenziata alluminio</w:t>
      </w:r>
      <w:r w:rsidRPr="003A5750">
        <w:rPr>
          <w:rFonts w:ascii="Arial" w:hAnsi="Arial" w:cs="Arial"/>
          <w:sz w:val="16"/>
          <w:szCs w:val="16"/>
        </w:rPr>
        <w:tab/>
        <w:t>2000,2002-2006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7D95089" w14:textId="77777777" w:rsidR="00104F35" w:rsidRPr="003A5750" w:rsidRDefault="00104F35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0526 %raccolta differenziata rifiuti organici</w:t>
      </w:r>
      <w:r w:rsidRPr="003A5750">
        <w:rPr>
          <w:rFonts w:ascii="Arial" w:hAnsi="Arial" w:cs="Arial"/>
          <w:sz w:val="16"/>
          <w:szCs w:val="16"/>
        </w:rPr>
        <w:tab/>
        <w:t>2011,2013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6F366F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052</w:t>
      </w:r>
      <w:r w:rsidR="00104F35" w:rsidRPr="003A5750">
        <w:rPr>
          <w:rFonts w:ascii="Arial" w:hAnsi="Arial" w:cs="Arial"/>
          <w:sz w:val="16"/>
          <w:szCs w:val="16"/>
        </w:rPr>
        <w:t>7</w:t>
      </w:r>
      <w:r w:rsidRPr="003A5750">
        <w:rPr>
          <w:rFonts w:ascii="Arial" w:hAnsi="Arial" w:cs="Arial"/>
          <w:sz w:val="16"/>
          <w:szCs w:val="16"/>
        </w:rPr>
        <w:t xml:space="preserve"> %raccolta differenziata altro</w:t>
      </w:r>
      <w:r w:rsidRPr="003A5750">
        <w:rPr>
          <w:rFonts w:ascii="Arial" w:hAnsi="Arial" w:cs="Arial"/>
          <w:sz w:val="16"/>
          <w:szCs w:val="16"/>
        </w:rPr>
        <w:tab/>
      </w:r>
      <w:r w:rsidR="009777D3" w:rsidRPr="003A5750">
        <w:rPr>
          <w:rFonts w:ascii="Arial" w:hAnsi="Arial" w:cs="Arial"/>
          <w:sz w:val="16"/>
          <w:szCs w:val="16"/>
        </w:rPr>
        <w:t>2000,2002-2011</w:t>
      </w:r>
      <w:r w:rsidR="00104F35" w:rsidRPr="003A5750">
        <w:rPr>
          <w:rFonts w:ascii="Arial" w:hAnsi="Arial" w:cs="Arial"/>
          <w:sz w:val="16"/>
          <w:szCs w:val="16"/>
        </w:rPr>
        <w:t>,2013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2C211B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0530 %km costa balneabile </w:t>
      </w:r>
      <w:r w:rsidRPr="003A5750">
        <w:rPr>
          <w:rFonts w:ascii="Arial" w:hAnsi="Arial" w:cs="Arial"/>
          <w:sz w:val="16"/>
          <w:szCs w:val="16"/>
        </w:rPr>
        <w:tab/>
        <w:t>1994-2003,2006-2009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A2E2FE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0531 %km costa non balneabile per inquinamento</w:t>
      </w:r>
      <w:r w:rsidRPr="003A5750">
        <w:rPr>
          <w:rFonts w:ascii="Arial" w:hAnsi="Arial" w:cs="Arial"/>
          <w:sz w:val="16"/>
          <w:szCs w:val="16"/>
        </w:rPr>
        <w:tab/>
        <w:t>1997-2003,2006-2009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8EFD6D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0532 Principi attivi nei prodotti fitosanitari (kg per ha)</w:t>
      </w:r>
      <w:r w:rsidRPr="003A5750">
        <w:rPr>
          <w:rFonts w:ascii="Arial" w:hAnsi="Arial" w:cs="Arial"/>
          <w:sz w:val="16"/>
          <w:szCs w:val="16"/>
        </w:rPr>
        <w:tab/>
        <w:t>2002-</w:t>
      </w:r>
      <w:r w:rsidR="009777D3" w:rsidRPr="003A5750">
        <w:rPr>
          <w:rFonts w:ascii="Arial" w:hAnsi="Arial" w:cs="Arial"/>
          <w:sz w:val="16"/>
          <w:szCs w:val="16"/>
        </w:rPr>
        <w:t>2011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4125CA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0533 Principi attivi nei prodotti fitosanitari: fungicidi (kg per ha)</w:t>
      </w:r>
      <w:r w:rsidRPr="003A5750">
        <w:rPr>
          <w:rFonts w:ascii="Arial" w:hAnsi="Arial" w:cs="Arial"/>
          <w:sz w:val="16"/>
          <w:szCs w:val="16"/>
        </w:rPr>
        <w:tab/>
        <w:t>2002-</w:t>
      </w:r>
      <w:r w:rsidR="009777D3" w:rsidRPr="003A5750">
        <w:rPr>
          <w:rFonts w:ascii="Arial" w:hAnsi="Arial" w:cs="Arial"/>
          <w:sz w:val="16"/>
          <w:szCs w:val="16"/>
        </w:rPr>
        <w:t>2011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F7995B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0534 Principi attivi nei prodotti fitosanitari: insetticidi e acaricidi (kg per ha)</w:t>
      </w:r>
      <w:r w:rsidRPr="003A5750">
        <w:rPr>
          <w:rFonts w:ascii="Arial" w:hAnsi="Arial" w:cs="Arial"/>
          <w:sz w:val="16"/>
          <w:szCs w:val="16"/>
        </w:rPr>
        <w:tab/>
        <w:t>2002-</w:t>
      </w:r>
      <w:r w:rsidR="009777D3" w:rsidRPr="003A5750">
        <w:rPr>
          <w:rFonts w:ascii="Arial" w:hAnsi="Arial" w:cs="Arial"/>
          <w:sz w:val="16"/>
          <w:szCs w:val="16"/>
        </w:rPr>
        <w:t>2011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6714A8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0535 Principi attivi nei prodotti fitosanitari: erbicidi (kg per ha)</w:t>
      </w:r>
      <w:r w:rsidRPr="003A5750">
        <w:rPr>
          <w:rFonts w:ascii="Arial" w:hAnsi="Arial" w:cs="Arial"/>
          <w:sz w:val="16"/>
          <w:szCs w:val="16"/>
        </w:rPr>
        <w:tab/>
        <w:t>2002-</w:t>
      </w:r>
      <w:r w:rsidR="009777D3" w:rsidRPr="003A5750">
        <w:rPr>
          <w:rFonts w:ascii="Arial" w:hAnsi="Arial" w:cs="Arial"/>
          <w:sz w:val="16"/>
          <w:szCs w:val="16"/>
        </w:rPr>
        <w:t>2011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345B81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0536 Principi attivi nei prodotti fitosanitari: vari (kg per ha)</w:t>
      </w:r>
      <w:r w:rsidRPr="003A5750">
        <w:rPr>
          <w:rFonts w:ascii="Arial" w:hAnsi="Arial" w:cs="Arial"/>
          <w:sz w:val="16"/>
          <w:szCs w:val="16"/>
        </w:rPr>
        <w:tab/>
        <w:t>2002-</w:t>
      </w:r>
      <w:r w:rsidR="009777D3" w:rsidRPr="003A5750">
        <w:rPr>
          <w:rFonts w:ascii="Arial" w:hAnsi="Arial" w:cs="Arial"/>
          <w:sz w:val="16"/>
          <w:szCs w:val="16"/>
        </w:rPr>
        <w:t>2011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4B5603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0540 %famiglie che lamenta inquinamento aria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EF259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D3A025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0541 %famiglie che lamenta inquinamento acustico</w:t>
      </w:r>
      <w:r w:rsidRPr="003A5750">
        <w:rPr>
          <w:rFonts w:ascii="Arial" w:hAnsi="Arial" w:cs="Arial"/>
          <w:sz w:val="16"/>
          <w:szCs w:val="16"/>
        </w:rPr>
        <w:tab/>
        <w:t>1996-2003,2005-</w:t>
      </w:r>
      <w:r w:rsidR="00EF259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57898F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0542 %famiglie che lamenta irregolarità erogazione acqua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EF259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E9077D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0543 %famiglie non beve acqua rubinetto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EF259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75283F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0544 %famiglie che lamenta sporcizia stradale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EF259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39C92A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8B33CA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F29C129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6804"/>
          <w:tab w:val="left" w:pos="7938"/>
        </w:tabs>
        <w:jc w:val="both"/>
        <w:outlineLvl w:val="4"/>
        <w:rPr>
          <w:rFonts w:ascii="Arial" w:hAnsi="Arial" w:cs="Arial"/>
          <w:b/>
          <w:bCs/>
          <w:color w:val="FF0000"/>
          <w:sz w:val="24"/>
          <w:szCs w:val="24"/>
        </w:rPr>
      </w:pPr>
      <w:r w:rsidRPr="003A5750">
        <w:rPr>
          <w:rFonts w:ascii="Arial" w:hAnsi="Arial" w:cs="Arial"/>
          <w:b/>
          <w:bCs/>
          <w:color w:val="FF0000"/>
          <w:sz w:val="24"/>
          <w:szCs w:val="24"/>
        </w:rPr>
        <w:t>GRUPPO 2: MORTALITÀ PER CAUSA</w:t>
      </w:r>
    </w:p>
    <w:p w14:paraId="1FE3FF1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08BEBE60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1: Malattie infettive e parassitarie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189A1D41" w14:textId="77777777" w:rsidR="0008198A" w:rsidRPr="003A5750" w:rsidRDefault="0008198A" w:rsidP="0008198A">
      <w:pPr>
        <w:pStyle w:val="Testonormale"/>
        <w:widowControl w:val="0"/>
        <w:tabs>
          <w:tab w:val="left" w:pos="1134"/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B60F8D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236383B" w14:textId="29C6B33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1000 Tasso mortalità malattie infettive,parassitarie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517DBDD" w14:textId="46D5606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1001 Tasso mortalità malattie infettive,parassitarie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5AA27A" w14:textId="02E1189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1002 Tasso mortalità malattie infettive,parassitarie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317F02C" w14:textId="1078BD9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1003 Decessi malattie infettive,parassitarie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8659743" w14:textId="030DD27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1004 Decessi malattie infettive,parassitarie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C689F8F" w14:textId="4450588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1010 Tasso std mortalità malattie infettive,parassitarie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4BE0FF6" w14:textId="5961147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1011 Tasso mortalità malattie infettive,parassitarie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A771021" w14:textId="7C5A75B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1012 Tasso mortalità malattie infettive,parassitarie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B2B1EF" w14:textId="3562C39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1013 Tasso mortalità malattie infettive,parassitarie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660DF89" w14:textId="28F5AD0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1014 Tasso mortalità malattie infettive,parassitarie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D6C7012" w14:textId="73FAC79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1015 Tasso mortalità malattie infettive,parassitarie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414528F" w14:textId="76C7EFF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1016 Tasso mortalità malattie infettive,parassitarie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AB000B4" w14:textId="6F4D467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1017 Tasso mortalità malattie infettive,parassitarie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D17E18B" w14:textId="029559E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1018 Tasso mortalità malattie infettive,parassitarie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8345768" w14:textId="36A7244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1020 Tasso std mortalità malattie infettive,parassitarie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09F650" w14:textId="4527691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1021 Tasso mortalità malattie infettive,parassitarie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83B4A7C" w14:textId="13F7C27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1022 Tasso mortalità malattie infettive,parassitarie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5A52E59" w14:textId="22ED308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1023 Tasso mortalità malattie infettive,parassitarie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CEFC1C2" w14:textId="006B228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1024 Tasso mortalità malattie infettive,parassitarie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4E8F683" w14:textId="29176D9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1025 Tasso mortalità malattie infettive,parassitarie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845BA8E" w14:textId="02D3A1E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1026 Tasso mortalità malattie infettive,parassitarie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612D7EB" w14:textId="0BF6154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1027 Tasso mortalità malattie infettive,parassitarie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BF20F70" w14:textId="7A9B59D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1028 Tasso mortalità malattie infettive,parassitarie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4716F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52484B4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3A7BFACB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1.1: Tubercolosi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4151131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5E562EE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B52FE36" w14:textId="34D35F4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1030 Tasso mortalità tubercolosi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9EF155E" w14:textId="2BFB4AF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1031 Tasso mortalità tubercolosi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4137005" w14:textId="6277983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1032 Tasso mortalità tubercolosi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8BD447D" w14:textId="2117F99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1033 Decessi tubercolosi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FF92CA0" w14:textId="2FCF97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1034 Decessi tubercolosi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531DF52" w14:textId="4A038F0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1040 Tasso std mortalità tubercolosi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5514DE5" w14:textId="0591C62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1041 Tasso mortalità tubercolosi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25FC77" w14:textId="446C514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1042 Tasso mortalità tubercolosi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B535CDD" w14:textId="0A774C6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1043 Tasso mortalità tubercolosi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1E5909" w14:textId="1DBB51C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1044 Tasso mortalità tubercolosi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F4A846F" w14:textId="363C2B6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1045 Tasso mortalità tubercolosi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C7922E" w14:textId="3D59396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1046 Tasso mortalità tubercolosi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B3FD24A" w14:textId="22FAEB7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1047 Tasso mortalità tubercolosi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734A14" w14:textId="0F2935E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1048 Tasso mortalità tubercolosi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3EDE25D" w14:textId="3B051BA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1050 Tasso std mortalità tubercolosi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1208B7" w14:textId="4E01EB5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1051 Tasso mortalità tubercolosi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6E522C8" w14:textId="3AAE727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1052 Tasso mortalità tubercolosi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F742561" w14:textId="516A6E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1053 Tasso mortalità tubercolosi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5CAC218" w14:textId="7B12064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1054 Tasso mortalità tubercolosi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E84F3FA" w14:textId="7D8869C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1055 Tasso mortalità tubercolosi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D908ED1" w14:textId="754FAF5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1056 Tasso mortalità tubercolosi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DC3CF53" w14:textId="0D07978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1057 Tasso mortalità tubercolosi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BF59678" w14:textId="774C923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1058 Tasso mortalità tubercolosi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79A420C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23E4B900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189A0B65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2: AIDS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68B3E5B9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5880E7B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4461478" w14:textId="4F92646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1060 Tasso mortalità AIDS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F8C3A40" w14:textId="3E23B3F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1061 Tasso mortalità AIDS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1A39059" w14:textId="7ABCDD8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1062 Tasso mortalità AIDS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AE5A423" w14:textId="3A8C78F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1063 Tasso mortalità AIDS 25-44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D6ABA8" w14:textId="3A09504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1064 Tasso mortalità AIDS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48416D0" w14:textId="1258B41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1065 Tasso mortalità AIDS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6BE7AE" w14:textId="7002A8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1066 Decessi AIDS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8A3C7F1" w14:textId="3118927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1067 Decessi AIDS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E3A3833" w14:textId="16B8134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1068 Decessi AIDS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A8AD998" w14:textId="2EC89D8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1069 Decessi AIDS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BCA4043" w14:textId="614F2A5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1070 Tasso std mortalità AIDS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9100BFA" w14:textId="35191D1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1071 Tasso std mortalità AIDS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A85428" w14:textId="1F7D8CA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1072 Tasso mortalità AIDS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FB1504E" w14:textId="2E8A2E0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1073 Tasso mortalità AIDS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62AF01" w14:textId="061474F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1074 Tasso mortalità AIDS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E09E24" w14:textId="59D8314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1075 Tasso mortalità AIDS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1FB0AE" w14:textId="55E81D5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1076 Tasso mortalità AIDS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C9E8BE" w14:textId="44BA0ED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1077 Tasso mortalità AIDS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6F27938" w14:textId="30D8E49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1078 Tasso mortalità AIDS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F213C07" w14:textId="0BC73AF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1079 Tasso mortalità AIDS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908947D" w14:textId="752D1C9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1080 Tasso std mortalità AIDS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9353EE0" w14:textId="5EADF1E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1081 Tasso std mortalità AIDS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AB9EB71" w14:textId="09267E3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1082 Tasso mortalità AIDS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98A469C" w14:textId="24C4679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1083 Tasso mortalità AIDS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8C3B28D" w14:textId="1DC69F0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1084 Tasso mortalità AIDS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6A5A9EE" w14:textId="67D0094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1085 Tasso mortalità AIDS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C750013" w14:textId="330140B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1086 Tasso mortalità AIDS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90D955" w14:textId="521D58D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1087 Tasso mortalità AIDS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2EE523E" w14:textId="4AE71E0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1088 Tasso mortalità AIDS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D5EF7C" w14:textId="1F78DE0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1089 Tasso mortalità AIDS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9515585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104A9155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17B61E55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3: Tumori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40B65C0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2EF628E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348BF904" w14:textId="7AEA44F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1090 Tasso mortalità tumori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8DCD2C9" w14:textId="0864F88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1091 Tasso mortalità tumori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8F5C09" w14:textId="249EEE1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1092 Tasso mortalità tumori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8CA9836" w14:textId="0020D82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1093 Tasso mortalità tumori 65+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F3E52BF" w14:textId="071103F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1094 Tasso mortalità tumori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4F91811" w14:textId="32D1221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1095 Tasso mortalità tumori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31D243C" w14:textId="1C15F05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1096 Decessi tumori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03E664" w14:textId="3E5A02A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1097 Decessi tumori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0AA66F1" w14:textId="1E23F68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1098 Decessi tumori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43BF282" w14:textId="64B569F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1099 Decessi tumori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D33F96" w14:textId="1EAF092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1100 Tasso std mortalità tumori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53B5FF1" w14:textId="3BFF615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1101 Tasso std mortalità tumori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1DC8389" w14:textId="4F45C1E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1102 Tasso mortalità tumori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AED039" w14:textId="422BEA4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1103 Tasso mortalità tumori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76F00C" w14:textId="29C82E5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1104 Tasso mortalità tumori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1E3F84B" w14:textId="7FA78DE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1105 Tasso mortalità tumori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1B91981" w14:textId="59FCF61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1106 Tasso mortalità tumori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51455E8" w14:textId="5879E2B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1107 Tasso mortalità tumori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830A2C9" w14:textId="56FA705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1108 Tasso mortalità tumori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CE1DC5F" w14:textId="60B3F9B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1109 Tasso mortalità tumori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FD0232B" w14:textId="737ED77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1110 Tasso std mortalità tumori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EE20FB9" w14:textId="641CB3B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1111 Tasso std mortalità tumori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18203A6" w14:textId="3C284CD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1112 Tasso mortalità tumori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D2D02C" w14:textId="71181B7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1113 Tasso mortalità tumori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988EBCB" w14:textId="44E24B6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1114 Tasso mortalità tumori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CAB359" w14:textId="387421B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1115 Tasso mortalità tumori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F4F26B1" w14:textId="5A3E14C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1116 Tasso mortalità tumori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8C011B" w14:textId="1AB062C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1117 Tasso mortalità tumori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8135A7A" w14:textId="7BCA142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1118 Tasso mortalità tumori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982C2DA" w14:textId="12740E4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1119 Tasso mortalità tumori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79F870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2A3CD95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7B6A098F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3.1: Tumori maligni dell’apparato digerente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2DFDACEF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 e del peritoneo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77E01B9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B8EAC91" w14:textId="0954D29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1120 Tasso mortalità tumori maligni app.digerente,peritoneo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7F32AE" w14:textId="161F12E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1121 Tasso mortalità tumori maligni app.digerente,peritoneo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9C82EBA" w14:textId="4124853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1122 Tasso mortalità tumori maligni app.digerente,peritoneo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FB57687" w14:textId="3117D81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1123 Tasso mortalità tumori maligni app.digerente,peritoneo 65+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F90F487" w14:textId="7AC9B1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1124 Tasso mortalità tumori maligni app.digerente,peritoneo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701D6ED" w14:textId="26BB236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1125 Tasso mortalità tumori maligni app.digerente,peritoneo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C9F33EB" w14:textId="744994F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1126 Decessi tumori maligni app.digerente,peritoneo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976E8D" w14:textId="45E46E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1127 Decessi tumori maligni app.digerente,peritoneo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678E932" w14:textId="677D276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1128 Decessi tumori maligni app.digerente,peritoneo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796F211" w14:textId="475DEA4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1129 Decessi tumori maligni app.digerente,peritoneo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4D133EB" w14:textId="78F12DF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1130 Tasso std mortalità tumori maligni app.digerente,peritoneo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8C18BA0" w14:textId="577D087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1131 Tasso std mortalità tumori maligni app.digerente,peritoneo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163705" w14:textId="72BB803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1132 Tasso mortalità tumori maligni app.digerente,peritoneo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496FA5" w14:textId="1E33CCC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1133 Tasso mortalità tumori maligni app.digerente,peritoneo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34CC297" w14:textId="4442AFE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1134 Tasso mortalità tumori maligni app.digerente,peritoneo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D1F6CC" w14:textId="4D62F5B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1135 Tasso mortalità tumori maligni app.digerente,peritoneo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F5B5B7" w14:textId="6878CA7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1136 Tasso mortalità tumori maligni app.digerente,peritoneo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4923DE" w14:textId="7CFCFDE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1137 Tasso mortalità tumori maligni app.digerente,peritoneo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CF1D530" w14:textId="10A5F86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1138 Tasso mortalità tumori maligni app.digerente,peritoneo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48C6E99" w14:textId="4A37BE7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1139 Tasso mortalità tumori maligni app.digerente,peritoneo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A7BCD75" w14:textId="5792D1C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1140 Tasso std mortalità tumori maligni app.digerente,peritoneo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85CE3A" w14:textId="368633A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1141 Tasso std mortalità tumori maligni app.digerente,peritoneo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A458746" w14:textId="55796E2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1142 Tasso mortalità tumori maligni app.digerente,peritoneo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8635A1A" w14:textId="2E82D29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1143 Tasso mortalità tumori maligni app.digerente,peritoneo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68470D6" w14:textId="6BD696B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1144 Tasso mortalità tumori maligni app.digerente,peritoneo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1E98FF8" w14:textId="2260E7D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1145 Tasso mortalità tumori maligni app.digerente,peritoneo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44E8D9" w14:textId="7AAAD23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1146 Tasso mortalità tumori maligni app.digerente,peritoneo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A598CF" w14:textId="06502B4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1147 Tasso mortalità tumori maligni app.digerente,peritoneo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9E41E15" w14:textId="4C9A0B3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1148 Tasso mortalità tumori maligni app.digerente,peritoneo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F62E026" w14:textId="4CACA8C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1149 Tasso mortalità tumori maligni app.digerente,peritoneo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3DE77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74E4F1D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0E1F388D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3.1.1: Tumori maligni dello stomaco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5EC9328B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560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7A4D69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39CA0FE4" w14:textId="16D2A5F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1150 Tasso mortalità tumori maligni stomaco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7D062EA" w14:textId="2A34E06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1151 Tasso mortalità tumori maligni stomaco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06F709E" w14:textId="499083D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1152 Tasso mortalità tumori maligni stomaco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E402D6C" w14:textId="481E951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1153 Tasso mortalità tumori maligni stomaco 65+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F1B61C6" w14:textId="584A5FD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1154 Tasso mortalità tumori maligni stomaco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882C518" w14:textId="384C3FD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1155 Tasso mortalità tumori maligni stomaco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CFED3A" w14:textId="603A929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1156 Decessi tumori maligni stomaco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CCBD2A" w14:textId="4216A97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1157 Decessi tumori maligni stomaco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381A7BC" w14:textId="7A70D2D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1158 Decessi tumori maligni stomaco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00CA8F8" w14:textId="55553EF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1159 Decessi tumori maligni stomaco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0BB0B7C" w14:textId="425CB6A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1160 Tasso std mortalità tumori maligni stomaco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2B46245" w14:textId="79D7543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1161 Tasso std mortalità tumori maligni stomaco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D2AE32F" w14:textId="54C5D8D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1162 Tasso mortalità tumori maligni stomaco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15A4E0D" w14:textId="451D298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1163 Tasso mortalità tumori maligni stomaco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071299A" w14:textId="0ACF872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1164 Tasso mortalità tumori maligni stomaco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055F3D4" w14:textId="567F90F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1165 Tasso mortalità tumori maligni stomaco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C77E1A9" w14:textId="76EA4D3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1166 Tasso mortalità tumori maligni stomaco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E18DB79" w14:textId="15A13B3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1167 Tasso mortalità tumori maligni stomaco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AA88AF1" w14:textId="656A10D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1168 Tasso mortalità tumori maligni stomaco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EE74586" w14:textId="3114C9B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1169 Tasso mortalità tumori maligni stomaco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962F6D3" w14:textId="058C5C5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1170 Tasso std mortalità tumori maligni stomaco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4A3F1FD" w14:textId="74C0033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1171 Tasso std mortalità tumori maligni stomaco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0876223" w14:textId="054783D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1172 Tasso mortalità tumori maligni stomaco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4CC896B" w14:textId="2399672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1173 Tasso mortalità tumori maligni stomaco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5C0AA43" w14:textId="4F174F2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1174 Tasso mortalità tumori maligni stomaco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B5089DC" w14:textId="4C43B0E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1175 Tasso mortalità tumori maligni stomaco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BC57544" w14:textId="5BE5864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1176 Tasso mortalità tumori maligni stomaco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130A252" w14:textId="0F5DF44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1177 Tasso mortalità tumori maligni stomaco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1CFFDEE" w14:textId="22719D3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1178 Tasso mortalità tumori maligni stomaco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34D5AA5" w14:textId="7BA8204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1179 Tasso mortalità tumori maligni stomaco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99B34D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2247388F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2151839E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</w:rPr>
      </w:pPr>
      <w:r w:rsidRPr="003A5750">
        <w:rPr>
          <w:rFonts w:ascii="Arial" w:hAnsi="Arial" w:cs="Arial"/>
          <w:b/>
          <w:bCs/>
        </w:rPr>
        <w:t>SEZIONE 3.1.2: Tumori maligni del colon, del retto,</w:t>
      </w:r>
      <w:r w:rsidRPr="003A5750">
        <w:rPr>
          <w:rFonts w:ascii="Arial" w:hAnsi="Arial" w:cs="Arial"/>
          <w:b/>
          <w:bCs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4F330AA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 della giunzione rettosigmoidea e dell’ano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742D9D9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5035E4F" w14:textId="7BEAA4C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1180 Tasso mortalità tumori mal.colon,retto,giunz.rettosigm.,ano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D45B5DF" w14:textId="73C0124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1181 Tasso mortalità tumori mal.colon,retto,giunz.rettosigm.,ano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65EF631" w14:textId="2A89F93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1182 Tasso mortalità tumori mal.colon,retto,giunz.rettosigm.,ano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1788E5" w14:textId="0A2BBC6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1183 Tasso mortalità tumori mal.colon,retto,giunz.rettosigm.,ano 65+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5EBA3E4" w14:textId="4AE899E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1184 Tasso mortalità tumori mal.colon,retto,giunz.rettosigm.,ano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BFB2E7A" w14:textId="586634B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1185 Tasso mortalità tumori mal.colon,retto,giunz.rettosigm.,ano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E32F78D" w14:textId="6401814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1186 Decessi tumori mal.colon,retto,giunz.rettosigm.,ano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44FD888" w14:textId="28CAA75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1187 Decessi tumori mal.colon,retto,giunz.rettosigm.,ano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6329A11" w14:textId="01818C5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1188 Decessi tumori mal.colon,retto,giunz.rettosigm.,ano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E4D7504" w14:textId="61F0DA9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1189 Decessi tumori mal.colon,retto,giunz.rettosigm.,ano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8ED13A" w14:textId="6FFF950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1190 Tasso std mortalità tumori mal.colon,retto,giunz.rettosigm.,ano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DFD6F72" w14:textId="3B05D4C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1191 Tasso std mortalità tumori mal.colon,retto,giunz.rettosigm.,ano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EA925EF" w14:textId="69C009C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1192 Tasso mortalità tumori mal.colon,retto,giunz.rettosigm.,ano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A20FA2B" w14:textId="0744792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1193 Tasso mortalità tumori mal.colon,retto,giunz.rettosigm.,ano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E2A343D" w14:textId="68E7AC4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1194 Tasso mortalità tumori mal.colon,retto,giunz.rettosigm.,ano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22E239" w14:textId="1AC9BA2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1195 Tasso mortalità tumori mal.colon,retto,giunz.rettosigm.,ano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94D8B48" w14:textId="47F6214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1196 Tasso mortalità tumori mal.colon,retto,giunz.rettosigm.,ano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EE53C9F" w14:textId="4867C82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1197 Tasso mortalità tumori mal.colon,retto,giunz.rettosigm.,ano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B537628" w14:textId="507784A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1198 Tasso mortalità tumori mal.colon,retto,giunz.rettosigm.,ano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BE8A091" w14:textId="14298C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1199 Tasso mortalità tumori mal.colon,retto,giunz.rettosigm.,ano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664B1D1" w14:textId="190F72A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1200 Tasso std mortalità tumori mal.colon,retto,giunz.rettosigm.,ano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0068248" w14:textId="00AD55D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1201 Tasso std mortalità tumori mal.colon,retto,giunz.rettosigm.,ano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4C0D873" w14:textId="14C3F52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1202 Tasso mortalità tumori mal.colon,retto,giunz.rettosigm.,ano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53C9AE2" w14:textId="3CA081E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1203 Tasso mortalità tumori mal.colon,retto,giunz.rettosigm.,ano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0E812F" w14:textId="74A5659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1204 Tasso mortalità tumori mal.colon,retto,giunz.rettosigm.,ano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7E9A94" w14:textId="0837E14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1205 Tasso mortalità tumori mal.colon,retto,giunz.rettosigm.,ano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FCE394" w14:textId="62C9042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1206 Tasso mortalità tumori mal.colon,retto,giunz.rettosigm.,ano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BB37281" w14:textId="54B0427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1207 Tasso mortalità tumori mal.colon,retto,giunz.rettosigm.,ano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E3C96DE" w14:textId="08F2152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1208 Tasso mortalità tumori mal.colon,retto,giunz.rettosigm.,ano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574963C" w14:textId="4A22A88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1209 Tasso mortalità tumori mal.colon,retto,giunz.rettosigm.,ano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4B433E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00372A2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5F58C91C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3.2: Tumori maligni dell’apparato respiratorio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6C281C70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 xml:space="preserve"> </w:t>
      </w:r>
      <w:r w:rsidRPr="003A5750">
        <w:rPr>
          <w:rFonts w:ascii="Arial" w:hAnsi="Arial" w:cs="Arial"/>
          <w:b/>
          <w:bCs/>
        </w:rPr>
        <w:t xml:space="preserve">e degli organi intratoracici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59D7DC6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492EAACA" w14:textId="2EA711D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1210 Tasso mortalità tumori mal.app.respirat.,organi intratoracici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E5AE5A5" w14:textId="5A6428B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1211 Tasso mortalità tumori mal.app.respirat.,organi intratoraciciM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028B1C0" w14:textId="4F79E1F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1212 Tasso mortalità tumori mal.app.respirat.,organi intratoraciciF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437DF2D" w14:textId="11DFC95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1213 Tasso mortalità tumori mal.app.respirat.,organi intratoracici 65+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E79A5AC" w14:textId="513C7A1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1214 Tasso mortalità tumori mal.app.respirat.,organi intratoracici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BD5C002" w14:textId="182533A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1215 Tasso mortalità tumori mal.app.respirat.,organi intratoracici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233BE67" w14:textId="663C53D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1216 Decessi tumori mal.app.respirat.,organi intratoraciciM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1C5FAB" w14:textId="3368E00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1217 Decessi tumori mal.app.respirat.,organi intratoraciciF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98EEC7A" w14:textId="5966671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1218 Decessi tumori mal.app.respirat.,organi intratoracici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B12D77F" w14:textId="488DF0A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1219 Decessi tumori mal.app.respirat.,organi intratoracici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CE1C813" w14:textId="085687A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1220 Tasso std mortalità tumori mal.app.respirat.,organi intratoracici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CC56FCC" w14:textId="7A9E8F4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1221 Tasso std mortalità tumori mal.app.respirat.,organi intratoracici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D5EB85B" w14:textId="2FEB2B1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1222 Tasso mortalità tumori mal.app.respirat.,organi intratoracici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5D34D55" w14:textId="6BE1409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1223 Tasso mortalità tumori mal.app.respirat.,organi intratoracici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64A7A4A" w14:textId="3B789B6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1224 Tasso mortalità tumori mal.app.respirat.,organi intratoracici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2423C80" w14:textId="1CEEACA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1225 Tasso mortalità tumori mal.app.respirat.,organi intratoracici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17EF9D" w14:textId="0B61CA7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1226 Tasso mortalità tumori mal.app.respirat.,organi intratoracici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B503035" w14:textId="41A154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1227 Tasso mortalità tumori mal.app.respirat.,organi intratoracici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E561063" w14:textId="6544FC0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1228 Tasso mortalità tumori mal.app.respirat.,organi intratoracici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6BF631B" w14:textId="2285FEF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1229 Tasso mortalità tumori mal.app.respirat.,organi intratoracici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49E50A" w14:textId="099278A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1230 Tasso std mortalità tumori mal.apparato respirat.,organi intratoracici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8E48F7E" w14:textId="532BB0B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1231 Tasso std mortalità tumori mal.app.respirat.,organi intratoracici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61ACF8" w14:textId="4E26C3E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1232 Tasso mortalità tumori mal.app.respirat.,organi intratoracici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535518D" w14:textId="40365EF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1233 Tasso mortalità tumori mal.app.respirat.,organi intratoracici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986758C" w14:textId="00E51E3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1234 Tasso mortalità tumori mal.app.respirat.,organi intratoracici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6586835" w14:textId="70C4F59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1235 Tasso mortalità tumori mal.app.respirat.,organi intratoracici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8A285E7" w14:textId="4F0E01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1236 Tasso mortalità tumori mal.app.respirat.,organi intratoracici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F7E828" w14:textId="67506C5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1237 Tasso mortalità tumori mal.app.respirat.,organi intratoracici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A91F61C" w14:textId="1358767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1238 Tasso mortalità tumori mal.app.respirat.,organi intratoracici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9B771F" w14:textId="43C62DB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1239 Tasso mortalità tumori mal.app.respirat.,organi intratoracici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35D049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428422D6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62394CED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3.2.1: Tumori maligni della trachea, dei bronchi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4B49012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e dei polmoni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</w:rPr>
        <w:tab/>
      </w:r>
      <w:r w:rsidRPr="003A5750">
        <w:rPr>
          <w:rFonts w:ascii="Arial" w:hAnsi="Arial" w:cs="Arial"/>
          <w:b/>
          <w:bCs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>minimo</w:t>
      </w:r>
    </w:p>
    <w:p w14:paraId="4ABD317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571EAFD0" w14:textId="24D4A7F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1240 Tasso mortalità tumori maligni trachea,bronchi,polmoni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F4BB0C1" w14:textId="0D3B6F9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1241 Tasso mortalità tumori maligni trachea,bronchi,polmoni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5C8AF10" w14:textId="3C34BFA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1242 Tasso mortalità tumori maligni trachea,bronchi,polmoni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EF0AF36" w14:textId="4EAA6F8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1243 Tasso mortalità tumori maligni trachea,bronchi,polmoni 65+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27E7F84" w14:textId="7B851E1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1244 Tasso mortalità tumori maligni trachea,bronchi,polmoni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9EE96B7" w14:textId="3CDFBA2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1245 Tasso mortalità tumori maligni trachea,bronchi,polmoni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118A0F3" w14:textId="6DF5891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1246 Decessi tumori maligni trachea,bronchi,polmoni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8E38C80" w14:textId="7F991B2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1247 Decessi tumori maligni trachea,bronchi,polmoni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C91FF04" w14:textId="2FB3CBA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1248 Decessi tumori maligni trachea,bronchi,polmoni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7F1013C" w14:textId="1F97FAA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1249 Decessi tumori maligni trachea,bronchi,polmoni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3C95141" w14:textId="24782C6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1250 Tasso std mortalità tumori maligni trachea,bronchi,polmoni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3F3190" w14:textId="314CC47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1251 Tasso std mortalità tumori maligni trachea,bronchi,polmoni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5D1A08" w14:textId="691AAB0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1252 Tasso mortalità tumori maligni trachea,bronchi,polmoni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ABC9201" w14:textId="3F21020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1253 Tasso mortalità tumori maligni trachea,bronchi,polmoni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F39F5D3" w14:textId="70581E2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1254 Tasso mortalità tumori maligni trachea,bronchi,polmoni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9861BE" w14:textId="7F8AE82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1255 Tasso mortalità tumori maligni trachea,bronchi,polmoni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9EA7171" w14:textId="0EF8525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1256 Tasso mortalità tumori maligni trachea,bronchi,polmoni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0ED777" w14:textId="677AD1E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1257 Tasso mortalità tumori maligni trachea,bronchi,polmoni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E6CBAC9" w14:textId="6DD37B0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1258 Tasso mortalità tumori maligni trachea,bronchi,polmoni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C468099" w14:textId="6522F1B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1259 Tasso mortalità tumori maligni trachea,bronchi,polmoni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C01D4F" w14:textId="08A0BCC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1260 Tasso std mortalità tumori maligni trachea,bronchi,polmoni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0315497" w14:textId="1977AF7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1261 Tasso std mortalità tumori maligni trachea,bronchi,polmoni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F86E61D" w14:textId="1F93E59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1262 Tasso mortalità tumori maligni trachea,bronchi,polmoni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536EEC1" w14:textId="07DAA40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1263 Tasso mortalità tumori maligni trachea,bronchi,polmoni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7252E1" w14:textId="69D3446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1264 Tasso mortalità tumori maligni trachea,bronchi,polmoni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E269D0" w14:textId="68F5306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1265 Tasso mortalità tumori maligni trachea,bronchi,polmoni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0235DE" w14:textId="214E2C8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1266 Tasso mortalità tumori maligni trachea,bronchi,polmoni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D94F4F" w14:textId="4F0F9D8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1267 Tasso mortalità tumori maligni trachea,bronchi,polmoni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2C42C04" w14:textId="251AED0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1268 Tasso mortalità tumori maligni trachea,bronchi,polmoni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AD976A2" w14:textId="15040D1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1269 Tasso mortalità tumori maligni trachea,bronchi,polmoni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A9153F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08A0D70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1D66B3F0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3.3: Tumori maligni della mammella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811CA18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 della donna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</w:rPr>
        <w:tab/>
      </w:r>
      <w:r w:rsidRPr="003A5750">
        <w:rPr>
          <w:rFonts w:ascii="Arial" w:hAnsi="Arial" w:cs="Arial"/>
          <w:b/>
          <w:bCs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>minimo</w:t>
      </w:r>
    </w:p>
    <w:p w14:paraId="2D82AE45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096465B6" w14:textId="57772C9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1270 Tasso mortalità tumori maligni mammella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9EA605" w14:textId="11F71CD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1271 Tasso mortalità tumori maligni mammella 45+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05402C8" w14:textId="50191D9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1272 Decessi tumori maligni mammella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1FB7AF6" w14:textId="6E92303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1273 Decessi tumori maligni mammella 45+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A91412" w14:textId="79512E9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1280 Tasso std mortalità tumori maligni mammella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C73D52D" w14:textId="3A75F52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1281 Tasso std mortalità tumori maligni mammella 45+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C5E2A2" w14:textId="5A4ADB5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1282 Tasso mortalità tumori maligni mammella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C943F0A" w14:textId="04CC9FD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1283 Tasso mortalità tumori maligni mammella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E432279" w14:textId="391C1C9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1284 Tasso mortalità tumori maligni mammella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08E4C81" w14:textId="0682D7B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1285 Tasso mortalità tumori maligni mammella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E19D4D1" w14:textId="649ADDD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1286 Tasso mortalità tumori maligni mammella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063B9A" w14:textId="243DC18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1287 Tasso mortalità tumori maligni mammella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A296F72" w14:textId="7035F68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1288 Tasso mortalità tumori maligni mammella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2A51C7D" w14:textId="613FE33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1289 Tasso mortalità tumori maligni mammella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42CA7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445E160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687F68AC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3.4: Tumori maligni dell’utero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ADF8AC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left="1418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CDC4E5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AB602E5" w14:textId="6AFBF81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1290 Tasso mortalità tumori maligni utero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99FA50" w14:textId="5F68642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1291 Tasso mortalità tumori maligni utero 45+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52490DA" w14:textId="42D77DE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1292 Decessi tumori maligni utero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6D5C11B" w14:textId="60057D7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1293 Decessi tumori maligni utero 45+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15DEE58" w14:textId="4DAB8F8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1300 Tasso std mortalità tumori maligni utero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B8D6F06" w14:textId="49AD2E1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1301 Tasso std mortalità tumori maligni utero 45+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BE916D8" w14:textId="13CD12B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1302 Tasso mortalità tumori maligni utero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81E11E5" w14:textId="3D54272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1303 Tasso mortalità tumori maligni utero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4A1453A" w14:textId="606F359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1304 Tasso mortalità tumori maligni utero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9E97D0A" w14:textId="25670E8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1305 Tasso mortalità tumori maligni utero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D6EC099" w14:textId="7DA5783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1306 Tasso mortalità tumori maligni utero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CDF90DD" w14:textId="50016C4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1307 Tasso mortalità tumori maligni utero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7C53B9D" w14:textId="61A4F1A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1308 Tasso mortalità tumori maligni utero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48CBAE6" w14:textId="0FD6B30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1309 Tasso mortalità tumori maligni utero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5EABA4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38F8525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297C9234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3.5: Tumori maligni della prostata 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2B01954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76C7B99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72729DF" w14:textId="3A9E47C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1310 Tasso mortalità tumori maligni prostata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47E3863" w14:textId="6534F81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1311 Tasso mortalità tumori maligni prostata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94608C7" w14:textId="3C1E267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1312 Decessi tumori maligni prostata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ECB99D3" w14:textId="6BB60E6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1313 Decessi tumori maligni prostata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D92433" w14:textId="42534C3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1320 Tasso std mortalità tumori maligni prostata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C4E656A" w14:textId="10A0199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1321 Tasso std mortalità tumori maligni prostata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6953F6B" w14:textId="6901E15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1322 Tasso mortalità tumori maligni prostata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6AEB049" w14:textId="082E7E4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1323 Tasso mortalità tumori maligni prostata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AD8DC7" w14:textId="7AAF420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1324 Tasso mortalità tumori maligni prostata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B24DA0C" w14:textId="3086123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1325 Tasso mortalità tumori maligni prostata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FCDAE2A" w14:textId="2276917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1326 Tasso mortalità tumori maligni prostata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09F56C1" w14:textId="39B6696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1327 Tasso mortalità tumori maligni prostata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CFE741" w14:textId="25F5731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1328 Tasso mortalità tumori maligni prostata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1E78AD9" w14:textId="544D5D2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1329 Tasso mortalità tumori maligni prostata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C65F6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3746D19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32E2E878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3.6: Tumori maligni dei tessuti linfatico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45FD04E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ed ematopoietico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minimo </w:t>
      </w:r>
    </w:p>
    <w:p w14:paraId="16B3074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6D2B59C7" w14:textId="36FB573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1330 Tasso mortalità tumori maligni tessuti linfatico,ematopoietico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3201477" w14:textId="634CCB3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1331 Tasso mortalità tumori maligni tessuti linfatico,ematopoietico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0BDE5BB" w14:textId="141CE3B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1332 Tasso mortalità tumori maligni tessuti linfatico,ematopoietico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023223B" w14:textId="335871B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1333 Decessi tumori maligni tessuti linfatico,ematopoietico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EE50F79" w14:textId="630F66F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1334 Decessi tumori maligni tessuti linfatico,ematopoietico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48F46DC" w14:textId="60ED609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1340 Tasso std mortalità tumori maligni tessuti linfatico,ematopoietico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79E3EB7" w14:textId="0D9EE19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1341 Tasso mortalità tumori maligni tessuti linfatico,ematopoietico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CD8AF53" w14:textId="2342015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1342 Tasso mortalità tumori maligni tessuti linfatico,ematopoietico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FCAC983" w14:textId="3639BD5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1343 Tasso mortalità tumori maligni tessuti linfatico,ematopoietico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1A16F91" w14:textId="6020C96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1344 Tasso mortalità tumori maligni tessuti linfatico,ematopoietico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9420ABB" w14:textId="64DB73B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1345 Tasso mortalità tumori maligni tessuti linfatico,ematopoietico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5A287EA" w14:textId="51F34AF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1346 Tasso mortalità tumori maligni tessuti linfatico,ematopoietico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450FFF" w14:textId="7D908A0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1347 Tasso mortalità tumori maligni tessuti linfatico,ematopoietico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F838A5F" w14:textId="2D0BF84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1348 Tasso mortalità tumori maligni tessuti linfatico,ematopoietico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4602518" w14:textId="3F40651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1350 Tasso std mortalità tumori maligni tessuti linfatico,ematopoietico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7BE79B" w14:textId="24728D5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1351 Tasso mortalità tumori maligni tessuti linfatico,ematopoietico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70EFA4" w14:textId="59A499E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1352 Tasso mortalità tumori maligni tessuti linfatico,ematopoietico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2A62140" w14:textId="1AB1B46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1353 Tasso mortalità tumori maligni tessuti linfatico,ematopoietico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A565058" w14:textId="2E617ED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1354 Tasso mortalità tumori maligni tessuti linfatico,ematopoietico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550D5F" w14:textId="6D4C189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1355 Tasso mortalità tumori maligni tessuti linfatico,ematopoietico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5EEC156" w14:textId="1B58E0F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1356 Tasso mortalità tumori maligni tessuti linfatico,ematopoietico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37BF98D" w14:textId="3BBBBB9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1357 Tasso mortalità tumori maligni tessuti linfatico,ematopoietico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6217310" w14:textId="2C18C2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1358 Tasso mortalità tumori maligni tessuti linfatico,ematopoietico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C47E24F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1CC1E51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557D7419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4: Malattie delle ghiandole endocrine,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48DBC26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 xml:space="preserve"> </w:t>
      </w:r>
      <w:r w:rsidRPr="003A5750">
        <w:rPr>
          <w:rFonts w:ascii="Arial" w:hAnsi="Arial" w:cs="Arial"/>
          <w:b/>
          <w:bCs/>
        </w:rPr>
        <w:t>della nutrizione e del</w:t>
      </w:r>
      <w:r w:rsidRPr="003A5750">
        <w:rPr>
          <w:rFonts w:ascii="Arial" w:hAnsi="Arial" w:cs="Arial"/>
          <w:b/>
          <w:bCs/>
          <w:sz w:val="16"/>
          <w:szCs w:val="16"/>
        </w:rPr>
        <w:t xml:space="preserve"> </w:t>
      </w:r>
      <w:r w:rsidRPr="003A5750">
        <w:rPr>
          <w:rFonts w:ascii="Arial" w:hAnsi="Arial" w:cs="Arial"/>
          <w:b/>
          <w:bCs/>
        </w:rPr>
        <w:t xml:space="preserve">metabolismo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31BD51F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6FE5030" w14:textId="4CDE6A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1360 Tasso mortalità malattie ghiandole endocrine,nutriz.,metabol.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5572B03" w14:textId="0BAC748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1361 Tasso mortalità malattie ghiandole endocrine,nutriz.,metabol.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C19E94F" w14:textId="71FE5B8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1362 Tasso mortalità malattie ghiandole endocrine,nutriz.,metabol.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9183FA9" w14:textId="460AC5C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1363 Tasso mortalità malattie ghiandole endocrine,nutriz.,metabol. 65+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4F0692" w14:textId="26532F4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1364 Tasso mortalità malattie ghiandole endocrine,nutriz.,metabol.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BBD027" w14:textId="604A710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1365 Tasso mortalità malattie ghiandole endocrine,nutriz.,metabol.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C2D3C16" w14:textId="22DF853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1366 Decessi malattie ghiandole endocrine,nutriz.,metabol.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E67029D" w14:textId="74058C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1367 Decessi malattie ghiandole endocrine,nutriz.,metabol.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0DC2D14" w14:textId="768C372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1368 Decessi malattie ghiandole endocrine,nutriz.,metabol.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9BA559E" w14:textId="7C2D73A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1369 Decessi malattie ghiandole endocrine,nutriz.,metabol.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C738A2D" w14:textId="76BA40B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1370 Tasso std mortalità malattie ghiandole endocrine,nutriz.,metabol.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788E33F" w14:textId="6251296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1371 Tasso std mortalità malattie ghiandole endocrine,nutriz.,metabol.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982CE50" w14:textId="5EAE69E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1372 Tasso mortalità malattie ghiandole endocrine,nutriz.,metabol.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A31B898" w14:textId="642184B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1373 Tasso mortalità malattie ghiandole endocrine,nutriz.,metabol.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083576B" w14:textId="74ECD9A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1374 Tasso mortalità malattie ghiandole endocrine,nutriz.,metabol.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9BD6030" w14:textId="3D67144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1375 Tasso mortalità malattie ghiandole endocrine,nutriz.,metabol.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11FF3BF" w14:textId="36824A4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1376 Tasso mortalità malattie ghiandole endocrine,nutriz.,metabol.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1D6A5DA" w14:textId="3F6949A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1377 Tasso mortalità malattie ghiandole endocrine,nutriz.,metabol.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2A57045" w14:textId="453AA7A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1378 Tasso mortalità malattie ghiandole endocrine,nutriz.,metabol.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FD0B2E6" w14:textId="763E059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1379 Tasso mortalità malattie ghiandole endocrine,nutriz.,metabol.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46C055C" w14:textId="446A130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1380 Tasso std mortalità malattie ghiandole endocrine,nutriz.,metabol..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16722A" w14:textId="3467E56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1381 Tasso std mortalità malattie ghiandole endocrine,nutriz.,metabol.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B2683A3" w14:textId="10D88AA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1382 Tasso mortalità malattie ghiandole endocrine,nutriz.,metabol.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F94B78A" w14:textId="5E4C8B5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1383 Tasso mortalità malattie ghiandole endocrine,nutriz.,metabol.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752133B" w14:textId="3989DAC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1384 Tasso mortalità malattie ghiandole endocrine,nutriz.,metabol.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B8A010" w14:textId="7899CB4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1385 Tasso mortalità malattie ghiandole endocrine,nutriz.,metabol.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FE179A8" w14:textId="3F18EA6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1386 Tasso mortalità malattie ghiandole endocrine,nutriz.,metabol.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804CE76" w14:textId="39E4D8C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1387 Tasso mortalità malattie ghiandole endocrine,nutriz.,metabol.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B717A0E" w14:textId="1B5CBA4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1388 Tasso mortalità malattie ghiandole endocrine,nutriz.,metabol.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644838" w14:textId="4F6254C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1389 Tasso mortalità malattie ghiandole endocrine,nutriz.,metabol.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1338415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205ED726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71708526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4.1: Diabete mellito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4B0F36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1377506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3533A0E" w14:textId="0A5A8E1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1390 Tasso mortalità diabete mellito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AE71A5C" w14:textId="4F08D1C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1391 Tasso mortalità diabete mellito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EEAE4C8" w14:textId="2063C01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1392 Tasso mortalità diabete mellito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57B0AF" w14:textId="2DCC15A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1393 Tasso mortalità diabete mellito 65+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3221638" w14:textId="0968955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1394 Tasso mortalità diabete mellito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DBB4ADF" w14:textId="0C352DD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1395 Tasso mortalità diabete mellito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5340F67" w14:textId="6F2CCD7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1396 Decessi diabete mellito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93F9359" w14:textId="24D38D8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1397 Decessi diabete mellito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048842" w14:textId="62E91D2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1398 Decessi diabete mellito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3EC3E64" w14:textId="24113CD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1399 Decessi diabete mellito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9226A2D" w14:textId="4457B06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1400 Tasso std mortalità diabete mellito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50371C" w14:textId="7316AD3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1401 Tasso std mortalità diabete mellito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85F0343" w14:textId="47FFFC5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1402 Tasso mortalità diabete mellito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00D163A" w14:textId="4281261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1403 Tasso mortalità diabete mellito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11A96B2" w14:textId="6FA03EC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1404 Tasso mortalità diabete mellito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4140C99" w14:textId="7195A8D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1405 Tasso mortalità diabete mellito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0340C92" w14:textId="157A474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1406 Tasso mortalità diabete mellito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7D2FF59" w14:textId="0F0C165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1407 Tasso mortalità diabete mellito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9AF006" w14:textId="5DC1513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1408 Tasso mortalità diabete mellito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6F6CD40" w14:textId="5C553D0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1409 Tasso mortalità diabete mellito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52CFD7F" w14:textId="4D1379D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1410 Tasso std mortalità diabete mellito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05C488" w14:textId="7F369C7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1411 Tasso std mortalità diabete mellito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A51759D" w14:textId="6D1EC17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1412 Tasso mortalità diabete mellito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219EA92" w14:textId="4FF048C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1413 Tasso mortalità diabete mellito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48910C" w14:textId="502582D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1414 Tasso mortalità diabete mellito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5F14111" w14:textId="4A1A406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1415 Tasso mortalità diabete mellito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35A1380" w14:textId="6C26CE9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1416 Tasso mortalità diabete mellito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1AAE5BF" w14:textId="27D0891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1417 Tasso mortalità diabete mellito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43CBED5" w14:textId="06290CF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1418 Tasso mortalità diabete mellito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971C153" w14:textId="6FE2CA4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1419 Tasso mortalità diabete mellito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128616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7DAEDA46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37F898EE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5: Malattie del sangue, degli organi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570FB2B5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 xml:space="preserve"> </w:t>
      </w:r>
      <w:r w:rsidRPr="003A5750">
        <w:rPr>
          <w:rFonts w:ascii="Arial" w:hAnsi="Arial" w:cs="Arial"/>
          <w:b/>
          <w:bCs/>
        </w:rPr>
        <w:t>ematopoietici e disturbi</w:t>
      </w:r>
      <w:r w:rsidRPr="003A5750">
        <w:rPr>
          <w:rFonts w:ascii="Arial" w:hAnsi="Arial" w:cs="Arial"/>
          <w:b/>
          <w:bCs/>
          <w:sz w:val="16"/>
          <w:szCs w:val="16"/>
        </w:rPr>
        <w:t xml:space="preserve"> </w:t>
      </w:r>
      <w:r w:rsidRPr="003A5750">
        <w:rPr>
          <w:rFonts w:ascii="Arial" w:hAnsi="Arial" w:cs="Arial"/>
          <w:b/>
          <w:bCs/>
        </w:rPr>
        <w:t xml:space="preserve">immunitari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1047B83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A724C54" w14:textId="6A77C7C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1420 Tasso mortalità malattie sangue,organi ematop.,disturbi imm.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DE6F726" w14:textId="10374AF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1421 Tasso mortalità malattie sangue,organi ematop.,disturbi imm.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0A45555" w14:textId="34430E3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1422 Tasso mortalità malattie sangue,organi ematop.,disturbi imm.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6A6057" w14:textId="0B8527D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1423 Tasso mortalità malattie sangue,organi ematop.,disturbi imm. 65+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AFEC7DE" w14:textId="0E55AD4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1424 Tasso mortalità malattie sangue,organi ematop.,disturbi imm.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B465675" w14:textId="07E6798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1425 Tasso mortalità malattie sangue,organi ematop.,disturbi imm.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46F92EF" w14:textId="2FD0207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1426 Decessi malattie sangue,organi ematop.,disturbi imm.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76498CB" w14:textId="5E7AE79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1427 Decessi malattie sangue,organi ematop.,disturbi imm.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9465F8B" w14:textId="2C14AFE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1428 Decessi malattie sangue,organi ematop.,disturbi imm.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CC0905" w14:textId="30AD156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1429 Decessi malattie sangue,organi ematop.,disturbi imm.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83077F" w14:textId="7B1AB3C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1430 Tasso std mortalità malattie sangue,organi ematop.,disturbi imm.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6C33E38" w14:textId="4A6FF5A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1431 Tasso std mortalità malattie sangue,organi ematop.,dist.imm.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B36D531" w14:textId="44307E4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1432 Tasso mortalità malattie sangue,organi ematop.,disturbi imm.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19D938A" w14:textId="13687B5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1433 Tasso mortalità malattie sangue,organi ematop.,disturbi imm.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531EDB2" w14:textId="2A50E93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1434 Tasso mortalità malattie sangue,organi ematop.,disturbi imm.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778BA53" w14:textId="7D0F9B5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1435 Tasso mortalità malattie sangue,organi ematop.,disturbi imm.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D90FB3C" w14:textId="5AC6AFC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1436 Tasso mortalità malattie sangue,organi ematop.,disturbi imm.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E031B04" w14:textId="1351F2B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1437 Tasso mortalità malattie sangue,organi ematop.,disturbi imm.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83049CA" w14:textId="49D8D0E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1438 Tasso mortalità malattie sangue,organi ematop.,disturbi imm.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F8B7C10" w14:textId="1DD4501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1439 Tasso mortalità malattie sangue,organi ematop.,disturbi imm.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52335B2" w14:textId="7511787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1440 Tasso std mortalità malattie sangue,organi ematop.,disturbi imm.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2CFDD3C" w14:textId="3A466B1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1441 Tasso std mortalità malattie sangue,organi ematop.,dist.imm.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B670C08" w14:textId="3A86CAF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1442 Tasso mortalità malattie sangue,organi ematop.,disturbi imm.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B456273" w14:textId="602614E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1443 Tasso mortalità malattie sangue,organi ematop.,disturbi imm.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FDEC3EC" w14:textId="2FFC458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1444 Tasso mortalità malattie sangue,organi ematop.,disturbi imm.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00F0F05" w14:textId="7C03DF3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1445 Tasso mortalità malattie sangue,organi ematop.,disturbi imm.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CC02E4C" w14:textId="3B977AB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1446 Tasso mortalità malattie sangue,organi ematop.,disturbi imm.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3BD00A3" w14:textId="3D4C168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1447 Tasso mortalità malattie sangue,organi ematop.,disturbi imm.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CE3DAF" w14:textId="2B07F9A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1448 Tasso mortalità malattie sangue,organi ematop.,disturbi imm.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2165ED" w14:textId="6C023F2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1449 Tasso mortalità malattie sangue,organi ematop.,disturbi imm.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74FF89C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62014566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65D033E4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6: Disturbi psichici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F63A9DC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2D785CA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D882725" w14:textId="2D3CDAA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1450 Tasso mortalità disturbi psichici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52AF86" w14:textId="129D610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1451 Tasso mortalità disturbi psichici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E2495E6" w14:textId="3AA04F5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1452 Tasso mortalità disturbi psichici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C9779E3" w14:textId="33118C5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1453 Decessi disturbi psichici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A2BD16F" w14:textId="43427CA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1454 Decessi disturbi psichici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E0E4C3E" w14:textId="68B4638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1460 Tasso std mortalità disturbi psichici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58FB3DA" w14:textId="6B5B754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1461 Tasso mortalità disturbi psichici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4F3770F" w14:textId="2EB018D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1462 Tasso mortalità disturbi psichici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2B2B27" w14:textId="34B4B78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1463 Tasso mortalità disturbi psichici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23538F" w14:textId="13F2B42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1464 Tasso mortalità disturbi psichici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0494700" w14:textId="60F70A4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1465 Tasso mortalità disturbi psichici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635B1BA" w14:textId="0051F6C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1466 Tasso mortalità disturbi psichici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4F00788" w14:textId="6375C20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1467 Tasso mortalità disturbi psichici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75DD9E0" w14:textId="37A08EA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1468 Tasso mortalità disturbi psichici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67C4EAE" w14:textId="258DB9A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1470 Tasso std mortalità disturbi psichici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9E316B1" w14:textId="4917B70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1471 Tasso mortalità disturbi psichici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EA67F4" w14:textId="2DD530F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1472 Tasso mortalità disturbi psichici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6A2EBCF" w14:textId="66C4D1D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1473 Tasso mortalità disturbi psichici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33D3AD1" w14:textId="27B2277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1474 Tasso mortalità disturbi psichici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F063CDE" w14:textId="78A04F8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1475 Tasso mortalità disturbi psichici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D59DB6D" w14:textId="3917C55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1476 Tasso mortalità disturbi psichici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B43C914" w14:textId="1E5926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1477 Tasso mortalità disturbi psichici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285CDFF" w14:textId="5D36760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1478 Tasso mortalità disturbi psichici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3C7F4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05EBF096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47794E88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7: Malattie del sistema nervoso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13C69F69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 e degli organi dei sensi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45DE371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78F547AC" w14:textId="0D5A21D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1480 Tasso mortalità malattie sistema nervoso,organi dei sensi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CB8027" w14:textId="55D1EDC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1481 Tasso mortalità malattie sistema nervoso,organi dei sensi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E003CF2" w14:textId="719BEAF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1482 Tasso mortalità malattie sistema nervoso,organi dei sensi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A2EF598" w14:textId="059219B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1483 Tasso mortalità malattie sistema nervoso,organi dei sensi 65+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6908E59" w14:textId="50F1516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1484 Tasso mortalità malattie sistema nervoso,organi dei sensi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B1ED22" w14:textId="54CDBB8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1485 Tasso mortalità malattie sistema nervoso,organi dei sensi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EE31469" w14:textId="73A030B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1486 Decessi malattie sistema nervoso,organi dei sensi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92B891" w14:textId="6378B96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1487 Decessi malattie sistema nervoso,organi dei sensi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FBF63E5" w14:textId="296ECDF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1488 Decessi malattie sistema nervoso,organi dei sensi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C684480" w14:textId="1ADF384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1489 Decessi malattie sistema nervoso,organi dei sensi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718A329" w14:textId="007E7ED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1490 Tasso std mortalità malattie sistema nervoso,organi dei sensi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3852BB" w14:textId="0FD5CF4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1491 Tasso std mortalità malattie sistema nervoso,organi dei sensi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6CAACEC" w14:textId="187DE5A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1492 Tasso mortalità malattie sistema nervoso,organi dei sensi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8589D2C" w14:textId="30E138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1493 Tasso mortalità malattie sistema nervoso,organi dei sensi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9266BE" w14:textId="4B3FECC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1494 Tasso mortalità malattie sistema nervoso,organi dei sensi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7C64FD" w14:textId="6E6C8C8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1495 Tasso mortalità malattie sistema nervoso,organi dei sensi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83AE8D7" w14:textId="5558694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1496 Tasso mortalità malattie sistema nervoso,organi dei sensi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7038362" w14:textId="3BCC301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1497 Tasso mortalità malattie sistema nervoso,organi dei sensi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CD40312" w14:textId="67F3C9A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1498 Tasso mortalità malattie sistema nervoso,organi dei sensi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C86936B" w14:textId="0E8B779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1499 Tasso mortalità malattie sistema nervoso,organi dei sensi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1D24D75" w14:textId="17779B9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1500 Tasso std mortalità malattie sistema nervoso,organi dei sensi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F25652" w14:textId="6299EC5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1501 Tasso std mortalità malattie sistema nervoso,organi dei sensi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E6794E" w14:textId="460CADA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1502 Tasso mortalità malattie sistema nervoso,organi dei sensi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6C8865F" w14:textId="6F6FD18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1503 Tasso mortalità malattie sistema nervoso,organi dei sensi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5D7A69A" w14:textId="2FC57E9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1504 Tasso mortalità malattie sistema nervoso,organi dei sensi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D1F55B6" w14:textId="4696EF6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1505 Tasso mortalità malattie sistema nervoso,organi dei sensi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27F2F2" w14:textId="276C10C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1506 Tasso mortalità malattie sistema nervoso,organi dei sensi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5A000DD" w14:textId="77CB5BA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1507 Tasso mortalità malattie sistema nervoso,organi dei sensi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64DD4AE" w14:textId="4F8827E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1508 Tasso mortalità malattie sistema nervoso,organi dei sensi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E51278" w14:textId="35709E8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1509 Tasso mortalità malattie sistema nervoso,organi dei sensi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90257B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29EBE45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59A2D349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8: Malattie del sistema circolatorio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56908BE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134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02533A5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DF0E767" w14:textId="3C7E0B9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1510 Tasso mortalità malattie sistema circolatorio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DEA3A2E" w14:textId="4A9061D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1511 Tasso mortalità malattie sistema circolatorio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C6C670" w14:textId="2005A2B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1512 Tasso mortalità malattie sistema circolatorio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DB7745B" w14:textId="133EF4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1513 Tasso mortalità malattie sistema circolatorio 65+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1F78D58" w14:textId="7146403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1514 Tasso mortalità malattie sistema circolatorio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0F62AFB" w14:textId="2F1B942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1515 Tasso mortalità malattie sistema circolatorio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EDBB9FF" w14:textId="5010030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1516 Decessi malattie sistema circolatorio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E7B4B2B" w14:textId="1150C90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1517 Decessi malattie sistema circolatorio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AFFA13D" w14:textId="633C24A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1518 Decessi malattie sistema circolatorio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BD97B4D" w14:textId="1557B74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1519 Decessi malattie sistema circolatorio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5C0029" w14:textId="611DC0C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1520 Tasso std mortalità malattie sistema circolatorio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17EC770" w14:textId="4D798AC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1521 Tasso std mortalità malattie sistema circolatorio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B5E36A" w14:textId="4ACDD12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1522 Tasso mortalità malattie sistema circolatorio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E222A3" w14:textId="54DCBAD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1523 Tasso mortalità malattie sistema circolatorio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957ABD9" w14:textId="32F90B3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1524 Tasso mortalità malattie sistema circolatorio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685522" w14:textId="172F5A6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1525 Tasso mortalità malattie sistema circolatorio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496E71F" w14:textId="0EAAED3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1526 Tasso mortalità malattie sistema circolatorio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C2D6E13" w14:textId="4E5B36B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1527 Tasso mortalità malattie sistema circolatorio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5E49243" w14:textId="1C4FCFB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1528 Tasso mortalità malattie sistema circolatorio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CCBF97E" w14:textId="3CE1991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1529 Tasso mortalità malattie sistema circolatorio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2F38DA" w14:textId="35BBFFB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1530 Tasso std mortalità malattie sistema circolatorio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6A4FA8E" w14:textId="084E1E4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1531 Tasso std mortalità malattie sistema circolatorio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22D00FD" w14:textId="37ED050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1532 Tasso mortalità malattie sistema circolatorio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8BB6DE" w14:textId="1AE6B8F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1533 Tasso mortalità malattie sistema circolatorio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1F304AB" w14:textId="2052598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1534 Tasso mortalità malattie sistema circolatorio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06D96F" w14:textId="1242928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1535 Tasso mortalità malattie sistema circolatorio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D02B7A" w14:textId="1EFBF4C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1536 Tasso mortalità malattie sistema circolatorio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520AAFC" w14:textId="42EA1E7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1537 Tasso mortalità malattie sistema circolatorio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14C50D9" w14:textId="2A9F2FC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1538 Tasso mortalità malattie sistema circolatorio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7C683BB" w14:textId="37F8540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1539 Tasso mortalità malattie sistema circolatorio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5B849D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79F4A93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3A0BCDF0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8.1: Malattie ischemiche del cuore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1E843E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76810AD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F88EC56" w14:textId="4CBDA5D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1540 Tasso mortalità malattie ischemiche cuore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DF752F" w14:textId="228FA2D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1541 Tasso mortalità malattie ischemiche cuore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19F7306" w14:textId="7B65D58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1542 Tasso mortalità malattie ischemiche cuore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D0C9D0C" w14:textId="0CBCD52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1543 Tasso mortalità malattie ischemiche cuore 65+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F1B678" w14:textId="434A665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1544 Tasso mortalità malattie ischemiche cuore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EF1DCA7" w14:textId="1844759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1545 Tasso mortalità malattie ischemiche cuore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FAAE250" w14:textId="155FE9D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1546 Decessi malattie ischemiche cuore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9B8E369" w14:textId="1B9B8C1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1547 Decessi malattie ischemiche cuore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4F936DE" w14:textId="395B23A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1548 Decessi malattie ischemiche cuore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BAC914" w14:textId="7873A5D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1549 Decessi malattie ischemiche cuore 65 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3C0C35B" w14:textId="07AD2F3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1550 Tasso std mortalità malattie ischemiche cuore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51351A6" w14:textId="19F87D2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1551 Tasso std mortalità malattie ischemiche cuore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130341B" w14:textId="6CE577B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1552 Tasso mortalità malattie ischemiche cuore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14BD1BE" w14:textId="3A2F673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1553 Tasso mortalità malattie ischemiche cuore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BA2903" w14:textId="4796EBC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1554 Tasso mortalità malattie ischemiche cuore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4C41A68" w14:textId="03DF88B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1555 Tasso mortalità malattie ischemiche cuore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235B1BE" w14:textId="318B6A2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1556 Tasso mortalità malattie ischemiche cuore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0F09513" w14:textId="4C7540E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1557 Tasso mortalità malattie ischemiche cuore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893C594" w14:textId="4948923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1558 Tasso mortalità malattie ischemiche cuore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0FAA23" w14:textId="001F660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1559 Tasso mortalità malattie ischemiche cuore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BFEE5B8" w14:textId="4F9A375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1560 Tasso std mortalità malattie ischemiche cuore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CBF97FD" w14:textId="6A4AF1A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1561 Tasso std mortalità malattie ischemiche cuore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D369E14" w14:textId="5825A07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1562 Tasso mortalità malattie ischemiche cuore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5B1E96" w14:textId="36898DF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1563 Tasso mortalità malattie ischemiche cuore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9B1389B" w14:textId="5617C79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1564 Tasso mortalità malattie ischemiche cuore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ED58386" w14:textId="6950F90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1565 Tasso mortalità malattie ischemiche cuore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0239720" w14:textId="626E16B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1566 Tasso mortalità malattie ischemiche cuore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0699299" w14:textId="346B86B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1567 Tasso mortalità malattie ischemiche cuore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29C7AF" w14:textId="1C1CC2F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1568 Tasso mortalità malattie ischemiche cuore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6DE3EB9" w14:textId="16709AC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1569 Tasso mortalità malattie ischemiche cuore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718F0E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42DDF85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588D5DE6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8.2: Disturbi circolatori dell’encefalo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42582C2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4BA2A7B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3A08DF43" w14:textId="78EEB9B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1570 Tasso mortalità disturbi circolatori encefalo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69E7A2" w14:textId="7957206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1571 Tasso mortalità disturbi circolatori encefalo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6E7E09B" w14:textId="1E84077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1572 Tasso mortalità disturbi circolatori encefalo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8A08157" w14:textId="4A1FECB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1573 Tasso mortalità disturbi circolatori encefalo 65+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08E9C2D" w14:textId="45C861E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1574 Tasso mortalità disturbi circolatori encefalo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A0A65AE" w14:textId="33608A5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1575 Tasso mortalità disturbi circolatori encefalo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EB9D4D" w14:textId="19A8515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1576 Decessi disturbi circolatori encefalo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8FE6BAF" w14:textId="6945951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1577 Decessi disturbi circolatori encefalo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761B2C" w14:textId="2D7500A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1578 Decessi disturbi circolatori encefalo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FD57E6" w14:textId="7CA5C43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1579 Decessi disturbi circolatori encefalo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622087E" w14:textId="7E65D78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1580 Tasso std mortalità disturbi circolatori encefalo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ACA004" w14:textId="240B77C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1581 Tasso std mortalità disturbi circolatori encefalo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38395EA" w14:textId="66FE8CE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1582 Tasso mortalità disturbi circolatori encefalo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A1B1165" w14:textId="5DD01C3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1583 Tasso mortalità disturbi circolatori encefalo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770BEE" w14:textId="13D71B2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1584 Tasso mortalità disturbi circolatori encefalo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111AB29" w14:textId="3E38C72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1585 Tasso mortalità disturbi circolatori encefalo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DE02DEB" w14:textId="233E3C2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1586 Tasso mortalità disturbi circolatori encefalo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C4E6B0A" w14:textId="259580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1587 Tasso mortalità disturbi circolatori encefalo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6D09DE" w14:textId="737359C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1588 Tasso mortalità disturbi circolatori encefalo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D205C11" w14:textId="2B480C3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1589 Tasso mortalità disturbi circolatori encefalo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78F0E4" w14:textId="0609B3F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1590 Tasso std mortalità disturbi circolatori encefalo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3BDFFEA" w14:textId="3D49A24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1591 Tasso std mortalità disturbi circolatori encefalo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0FB0D6" w14:textId="4CE2992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1592 Tasso mortalità disturbi circolatori encefalo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FFF343" w14:textId="2C1ABC4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1593 Tasso mortalità disturbi circolatori encefalo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240BF0" w14:textId="18B57F0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1594 Tasso mortalità disturbi circolatori encefalo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AEAAB50" w14:textId="05D61E5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1595 Tasso mortalità disturbi circolatori encefalo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BAED95" w14:textId="02567BF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1596 Tasso mortalità disturbi circolatori encefalo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9395EF2" w14:textId="4ADEB1C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1597 Tasso mortalità disturbi circolatori encefalo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FC4061" w14:textId="5C582E7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1598 Tasso mortalità disturbi circolatori encefalo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03EBA9B" w14:textId="3DFA602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1599 Tasso mortalità disturbi circolatori encefalo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1899F5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47B23D3F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1BE46ABD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9: Malattie dell’apparato respiratorio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24DF87C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134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2E68190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A9535E6" w14:textId="4948378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1600 Tasso mortalità malattie apparato respiratorio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941AB44" w14:textId="7286EAB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1601 Tasso mortalità malattie apparato respiratorio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754536D" w14:textId="3CE762E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1602 Tasso mortalità malattie apparato respiratorio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9116307" w14:textId="13CAB5B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1603 Tasso mortalità malattie apparato respiratorio 65+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B10C2A3" w14:textId="62A9762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1604 Tasso mortalità malattie apparato respiratorio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D079871" w14:textId="1A27C0F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1605 Tasso mortalità malattie apparato respiratorio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700DDA" w14:textId="0222A00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1606 Decessi malattie apparato respiratorio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0D04621" w14:textId="0562977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1607 Decessi malattie apparato respiratorio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11F22F9" w14:textId="3258B4E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1608 Decessi malattie apparato respiratorio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28D9322" w14:textId="1020CD2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1609 Decessi malattie apparato respiratorio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C525B23" w14:textId="556A906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1610 Tasso std mortalità malattie apparato respiratorio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E7F3B1B" w14:textId="7432384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1611 Tasso std mortalità malattie apparato respiratorio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20B8280" w14:textId="45A5421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1612 Tasso mortalità malattie apparato respiratorio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E9A66E8" w14:textId="6FE5985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1613 Tasso mortalità malattie apparato respiratorio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46A963E" w14:textId="5611301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1614 Tasso mortalità malattie apparato respiratorio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81298B2" w14:textId="6C6EEC7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1615 Tasso mortalità malattie apparato respiratorio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C78CC25" w14:textId="7671C88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1616 Tasso mortalità malattie apparato respiratorio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13C5500" w14:textId="06279BD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1617 Tasso mortalità malattie apparato respiratorio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95A542" w14:textId="38937AF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1618 Tasso mortalità malattie apparato respiratorio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1F1C106" w14:textId="0CE18EC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1619 Tasso mortalità malattie apparato respiratorio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286DA2C" w14:textId="4430415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>1620 Tasso std mortalità malattie apparato respiratorio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6C9F67" w14:textId="0A476B8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1621 Tasso std mortalità malattie apparato respiratorio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42C0EF4" w14:textId="70F56B2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1622 Tasso mortalità malattie apparato respiratorio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9468CFE" w14:textId="121D28E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1623 Tasso mortalità malattie apparato respiratorio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9BCAC2" w14:textId="03B6656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1624 Tasso mortalità malattie apparato respiratorio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DBE5030" w14:textId="075D119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1625 Tasso mortalità malattie apparato respiratorio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91727DD" w14:textId="18777F6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1626 Tasso mortalità malattie apparato respiratorio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8612EBE" w14:textId="3B6068B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1627 Tasso mortalità malattie apparato respiratorio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34AE040" w14:textId="7C9D1DF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1628 Tasso mortalità malattie apparato respiratorio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89DE0D" w14:textId="3292D05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1629 Tasso mortalità malattie apparato respiratorio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6187AA8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14264205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1ABF7C21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9.1: Polmonite ed influenza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3F09CE50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763CA21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F23FE37" w14:textId="454F642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1630 Tasso mortalità polmonite,influenza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2DC4923" w14:textId="11C2487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1631 Tasso mortalità polmonite,influenza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7EEB6A9" w14:textId="6562F9A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1632 Tasso mortalità polmonite,influenza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E21715" w14:textId="2111A3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1633 Tasso mortalità polmonite,influenza 65+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9C687A" w14:textId="3CB8CD7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1634 Tasso mortalità polmonite,influenza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A61073C" w14:textId="18B03CA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1635 Tasso mortalità polmonite,influenza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75F4664" w14:textId="3C12CED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1636 Decessi polmonite,influenza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D1C29A5" w14:textId="3897077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1637 Decessi polmonite,influenza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C766512" w14:textId="1505705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1638 Decessi polmonite,influenza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5106457" w14:textId="0CB4725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1639 Decessi polmonite,influenza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0E640BC" w14:textId="0193ED5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1640 Tasso std mortalità polmonite,influenza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C4E520C" w14:textId="23050C1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1641 Tasso std mortalità polmonite,influenza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3AE89D3" w14:textId="13AE381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1642 Tasso mortalità polmonite,influenza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9EA39F9" w14:textId="1DA96B0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1643 Tasso mortalità polmonite,influenza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9BEC286" w14:textId="077BF05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1644 Tasso mortalità polmonite,influenza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63969F1" w14:textId="38C0981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1645 Tasso mortalità polmonite,influenza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A22588" w14:textId="4F98191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1646 Tasso mortalità polmonite,influenza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E86AA3A" w14:textId="190852D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1647 Tasso mortalità polmonite,influenza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F3D220C" w14:textId="6F5ECBC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1648 Tasso mortalità polmonite,influenza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750224A" w14:textId="22BBC08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1649 Tasso mortalità polmonite,influenza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405B5B" w14:textId="17D58FA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1650 Tasso std mortalità polmonite,influenza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7FD902C" w14:textId="76F4AB4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1651 Tasso std mortalità polmonite,influenza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590A0DB" w14:textId="235B595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1652 Tasso mortalità polmonite,influenza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77C63A" w14:textId="027F78B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1653 Tasso mortalità polmonite,influenza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5FC82A6" w14:textId="6F47901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1654 Tasso mortalità polmonite,influenza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32D0382" w14:textId="2770EE9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1655 Tasso mortalità polmonite,influenza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0EC469B" w14:textId="327D4AC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1656 Tasso mortalità polmonite,influenza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5D5A82" w14:textId="0BAB8CA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1657 Tasso mortalità polmonite,influenza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F6621E4" w14:textId="4F4028B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1658 Tasso mortalità polmonite,influenza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2EFA8C" w14:textId="6B665E2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1659 Tasso mortalità polmonite,influenza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14EBB1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046BCF8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370518AE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9.2: Malattie polmonari croniche ostruttive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59908C3F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1961403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2E8D346" w14:textId="5136D31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1660 Tasso mortalità malattie polmonari croniche ostruttive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8FDE9BC" w14:textId="3F4BDF0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1661 Tasso mortalità malattie polmonari croniche ostruttive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FFCD22D" w14:textId="5CB7338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1662 Tasso mortalità malattie polmonari croniche ostruttive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117CC02" w14:textId="7B40C02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1663 Tasso mortalità malattie polmonari croniche ostruttive 65+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FA4363" w14:textId="7E18402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1664 Tasso mortalità malattie polmonari croniche ostruttive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3F824EC" w14:textId="0362FE8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1665 Tasso mortalità malattie polmonari croniche ostruttive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1AD6A85" w14:textId="07CC38F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1666 Decessi malattie polmonari croniche ostruttive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4DC42AA" w14:textId="40B2627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1667 Decessi malattie polmonari croniche ostruttive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0F63F24" w14:textId="1677C63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1668 Decessi malattie polmonari croniche ostruttive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E0F138" w14:textId="0BFD2B0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1669 Decessi malattie polmonari croniche ostruttive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D929A1B" w14:textId="0A6800E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1670 Tasso std mortalità malattie polmonari croniche ostruttive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C2EDBF4" w14:textId="52F7B6E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1671 Tasso std mortalità malattie polmonari croniche ostruttive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CB8FE89" w14:textId="0431522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1672 Tasso mortalità malattie polmonari croniche ostruttive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009BCBD" w14:textId="7328800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1673 Tasso mortalità malattie polmonari croniche ostruttive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9A78E0" w14:textId="73C43D5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1674 Tasso mortalità malattie polmonari croniche ostruttive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11BF786" w14:textId="4A71563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1675 Tasso mortalità malattie polmonari croniche ostruttive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F3BAD4" w14:textId="79057DA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1676 Tasso mortalità malattie polmonari croniche ostruttive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953271C" w14:textId="62B3662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1677 Tasso mortalità malattie polmonari croniche ostruttive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610640C" w14:textId="176306B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1678 Tasso mortalità malattie polmonari croniche ostruttive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DDAD20A" w14:textId="4D06645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1679 Tasso mortalità malattie polmonari croniche ostruttive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EB88D85" w14:textId="0943413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1680 Tasso std mortalità malattie polmonari croniche ostruttive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919F085" w14:textId="742A4B0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1681 Tasso std mortalità malattie polmonari croniche ostruttive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2D09EA" w14:textId="158E0AA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1682 Tasso mortalità malattie polmonari croniche ostruttive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E2298F" w14:textId="053BE69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1683 Tasso mortalità malattie polmonari croniche ostruttive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C60F45E" w14:textId="660ADA1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1684 Tasso mortalità malattie polmonari croniche ostruttive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E8B9471" w14:textId="495E9CD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1685 Tasso mortalità malattie polmonari croniche ostruttive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BCA78D0" w14:textId="4DB4E70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1686 Tasso mortalità malattie polmonari croniche ostruttive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1897B29" w14:textId="30101DC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1687 Tasso mortalità malattie polmonari croniche ostruttive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46A531" w14:textId="75546A5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1688 Tasso mortalità malattie polmonari croniche ostruttive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B3C25B5" w14:textId="4281354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1689 Tasso mortalità malattie polmonari croniche ostruttive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D7F99F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3341C93C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7DD1C0FC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lastRenderedPageBreak/>
        <w:t>SEZIONE 10: Malattie dell’apparato digerente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2E57A9B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89D7E4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D0227E8" w14:textId="71E6716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1690 Tasso mortalità malattie apparato digerente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6C1DF5F" w14:textId="3099A9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1691 Tasso mortalità malattie apparato digerente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6A33586" w14:textId="1219C33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1692 Tasso mortalità malattie apparato digerente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E4932BE" w14:textId="0162089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1693 Tasso mortalità malattie apparato digerente 65+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92C6D6D" w14:textId="28EF6D6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1694 Tasso mortalità malattie apparato digerente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6ED699" w14:textId="0443FFC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1695 Tasso mortalità malattie apparato digerente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F2B89EC" w14:textId="3FB7421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1696 Decessi malattie apparato digerente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456CA26" w14:textId="746FBD5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1697 Decessi malattie apparato digerente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095DC1C" w14:textId="7DC0A01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1698 Decessi malattie apparato digerente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02A02DF" w14:textId="61CB077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1699 Decessi malattie apparato digerente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6BD2A03" w14:textId="44E97FF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1700 Tasso std mortalità malattie apparato digerente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2017873" w14:textId="4CDE577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1701 Tasso std mortalità malattie apparato digerente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D76B8EE" w14:textId="08CDF6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1702 Tasso mortalità malattie apparato digerente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EA164B2" w14:textId="607A364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1703 Tasso mortalità malattie apparato digerente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0A0B929" w14:textId="4B8134C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1704 Tasso mortalità malattie apparato digerente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0EC3217" w14:textId="36D3BC1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1705 Tasso mortalità malattie apparato digerente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4A47D0" w14:textId="73E2D45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1706 Tasso mortalità malattie apparato digerente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B1DDE3" w14:textId="5FF899E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1707 Tasso mortalità malattie apparato digerente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E9A39CF" w14:textId="5F34B7F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1708 Tasso mortalità malattie apparato digerente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DA8AD10" w14:textId="0481528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1709 Tasso mortalità malattie apparato digerente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B042A1D" w14:textId="70488EF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1710 Tasso std mortalità malattie apparato digerente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9D05235" w14:textId="2AA165D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1711 Tasso std mortalità malattie apparato digerente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EE9385" w14:textId="0CCD716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1712 Tasso mortalità malattie apparato digerente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69E2E1C" w14:textId="4083628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1713 Tasso mortalità malattie apparato digerente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D5BA503" w14:textId="0B67385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1714 Tasso mortalità malattie apparato digerente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FD650D0" w14:textId="11E9725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1715 Tasso mortalità malattie apparato digerente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BE7049F" w14:textId="43D5574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1716 Tasso mortalità malattie apparato digerente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8A8FF10" w14:textId="6A82953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1717 Tasso mortalità malattie apparato digerente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64DBE3C" w14:textId="2EA4197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1718 Tasso mortalità malattie apparato digerente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F87F130" w14:textId="68715E3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1719 Tasso mortalità malattie apparato digerente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D3CC62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3F89DE65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27258C94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10.1: Cirrosi e altre malattie croniche del fegato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668ED2F8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418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10405FB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0A3DCD9" w14:textId="603947F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1720 Tasso mortalità cirrosi,altre malattie croniche fegato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95C389C" w14:textId="108AA79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1721 Tasso mortalità cirrosi,altre malattie croniche fegato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1F4B952" w14:textId="324C5C6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1722 Tasso mortalità cirrosi,altre malattie croniche fegato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4767A5A" w14:textId="368150E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1723 Tasso mortalità cirrosi,altre malattie croniche fegato 65+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406FF6" w14:textId="1A0A83D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1724 Tasso mortalità cirrosi,altre malattie croniche fegato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142315" w14:textId="206FBC1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1725 Tasso mortalità cirrosi,altre malattie croniche fegato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92B9FD" w14:textId="798FD66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1726 Decessi cirrosi,altre malattie croniche fegato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5F60531" w14:textId="1E205C7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1727 Decessi cirrosi,altre malattie croniche fegato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31D9F4" w14:textId="5A89476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1728 Decessi cirrosi,altre malattie croniche fegato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5834579" w14:textId="5F844CD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1729 Decessi cirrosi,altre malattie croniche fegato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80D1902" w14:textId="7185F1C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1730 Tasso std mortalità cirrosi,altre malattie croniche fegato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9854ADA" w14:textId="3A997FA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1731 Tasso std mortalità cirrosi,altre malattie croniche fegato 65+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99560F7" w14:textId="2DC2855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1732 Tasso mortalità cirrosi,altre malattie croniche fegato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2B5C06C" w14:textId="1A81BDB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1733 Tasso mortalità cirrosi,altre malattie croniche fegato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1A396CD" w14:textId="7E56B81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1734 Tasso mortalità cirrosi,altre malattie croniche fegato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BDCE65B" w14:textId="5FE047A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1735 Tasso mortalità cirrosi,altre malattie croniche fegato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7DFE28" w14:textId="3A2AC07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1736 Tasso mortalità cirrosi,altre malattie croniche fegato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08C4137" w14:textId="15258DE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1737 Tasso mortalità cirrosi,altre malattie croniche fegato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FAE980C" w14:textId="5CC1FBD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1738 Tasso mortalità cirrosi,altre malattie croniche fegato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80BDFA0" w14:textId="18E7129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1739 Tasso mortalità cirrosi,altre malattie croniche fegato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8EB9BD" w14:textId="73C005A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1740 Tasso std mortalità cirrosi,altre malattie croniche fegato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07885D8" w14:textId="28A52A9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1741 Tasso std mortalità cirrosi,altre malattie croniche fegato 65+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AB35E73" w14:textId="635EA2F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1742 Tasso mortalità cirrosi,altre malattie croniche fegato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E3B3759" w14:textId="409EB0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1743 Tasso mortalità cirrosi,altre malattie croniche fegato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0C720F3" w14:textId="22E9D9B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1744 Tasso mortalità cirrosi,altre malattie croniche fegato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247AA58" w14:textId="005300A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1745 Tasso mortalità cirrosi,altre malattie croniche fegato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25EE848" w14:textId="0B4DBE9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1746 Tasso mortalità cirrosi,altre malattie croniche fegato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E01F057" w14:textId="4095AD9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1747 Tasso mortalità cirrosi,altre malattie croniche fegato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B6E1FCF" w14:textId="4930DF3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1748 Tasso mortalità cirrosi,altre malattie croniche fegato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AC718C0" w14:textId="72F1524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1749 Tasso mortalità cirrosi,altre malattie croniche fegato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0D3B58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7DAA5E48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0BEFDCA8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11: Malattie dell’apparato genito-urinario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BF0CD1C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2FF967D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E126813" w14:textId="2EEF025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1750 Tasso mortalità malattie apparato genito-urinario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32F4BC2" w14:textId="223A215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1751 Tasso mortalità malattie apparato genito-urinario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87A4DC8" w14:textId="2B1D0C7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1752 Tasso mortalità malattie apparato genito-urinario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706D8B0" w14:textId="147454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1753 Decessi malattie apparato genito-urinario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CB38220" w14:textId="4DEBC3B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1754 Decessi malattie apparato genito-urinario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D93C336" w14:textId="68BF603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1760 Tasso std mortalità malattie apparato genito-urinario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8B4FAA9" w14:textId="10DA6AE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1761 Tasso mortalità malattie apparato genito-urinario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200EB9A" w14:textId="2643183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1762 Tasso mortalità malattie apparato genito-urinario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5B545A" w14:textId="77051E6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1763 Tasso mortalità malattie apparato genito-urinario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BFDFA2" w14:textId="1A6CD54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1764 Tasso mortalità malattie apparato genito-urinario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5F302A6" w14:textId="5C3FAA2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1765 Tasso mortalità malattie apparato genito-urinario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B96801" w14:textId="116EDF4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1766 Tasso mortalità malattie apparato genito-urinario 55-64M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1D7D610" w14:textId="6578631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1767 Tasso mortalità malattie apparato genito-urinario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03C0CA3" w14:textId="567F0B7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1768 Tasso mortalità malattie apparato genito-urinario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ABDA779" w14:textId="62E82D2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1770 Tasso std mortalità malattie apparato genito-urinario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8CEBA20" w14:textId="0018DEE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1771 Tasso mortalità malattie apparato genito-urinario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C7507E" w14:textId="552B099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1772 Tasso mortalità malattie apparato genito-urinario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267B6B5" w14:textId="6F1B09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1773 Tasso mortalità malattie apparato genito-urinario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FD91BCA" w14:textId="7B5588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1774 Tasso mortalità malattie apparato genito-urinario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0BECA6" w14:textId="1B6FBD8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1775 Tasso mortalità malattie apparato genito-urinario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F827517" w14:textId="28C6D60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1776 Tasso mortalità malattie apparato genito-urinario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D2FCEC" w14:textId="6F0CEF2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1777 Tasso mortalità malattie apparato genito-urinario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B3DD675" w14:textId="5E3EAE1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1778 Tasso mortalità malattie apparato genito-urinario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E590F7C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29B3DEB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7474D891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12: Complicazioni della gravidanza,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41A51FB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 del parto e del puerperio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76BDD49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6B919864" w14:textId="25AA626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1780 Tasso mortalità complicazioni gravidanza,parto,puerperio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49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B903820" w14:textId="148D06E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1781 Decessi complicazioni gravidanza,parto,puerperio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49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6C610F1" w14:textId="014E490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1782 Tasso std mortalità complicazioni gravidanza,parto,puerperio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49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84EE48" w14:textId="3353354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1783 Tasso mortalità complicazioni gravidanza,parto,puerperio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1B5F608" w14:textId="1A2ED78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1784 Tasso mortalità complicazioni gravidanza,parto,puerperio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CAC5B63" w14:textId="121038D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1785 Tasso mortalità complicazioni gravidanza,parto,puerperio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49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3AAD9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4521944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34414FC4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13: Malattie della pelle e del tessuto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489DD6F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 sottocutaneo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A4D780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3901C53C" w14:textId="1362696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1790 Tasso mortalità malattie pelle,tessuto sottocutaneo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F866D7" w14:textId="4172D1A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1791 Tasso mortalità malattie pelle,tessuto sottocutaneo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B8E09FE" w14:textId="6CE1B01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1792 Tasso mortalità malattie pelle,tessuto sottocutaneo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221E7A" w14:textId="292D88B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1793 Decessi malattie pelle,tessuto sottocutaneo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EF819EA" w14:textId="52E1F7C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1794 Decessi malattie pelle,tessuto sottocutaneo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F071FEA" w14:textId="41EC0C8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1800 Tasso std mortalità malattie pelle,tessuto sottocutaneo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F604226" w14:textId="17A8579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1801 Tasso mortalità malattie pelle,tessuto sottocutaneo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AD6AC9C" w14:textId="3035854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1802 Tasso mortalità malattie pelle,tessuto sottocutaneo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8A89971" w14:textId="10463EC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1803 Tasso mortalità malattie pelle,tessuto sottocutaneo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7134371" w14:textId="71E2E6D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1804 Tasso mortalità malattie pelle,tessuto sottocutaneo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90F1327" w14:textId="28BE35F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1805 Tasso mortalità malattie pelle,tessuto sottocutaneo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25E957C" w14:textId="242A4F8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1806 Tasso mortalità malattie pelle,tessuto sottocutaneo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199997A" w14:textId="0639CA5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1807 Tasso mortalità malattie pelle,tessuto sottocutaneo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CA1B895" w14:textId="7214D68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1808 Tasso mortalità malattie pelle,tessuto sottocutaneo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3330F1C" w14:textId="2475FDB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1810 Tasso std mortalità malattie pelle,tessuto sottocutaneo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8D77CFE" w14:textId="5D9309D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1811 Tasso mortalità malattie pelle,tessuto sottocutaneo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DE2CB42" w14:textId="6CEDEF1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1812 Tasso mortalità malattie pelle,tessuto sottocutaneo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09C522F" w14:textId="7EFB6CE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1813 Tasso mortalità malattie pelle,tessuto sottocutaneo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8099930" w14:textId="0E8E92E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1814 Tasso mortalità malattie pelle,tessuto sottocutaneo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467E30" w14:textId="0EA62A1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1815 Tasso mortalità malattie pelle,tessuto sottocutaneo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263B050" w14:textId="17A9987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1816 Tasso mortalità malattie pelle,tessuto sottocutaneo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56F9B5F" w14:textId="604AB41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1817 Tasso mortalità malattie pelle,tessuto sottocutaneo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5A848BA" w14:textId="2CECC72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1818 Tasso mortalità malattie pelle,tessuto sottocutaneo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FAF0C5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5CF3904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06F3D8E8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14: Malattie del sistema muscolare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53D4E438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 e del tessuto connettivo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29440B1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32695308" w14:textId="12A0FE5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1820 Tasso mortalità malattie sistema muscolare,tessuto connett.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A33B2B" w14:textId="454AC51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1821 Tasso mortalità malattie sistema muscolare,tessuto connett.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218B41" w14:textId="60771F7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1822 Tasso mortalità malattie sistema muscolare,tessuto connett.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E82405" w14:textId="54FF604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1823 Decessi malattie sistema muscolare,tessuto connett.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BBA7A67" w14:textId="641DCFF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1824 Decessi malattie sistema muscolare,tessuto connett.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BF6B02A" w14:textId="66C05C2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1830 Tasso std mortalità malattie sistema muscolare,tessuto connett.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D100B8" w14:textId="7C9CE03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1831 Tasso mortalità malattie sistema muscolare,tessuto connett.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1554EE" w14:textId="2952B5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1832 Tasso mortalità malattie sistema muscolare,tessuto connett.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68103F" w14:textId="64FDBB3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1833 Tasso mortalità malattie sistema muscolare,tessuto connett.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440CF0" w14:textId="75032EF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1834 Tasso mortalità malattie sistema muscolare,tessuto connett.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BB13B0A" w14:textId="162D0C8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1835 Tasso mortalità malattie sistema muscolare,tessuto connett.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932BF09" w14:textId="594742D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1836 Tasso mortalità malattie sistema muscolare,tessuto connett.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D76BEC" w14:textId="1DDBB56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1837 Tasso mortalità malattie sistema muscolare,tessuto connett.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5542AA7" w14:textId="10CB09F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1838 Tasso mortalità malattie sistema muscolare,tessuto connett.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8F5346A" w14:textId="5849D82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1840 Tasso std mortalità malattie sistema muscolare,tessuto connett.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E8A7FE" w14:textId="23F6AD2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1841 Tasso mortalità malattie sistema muscolare,tessuto connett.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5817AD0" w14:textId="495CBE1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1842 Tasso mortalità malattie sistema muscolare,tessuto connett.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351589A" w14:textId="05F4DF1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1843 Tasso mortalità malattie sistema muscolare,tessuto connett.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2C0F106" w14:textId="1E1FE07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1844 Tasso mortalità malattie sistema muscolare,tessuto connett.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EEB4E4A" w14:textId="47F3A81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1845 Tasso mortalità malattie sistema muscolare,tessuto connett.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27684B" w14:textId="6983AF2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1846 Tasso mortalità malattie sistema muscolare,tessuto connett.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6D8BF05" w14:textId="7BE250B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1847 Tasso mortalità malattie sistema muscolare,tessuto connett.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424D805" w14:textId="3440550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1848 Tasso mortalità malattie sistema muscolare,tessuto connett.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47FE9F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1A3EB040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lastRenderedPageBreak/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71FC37BA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15: Sintomi, segni e stati morbosi mal definiti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3F2C86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43FF6F7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3962E8F0" w14:textId="2309C20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1850 Tasso mortalità sintomi,segni,stati morbosi mal definiti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8F2372" w14:textId="48658F5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1851 Tasso mortalità sintomi,segni,stati morbosi mal definiti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4F813D" w14:textId="7B39B02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1852 Tasso mortalità sintomi,segni,stati morbosi mal definiti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D1DDD2C" w14:textId="6F28ED4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1853 Decessi sintomi,segni,stati morbosi mal definiti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BABCED" w14:textId="10231CA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1854 Decessi sintomi,segni,stati morbosi mal definiti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FEE7EB4" w14:textId="2E0EE92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1860 Tasso std mortalità sintomi,segni,stati morbosi mal definiti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B7F987C" w14:textId="0D12E5F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1861 Tasso mortalità sintomi,segni,stati morbosi mal definiti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9097F66" w14:textId="50B02A6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1862 Tasso mortalità sintomi,segni,stati morbosi mal definiti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C69484B" w14:textId="1158BCA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1863 Tasso mortalità sintomi,segni,stati morbosi mal definiti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E072FBA" w14:textId="144AA58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1864 Tasso mortalità sintomi,segni,stati morbosi mal definiti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4BEBB2D" w14:textId="0EBC980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1865 Tasso mortalità sintomi,segni,stati morbosi mal definiti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41F8791" w14:textId="74217E5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1866 Tasso mortalità sintomi,segni,stati morbosi mal definiti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8A06D76" w14:textId="43F9A19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1867 Tasso mortalità sintomi,segni,stati morbosi mal definiti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D943304" w14:textId="5AB99FD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1868 Tasso mortalità sintomi,segni,stati morbosi mal definiti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975F08D" w14:textId="1E35972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1870 Tasso std mortalità sintomi,segni,stati morbosi mal definiti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9A31BB" w14:textId="08F3A44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1871 Tasso mortalità sintomi,segni,stati morbosi mal definiti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72AAF9" w14:textId="05F2291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1872 Tasso mortalità sintomi,segni,stati morbosi mal definiti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415FCB5" w14:textId="361EFD0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1873 Tasso mortalità sintomi,segni,stati morbosi mal definiti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A8C74F6" w14:textId="5DDE76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1874 Tasso mortalità sintomi,segni,stati morbosi mal definiti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96FC699" w14:textId="3A82333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1875 Tasso mortalità sintomi,segni,stati morbosi mal definiti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022D57F" w14:textId="468D0DB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1876 Tasso mortalità sintomi,segni,stati morbosi mal definiti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650A8E" w14:textId="2C53516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1877 Tasso mortalità sintomi,segni,stati morbosi mal definiti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652C3E0" w14:textId="13670AA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1878 Tasso mortalità sintomi,segni,stati morbosi mal definiti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0314BE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4E38D8F8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75E880F3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16: Cause esterne di traumatismi 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3A7E8D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avvelenamenti</w:t>
      </w:r>
      <w:r w:rsidRPr="003A5750">
        <w:rPr>
          <w:rFonts w:ascii="Arial" w:hAnsi="Arial" w:cs="Arial"/>
          <w:b/>
          <w:bCs/>
          <w:sz w:val="16"/>
          <w:szCs w:val="16"/>
        </w:rPr>
        <w:t xml:space="preserve">  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0B9C054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B833CCC" w14:textId="730F820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1880 Tasso mortalità traumatismi,avvelenamenti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C04D4D" w14:textId="34FC219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1881 Tasso mortalità traumatismi,avvelenamenti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0627218" w14:textId="47A11F4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1882 Tasso mortalità traumatismi,avvelenamenti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BBFC495" w14:textId="0B39D1F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1883 Decessi traumatismi,avvelenamenti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6E55501" w14:textId="4437DAA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1884 Decessi traumatismi,avvelenamenti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6FAEF23" w14:textId="2DCBF2D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1890 Tasso std mortalità traumatismi,avvelenamenti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3B50194" w14:textId="042EED9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1891 Tasso mortalità traumatismi,avvelenamenti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20A923D" w14:textId="175E173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1892 Tasso mortalità traumatismi,avvelenamenti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98F138" w14:textId="0FACA25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1893 Tasso mortalità traumatismi,avvelenamenti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86AE0FE" w14:textId="6CDDDBB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1894 Tasso mortalità traumatismi,avvelenamenti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7462D1E" w14:textId="164401E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1895 Tasso mortalità traumatismi,avvelenamenti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A3D9E42" w14:textId="4A0AF5A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1896 Tasso mortalità traumatismi,avvelenamenti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8ED12F6" w14:textId="217FF57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1897 Tasso mortalità traumatismi,avvelenamenti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9FD17B2" w14:textId="44F8CD9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1898 Tasso mortalità traumatismi,avvelenamenti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D82E792" w14:textId="17F4014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1900 Tasso std mortalità traumatismi,avvelenamenti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FAB910" w14:textId="06E10DE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1901 Tasso mortalità traumatismi,avvelenamenti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A9A594E" w14:textId="02E02BD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1902 Tasso mortalità traumatismi,avvelenamenti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E60CB8B" w14:textId="6CFEC2C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1903 Tasso mortalità traumatismi,avvelenamenti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26D8BE6" w14:textId="048326D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1904 Tasso mortalità traumatismi,avvelenamenti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F9CBD22" w14:textId="3674ADF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1905 Tasso mortalità traumatismi,avvelenamenti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B10C59A" w14:textId="3541A8C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1906 Tasso mortalità traumatismi,avvelenamenti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796F5A" w14:textId="32F3C26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1907 Tasso mortalità traumatismi,avvelenamenti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6B19156" w14:textId="4C762F3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1908 Tasso mortalità traumatismi,avvelenamenti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5214836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48DC33C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42BA61C8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16.1: Accidenti da mezzi di trasporto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3461A5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418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336E1A0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1EA74BD" w14:textId="6CFEB24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1910 Tasso mortalità accidenti mezzi trasporto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A8D457C" w14:textId="020AA22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1911 Tasso mortalità accidenti mezzi trasporto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8AF832E" w14:textId="6CFB103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1912 Tasso mortalità accidenti mezzi trasporto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0487372" w14:textId="76AA500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1913 Decessi accidenti mezzi trasporto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681C04B" w14:textId="7ECDB82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1914 Decessi accidenti mezzi trasporto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BADBF5" w14:textId="351E50E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1920 Tasso std mortalità accidenti mezzi trasporto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D951041" w14:textId="6712E30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1921 Tasso mortalità accidenti mezzi trasporto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A9D8E0A" w14:textId="5A9C11A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1922 Tasso mortalità accidenti mezzi trasporto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95EFC5B" w14:textId="305D2D0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1923 Tasso mortalità accidenti mezzi trasporto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C043062" w14:textId="0195095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1924 Tasso mortalità accidenti mezzi trasporto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7C10D12" w14:textId="4D94E18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1925 Tasso mortalità accidenti mezzi trasporto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41F53EA" w14:textId="639C6FA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1926 Tasso mortalità accidenti mezzi trasporto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E312D2" w14:textId="037431C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1927 Tasso mortalità accidenti mezzi trasporto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255E1D3" w14:textId="1BA6B6E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1928 Tasso mortalità accidenti mezzi trasporto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3C525D5" w14:textId="65C2747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1930 Tasso std mortalità accidenti mezzi trasporto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D492F79" w14:textId="6FFA987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1931 Tasso mortalità accidenti mezzi trasporto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AF1FA7" w14:textId="7BB8505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1932 Tasso mortalità accidenti mezzi trasporto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5E3CAE" w14:textId="68EF198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1933 Tasso mortalità accidenti mezzi trasporto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24AD873" w14:textId="37B26C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1934 Tasso mortalità accidenti mezzi trasporto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C5E6336" w14:textId="52F7DBB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1935 Tasso mortalità accidenti mezzi trasporto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C10C146" w14:textId="09B49DB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1936 Tasso mortalità accidenti mezzi trasporto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9D35CCE" w14:textId="71139C6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1937 Tasso mortalità accidenti mezzi trasporto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9C393E" w14:textId="1864A96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1938 Tasso mortalità accidenti mezzi trasporto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04CDEFC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40132CC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3AA8E5B2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16.2: Suicidio e autolesione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C80A19F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DC5474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44D163C" w14:textId="68C2FFD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1940 Tasso mortalità sucidio,autolesione M+F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C5ADDBA" w14:textId="1BDD18B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1941 Tasso mortalità sucidio,autolesione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F911EC" w14:textId="0C0A273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1942 Tasso mortalità sucidio,autolesione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2314D0D" w14:textId="7C8FDA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1943 Decessi sucidio,autolesione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6595AF" w14:textId="35CB9D8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1944 Decessi sucidio,autolesione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C2C29A1" w14:textId="5F6851F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1950 Tasso std mortalità sucidio,autolesione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545C1CE" w14:textId="401E24F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1951 Tasso mortalità sucidio,autolesione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28DE24" w14:textId="5F7DBBB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1952 Tasso mortalità sucidio,autolesione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DEF0E8" w14:textId="7597A2C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1953 Tasso mortalità sucidio,autolesione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5CCC859" w14:textId="554CFF8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1954 Tasso mortalità sucidio,autolesione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C2EF6E3" w14:textId="05F3469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1955 Tasso mortalità sucidio,autolesione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0C26CA2" w14:textId="60E7EE5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1956 Tasso mortalità sucidio,autolesione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DCE5A98" w14:textId="3CAE5CA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1957 Tasso mortalità sucidio,autolesione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0764798" w14:textId="0824B06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1958 Tasso mortalità sucidio,autolesione 75+ M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4A56BE9" w14:textId="0291564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1960 Tasso std mortalità sucidio,autolesione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9298D61" w14:textId="1CA7FEB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1961 Tasso mortalità sucidio,autolesione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A21A3DE" w14:textId="73E2B3C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1962 Tasso mortalità sucidio,autolesione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986F7D" w14:textId="5B17C43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1963 Tasso mortalità sucidio,autolesione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F9E136" w14:textId="39CF539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1964 Tasso mortalità sucidio,autolesione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417D14" w14:textId="61C77B8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1965 Tasso mortalità sucidio,autolesione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9684566" w14:textId="3CDA236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1966 Tasso mortalità sucidio,autolesione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03B51CB" w14:textId="178C5BC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1967 Tasso mortalità sucidio,autolesione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EBD9643" w14:textId="7EAA318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1968 Tasso mortalità sucidio,autolesione 75+ F</w:t>
      </w:r>
      <w:r w:rsidRPr="003A5750">
        <w:rPr>
          <w:rFonts w:ascii="Arial" w:hAnsi="Arial" w:cs="Arial"/>
          <w:sz w:val="16"/>
          <w:szCs w:val="16"/>
        </w:rPr>
        <w:tab/>
      </w:r>
      <w:r w:rsidR="00F83303" w:rsidRPr="003A5750">
        <w:rPr>
          <w:rFonts w:ascii="Arial" w:hAnsi="Arial" w:cs="Arial"/>
          <w:sz w:val="16"/>
          <w:szCs w:val="16"/>
        </w:rPr>
        <w:t>1990-</w:t>
      </w:r>
      <w:r w:rsidR="007778BE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A3A670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D9027F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E5A7BE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6804"/>
          <w:tab w:val="left" w:pos="7938"/>
        </w:tabs>
        <w:jc w:val="both"/>
        <w:outlineLvl w:val="4"/>
        <w:rPr>
          <w:rFonts w:ascii="Arial" w:hAnsi="Arial" w:cs="Arial"/>
          <w:b/>
          <w:bCs/>
          <w:color w:val="FF0000"/>
          <w:sz w:val="24"/>
          <w:szCs w:val="24"/>
        </w:rPr>
      </w:pPr>
      <w:r w:rsidRPr="003A5750">
        <w:rPr>
          <w:rFonts w:ascii="Arial" w:hAnsi="Arial" w:cs="Arial"/>
          <w:b/>
          <w:bCs/>
          <w:color w:val="FF0000"/>
          <w:sz w:val="24"/>
          <w:szCs w:val="24"/>
        </w:rPr>
        <w:t>GRUPPO 3: STILI DI VITA</w:t>
      </w:r>
    </w:p>
    <w:p w14:paraId="204F73A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24"/>
          <w:szCs w:val="24"/>
        </w:rPr>
      </w:pPr>
      <w:r w:rsidRPr="003A5750">
        <w:rPr>
          <w:rFonts w:ascii="Arial" w:hAnsi="Arial" w:cs="Arial"/>
          <w:b/>
          <w:bCs/>
          <w:sz w:val="24"/>
          <w:szCs w:val="24"/>
        </w:rPr>
        <w:tab/>
      </w:r>
      <w:r w:rsidRPr="003A5750">
        <w:rPr>
          <w:rFonts w:ascii="Arial" w:hAnsi="Arial" w:cs="Arial"/>
          <w:b/>
          <w:bCs/>
          <w:sz w:val="24"/>
          <w:szCs w:val="24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>Dettaglio</w:t>
      </w:r>
      <w:r w:rsidRPr="003A5750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315A750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1: Dati antropometrici dichiarati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10C07E6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43BD32A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C4DA562" w14:textId="2E420E4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2000 %persone obese 18+ M+F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9CE8395" w14:textId="372A288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2001 %persone obese std 18+ M+F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29AC2F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2002 %persone obese 18-24 M+F</w:t>
      </w:r>
      <w:r w:rsidRPr="003A5750">
        <w:rPr>
          <w:rFonts w:ascii="Arial" w:hAnsi="Arial" w:cs="Arial"/>
          <w:sz w:val="16"/>
          <w:szCs w:val="16"/>
        </w:rPr>
        <w:tab/>
        <w:t>2000,2005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6359341" w14:textId="6762D85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2003 %persone obese 25-44 M+F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05F208C" w14:textId="5611FB4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2004 %persone obese 45-64 M+F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C705EF8" w14:textId="0AE2FC0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2005 %persone obese 65+ M+F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DF82E35" w14:textId="40EAD1A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2010 %persone obese 18+ M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5116021" w14:textId="0B7A20A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2011 %persone obese std 18+ M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6A1804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2012 %persone obese 18-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2000,2005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CC3A0D3" w14:textId="6744765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2013 %persone obese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7FDA7D9" w14:textId="487D049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2014 %persone obese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91D30EF" w14:textId="7F25903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2015 %persone obese 65+ M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FEB1977" w14:textId="5F1A376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2020 %persone obese 18+ F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93CBF81" w14:textId="0BCCC89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6E7CF4">
        <w:rPr>
          <w:rFonts w:ascii="Arial" w:hAnsi="Arial" w:cs="Arial"/>
          <w:sz w:val="16"/>
          <w:szCs w:val="16"/>
        </w:rPr>
        <w:t>2021</w:t>
      </w:r>
      <w:r w:rsidR="006E7CF4"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>%persone obese std 18+ F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A8B6019" w14:textId="3CB788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2022 %persone obese 18-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2000,2005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FF28DAD" w14:textId="415566F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C77D51">
        <w:rPr>
          <w:rFonts w:ascii="Arial" w:hAnsi="Arial" w:cs="Arial"/>
          <w:sz w:val="16"/>
          <w:szCs w:val="16"/>
        </w:rPr>
        <w:t>2023</w:t>
      </w:r>
      <w:r w:rsidR="00C77D51"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>%persone obese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7320396" w14:textId="045C4C3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2024 %persone obese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4C04DE2" w14:textId="63E52AE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2025 %persone obese 65+ F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078C061" w14:textId="69AAE37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2030 %persone sovrappeso 18+ M+F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3790495" w14:textId="5BE50B0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2031 %persone sovrappeso std 18+ M+F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4B19C9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2032 %persone sovrappeso 18-24 M+F</w:t>
      </w:r>
      <w:r w:rsidRPr="003A5750">
        <w:rPr>
          <w:rFonts w:ascii="Arial" w:hAnsi="Arial" w:cs="Arial"/>
          <w:sz w:val="16"/>
          <w:szCs w:val="16"/>
        </w:rPr>
        <w:tab/>
        <w:t>2000,2005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CD08215" w14:textId="7CE4A0E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2033 %persone sovrappeso 25-44 M+F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61B0877" w14:textId="69FD687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2034 %persone sovrappeso 45-64 M+F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62096D8" w14:textId="399DF0C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2035 %persone sovrappeso 65+ M+F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B47BF99" w14:textId="7B29ED2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2040 %persone sovrappeso 18+ M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A8E3656" w14:textId="127D127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2041 %persone sovrappeso std 18+ M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CC74E7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2042 %persone sovrappeso 18-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2000,2005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51B1C08" w14:textId="6339685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2043 %persone sovrappeso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C0F13E1" w14:textId="2C63E18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2044 %persone sovrappeso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97A88AF" w14:textId="0ECF429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2045 %persone sovrappeso 65+ M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CDA9BC9" w14:textId="403B940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2050 %persone sovrappeso 18+ F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9972B51" w14:textId="48AB525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2051 %persone sovrappeso std 18+ F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76565D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2052 %persone sovrappeso 18-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2000,2005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801CC44" w14:textId="6F83E15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2053 %persone sovrappeso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80625A4" w14:textId="31680CB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2054 %persone sovrappeso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EDEF5B7" w14:textId="7FBB86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2055 %persone sovrappeso 65+ F</w:t>
      </w:r>
      <w:r w:rsidRPr="003A5750">
        <w:rPr>
          <w:rFonts w:ascii="Arial" w:hAnsi="Arial" w:cs="Arial"/>
          <w:sz w:val="16"/>
          <w:szCs w:val="16"/>
        </w:rPr>
        <w:tab/>
        <w:t>1994,2000,2002-</w:t>
      </w:r>
      <w:r w:rsidR="00AF3298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A857853" w14:textId="5817DFD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2060 %persone con eccesso di peso 6-17 M+F</w:t>
      </w:r>
      <w:r w:rsidRPr="003A5750">
        <w:rPr>
          <w:rFonts w:ascii="Arial" w:hAnsi="Arial" w:cs="Arial"/>
          <w:sz w:val="16"/>
          <w:szCs w:val="16"/>
        </w:rPr>
        <w:tab/>
        <w:t>2010-</w:t>
      </w:r>
      <w:r w:rsidR="003A034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D65D1F4" w14:textId="26F4080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2061 %persone con eccesso di peso 6-9 M+F</w:t>
      </w:r>
      <w:r w:rsidRPr="003A5750">
        <w:rPr>
          <w:rFonts w:ascii="Arial" w:hAnsi="Arial" w:cs="Arial"/>
          <w:sz w:val="16"/>
          <w:szCs w:val="16"/>
        </w:rPr>
        <w:tab/>
        <w:t>2010-</w:t>
      </w:r>
      <w:r w:rsidR="003A034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6347A9F" w14:textId="7AE4360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2062 %persone con eccesso di peso 10-13 M+F</w:t>
      </w:r>
      <w:r w:rsidRPr="003A5750">
        <w:rPr>
          <w:rFonts w:ascii="Arial" w:hAnsi="Arial" w:cs="Arial"/>
          <w:sz w:val="16"/>
          <w:szCs w:val="16"/>
        </w:rPr>
        <w:tab/>
        <w:t>2010-</w:t>
      </w:r>
      <w:r w:rsidR="003A034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650FEB3" w14:textId="1FFA7E3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2063 %persone con eccesso di peso 14-17 M+F</w:t>
      </w:r>
      <w:r w:rsidRPr="003A5750">
        <w:rPr>
          <w:rFonts w:ascii="Arial" w:hAnsi="Arial" w:cs="Arial"/>
          <w:sz w:val="16"/>
          <w:szCs w:val="16"/>
        </w:rPr>
        <w:tab/>
        <w:t>2010-</w:t>
      </w:r>
      <w:r w:rsidR="003A034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C480A2B" w14:textId="67C8062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2064 %persone con eccesso di peso 6-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9 M</w:t>
        </w:r>
      </w:smartTag>
      <w:r w:rsidRPr="003A5750">
        <w:rPr>
          <w:rFonts w:ascii="Arial" w:hAnsi="Arial" w:cs="Arial"/>
          <w:sz w:val="16"/>
          <w:szCs w:val="16"/>
        </w:rPr>
        <w:tab/>
        <w:t>2010-</w:t>
      </w:r>
      <w:r w:rsidR="003A034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2BAF81B" w14:textId="7FA1C72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2065 %persone con eccesso di peso 10-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13 M</w:t>
        </w:r>
      </w:smartTag>
      <w:r w:rsidRPr="003A5750">
        <w:rPr>
          <w:rFonts w:ascii="Arial" w:hAnsi="Arial" w:cs="Arial"/>
          <w:sz w:val="16"/>
          <w:szCs w:val="16"/>
        </w:rPr>
        <w:tab/>
        <w:t>2010-</w:t>
      </w:r>
      <w:r w:rsidR="003A034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9CCC72C" w14:textId="7C624F6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2066 %persone con eccesso di peso 14-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17 M</w:t>
        </w:r>
      </w:smartTag>
      <w:r w:rsidRPr="003A5750">
        <w:rPr>
          <w:rFonts w:ascii="Arial" w:hAnsi="Arial" w:cs="Arial"/>
          <w:sz w:val="16"/>
          <w:szCs w:val="16"/>
        </w:rPr>
        <w:tab/>
        <w:t>2010-</w:t>
      </w:r>
      <w:r w:rsidR="003A034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001D900" w14:textId="628DF93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2067 %persone con eccesso di peso 6-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9 F</w:t>
        </w:r>
      </w:smartTag>
      <w:r w:rsidRPr="003A5750">
        <w:rPr>
          <w:rFonts w:ascii="Arial" w:hAnsi="Arial" w:cs="Arial"/>
          <w:sz w:val="16"/>
          <w:szCs w:val="16"/>
        </w:rPr>
        <w:tab/>
        <w:t>2010-</w:t>
      </w:r>
      <w:r w:rsidR="003A034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1EEA2B4" w14:textId="7B9E8D1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2068 %persone con eccesso di peso 10-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13 F</w:t>
        </w:r>
      </w:smartTag>
      <w:r w:rsidRPr="003A5750">
        <w:rPr>
          <w:rFonts w:ascii="Arial" w:hAnsi="Arial" w:cs="Arial"/>
          <w:sz w:val="16"/>
          <w:szCs w:val="16"/>
        </w:rPr>
        <w:tab/>
        <w:t>2010-</w:t>
      </w:r>
      <w:r w:rsidR="003A034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AE494BB" w14:textId="0C98A57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2069 %persone con eccesso di peso 14-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17 F</w:t>
        </w:r>
      </w:smartTag>
      <w:r w:rsidRPr="003A5750">
        <w:rPr>
          <w:rFonts w:ascii="Arial" w:hAnsi="Arial" w:cs="Arial"/>
          <w:sz w:val="16"/>
          <w:szCs w:val="16"/>
        </w:rPr>
        <w:tab/>
        <w:t>2010-</w:t>
      </w:r>
      <w:r w:rsidR="003A034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E2A8C65" w14:textId="570FCF7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>2070 %persone con eccesso di peso 6-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17 M</w:t>
        </w:r>
      </w:smartTag>
      <w:r w:rsidRPr="003A5750">
        <w:rPr>
          <w:rFonts w:ascii="Arial" w:hAnsi="Arial" w:cs="Arial"/>
          <w:sz w:val="16"/>
          <w:szCs w:val="16"/>
        </w:rPr>
        <w:tab/>
        <w:t>2010-</w:t>
      </w:r>
      <w:r w:rsidR="003A034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158F3F4" w14:textId="14970C4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2071 %persone con eccesso di peso 6-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17 F</w:t>
        </w:r>
      </w:smartTag>
      <w:r w:rsidRPr="003A5750">
        <w:rPr>
          <w:rFonts w:ascii="Arial" w:hAnsi="Arial" w:cs="Arial"/>
          <w:sz w:val="16"/>
          <w:szCs w:val="16"/>
        </w:rPr>
        <w:tab/>
        <w:t>2010-</w:t>
      </w:r>
      <w:r w:rsidR="003A034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C93BBD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2072 %persone con eccesso di peso con</w:t>
      </w:r>
    </w:p>
    <w:p w14:paraId="4A993B95" w14:textId="01BDF56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          nessuno dei genitori in eccesso di peso 6-17 M+F</w:t>
      </w:r>
      <w:r w:rsidRPr="003A5750">
        <w:rPr>
          <w:rFonts w:ascii="Arial" w:hAnsi="Arial" w:cs="Arial"/>
          <w:sz w:val="16"/>
          <w:szCs w:val="16"/>
        </w:rPr>
        <w:tab/>
        <w:t>2010-</w:t>
      </w:r>
      <w:r w:rsidR="003A034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38FAA4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2073 %persone con eccesso di peso con</w:t>
      </w:r>
    </w:p>
    <w:p w14:paraId="698550BE" w14:textId="6F7C377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         solo la madre in eccesso di peso 6-17 M+F</w:t>
      </w:r>
      <w:r w:rsidRPr="003A5750">
        <w:rPr>
          <w:rFonts w:ascii="Arial" w:hAnsi="Arial" w:cs="Arial"/>
          <w:sz w:val="16"/>
          <w:szCs w:val="16"/>
        </w:rPr>
        <w:tab/>
        <w:t>2010-</w:t>
      </w:r>
      <w:r w:rsidR="003A034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A77842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2074%persone con eccesso di peso con</w:t>
      </w:r>
    </w:p>
    <w:p w14:paraId="1614D08A" w14:textId="0B68181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         solo il padre in eccesso di peso 6-17 M+F</w:t>
      </w:r>
      <w:r w:rsidRPr="003A5750">
        <w:rPr>
          <w:rFonts w:ascii="Arial" w:hAnsi="Arial" w:cs="Arial"/>
          <w:sz w:val="16"/>
          <w:szCs w:val="16"/>
        </w:rPr>
        <w:tab/>
        <w:t>2010-</w:t>
      </w:r>
      <w:r w:rsidR="003A034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790FCD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2075 %persone con eccesso di peso con</w:t>
      </w:r>
    </w:p>
    <w:p w14:paraId="5040EBF2" w14:textId="3371D92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         entrambi i genitori in eccesso di peso 6-17 M+F</w:t>
      </w:r>
      <w:r w:rsidRPr="003A5750">
        <w:rPr>
          <w:rFonts w:ascii="Arial" w:hAnsi="Arial" w:cs="Arial"/>
          <w:sz w:val="16"/>
          <w:szCs w:val="16"/>
        </w:rPr>
        <w:tab/>
        <w:t>2010-</w:t>
      </w:r>
      <w:r w:rsidR="003A034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5A877F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B0ED21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529D8468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2: Abitudine al fumo dichiarata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FED666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517DF7A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89275BE" w14:textId="31A4144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2080 %fumatori 15+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5BBDD14" w14:textId="7EAB4F6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2081 %fumatori 15-24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31D270D" w14:textId="0D11C0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2082 %fumatori 25-34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06FEEF2" w14:textId="7D1FC85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2083 %fumatori 35-44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12E8FDB" w14:textId="4756132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2084 %fumatori 45-54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251AB84" w14:textId="4C291C0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2085 %fumatori 55-64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22D8A19" w14:textId="60250B1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2086 %fumatori 65+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8179BD3" w14:textId="082837D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2090 %fumatori 15+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CC1EE14" w14:textId="09F2366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2091 %fumatori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6D75BFD" w14:textId="2C1EC3D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2092 %fumatori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EF0FA3D" w14:textId="334C23E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2093 %fumatori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DBCBD6B" w14:textId="0B0A97C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2094 %fumatori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CBB81C0" w14:textId="306EA4D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2095 %fumatori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06D47FE" w14:textId="1FB667E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2096 %fumatori 65+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B6F9950" w14:textId="33BCF1A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2100 %fumatori 15+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3597B31" w14:textId="7290046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2101 %fumatori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AD7B434" w14:textId="1A06217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2102 %fumatori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02931F0" w14:textId="783D91B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2103 %fumatori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76DB88C" w14:textId="6D0CE78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2104 %fumatori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74DD682" w14:textId="231A5D2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2105 %fumatori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02B189D" w14:textId="4573EBB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2106 %fumatori 65+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05BFB47" w14:textId="0B27C4A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2110 %grandi fumatori 15+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3C3AE21" w14:textId="0FB0BC8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2111 %grandi fumatori 15-24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4FC11F0" w14:textId="0A3C2E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2112 %grandi fumatori 25-34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548F7E3" w14:textId="41E1FFD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2113 %grandi fumatori 35-44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B5A6ED2" w14:textId="161F98B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2114 %grandi fumatori 45-54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75A4056" w14:textId="5533841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2115 %grandi fumatori 55-64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C62F91C" w14:textId="34605D9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2116 %grandi fumatori 65+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BFB8728" w14:textId="6FF3833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2120 %grandi fumatori 15+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B7CD73B" w14:textId="6BFE67A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2121 %grandi fumatori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F59DA23" w14:textId="19DBE11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2122 %grandi fumatori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512332E" w14:textId="235609D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2123 %grandi fumatori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642239B" w14:textId="36C44D9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2124 %grandi fumatori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25CDE7A" w14:textId="23E103C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2125 %grandi fumatori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FCFE11C" w14:textId="0A59C68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2126 %grandi fumatori 65+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4FBD381" w14:textId="3122D4F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2130 %grandi fumatori 15+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BEDB7BC" w14:textId="20517F2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2131 %grandi fumatori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9AE5FCC" w14:textId="71877FB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2132 %grandi fumatori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19DC6F1" w14:textId="763C529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2133 %grandi fumatori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CE5B703" w14:textId="03388DE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2134 %grandi fumatori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3AAAF0E" w14:textId="2BA76DF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2135 %grandi fumatori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60A7D92" w14:textId="5132814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2136 %grandi fumatori 65+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B802530" w14:textId="1996B53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2140 N.medio giornaliero sigarette 15+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E1F8E30" w14:textId="45B30E2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2141 N.medio giornaliero sigarette 15-24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B9E828E" w14:textId="013365E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2142 N.medio giornaliero sigarette 25-34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B03677D" w14:textId="2BD855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2143 N.medio giornaliero sigarette 35-44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CA60174" w14:textId="2564981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2144 N.medio giornaliero sigarette 45-54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79266DA" w14:textId="1F2ADA5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2145 N.medio giornaliero sigarette 55-64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6809D60" w14:textId="4A0838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2146 N.medio giornaliero sigarette 65+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F224019" w14:textId="387DC0F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2150 N.medio giornaliero sigarette 15+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001B8DA" w14:textId="4B5FCD0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2151 N.medio giornaliero sigarette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D1D5EC1" w14:textId="354A03A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2152 N.medio giornaliero sigarette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AC910F8" w14:textId="7379E8C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2153 N.medio giornaliero sigarette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E9CC180" w14:textId="26E47B2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2154 N.medio giornaliero sigarette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EB8294F" w14:textId="2655650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2155 N.medio giornaliero sigarette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A15A56D" w14:textId="3512946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2156 N.medio giornaliero sigarette 65+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B780562" w14:textId="24D4878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2160 N.medio giornaliero sigarette 15+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673890C" w14:textId="08609B9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2161 N.medio giornaliero sigarette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95D625B" w14:textId="7D3DBD4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2162 N.medio giornaliero sigarette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E932475" w14:textId="449258C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2163 N.medio giornaliero sigarette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DEA8FD2" w14:textId="3D65A9C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2164 N.medio giornaliero sigarette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A9C33BF" w14:textId="002F3A6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2165 N.medio giornaliero sigarette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579F2A9" w14:textId="2EE0EFC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2166 N.medio giornaliero sigarette 65+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43C65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25F3A2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6A46AE3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3495D809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3: Consumo di alcool dichiarato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38D8E4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189774A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5625208" w14:textId="065B045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>2170 %consumatori alcool più di una volta a settimana 15+ M+F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426A32" w:rsidRPr="003A5750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7F1B4F4" w14:textId="6CC1CF5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2171 %consumatori alcool più di una volta a settimana 15-34 M+F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426A32" w:rsidRPr="003A5750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EB7C962" w14:textId="623D6CF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2172 %consumatori alcool più di una volta a settimana 35-44 M+F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426A32" w:rsidRPr="003A5750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BB59F26" w14:textId="6989361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2173 %consumatori alcool più di una volta a settimana 45-54 M+F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426A32" w:rsidRPr="003A5750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1A75A09" w14:textId="4FECD05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2174 %consumatori alcool più di una volta a settimana 55-64 M+F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14092C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C35CE07" w14:textId="4B019E7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2175 %consumatori alcool più di una volta a settimana 65+ M+F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426A32" w:rsidRPr="003A5750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72DDCAD" w14:textId="1828A3D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</w:t>
      </w:r>
      <w:r w:rsidR="006D0745" w:rsidRPr="003A5750">
        <w:rPr>
          <w:rFonts w:ascii="Arial" w:hAnsi="Arial" w:cs="Arial"/>
          <w:sz w:val="16"/>
          <w:szCs w:val="16"/>
        </w:rPr>
        <w:t>19</w:t>
      </w:r>
      <w:r w:rsidRPr="003A5750">
        <w:rPr>
          <w:rFonts w:ascii="Arial" w:hAnsi="Arial" w:cs="Arial"/>
          <w:sz w:val="16"/>
          <w:szCs w:val="16"/>
        </w:rPr>
        <w:t>0 %consumatori alcool più di una volta a settimana 15+ M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426A32" w:rsidRPr="003A5750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577B5AE" w14:textId="6A22C89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</w:t>
      </w:r>
      <w:r w:rsidR="006D0745" w:rsidRPr="003A5750">
        <w:rPr>
          <w:rFonts w:ascii="Arial" w:hAnsi="Arial" w:cs="Arial"/>
          <w:sz w:val="16"/>
          <w:szCs w:val="16"/>
        </w:rPr>
        <w:t>19</w:t>
      </w:r>
      <w:r w:rsidRPr="003A5750">
        <w:rPr>
          <w:rFonts w:ascii="Arial" w:hAnsi="Arial" w:cs="Arial"/>
          <w:sz w:val="16"/>
          <w:szCs w:val="16"/>
        </w:rPr>
        <w:t>1 %consumatori alcool più di una volta a settimana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426A32" w:rsidRPr="003A5750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C81D671" w14:textId="5377613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</w:t>
      </w:r>
      <w:r w:rsidR="006D0745" w:rsidRPr="003A5750">
        <w:rPr>
          <w:rFonts w:ascii="Arial" w:hAnsi="Arial" w:cs="Arial"/>
          <w:sz w:val="16"/>
          <w:szCs w:val="16"/>
        </w:rPr>
        <w:t>19</w:t>
      </w:r>
      <w:r w:rsidRPr="003A5750">
        <w:rPr>
          <w:rFonts w:ascii="Arial" w:hAnsi="Arial" w:cs="Arial"/>
          <w:sz w:val="16"/>
          <w:szCs w:val="16"/>
        </w:rPr>
        <w:t>2 %consumatori alcool più di una volta a settimana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426A32" w:rsidRPr="003A5750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C0C54D6" w14:textId="25D9529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</w:t>
      </w:r>
      <w:r w:rsidR="006D0745" w:rsidRPr="003A5750">
        <w:rPr>
          <w:rFonts w:ascii="Arial" w:hAnsi="Arial" w:cs="Arial"/>
          <w:sz w:val="16"/>
          <w:szCs w:val="16"/>
        </w:rPr>
        <w:t>19</w:t>
      </w:r>
      <w:r w:rsidRPr="003A5750">
        <w:rPr>
          <w:rFonts w:ascii="Arial" w:hAnsi="Arial" w:cs="Arial"/>
          <w:sz w:val="16"/>
          <w:szCs w:val="16"/>
        </w:rPr>
        <w:t>3 %consumatori alcool più di una volta a settimana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426A32" w:rsidRPr="003A5750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01F80E4" w14:textId="1D4191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</w:t>
      </w:r>
      <w:r w:rsidR="006D0745" w:rsidRPr="003A5750">
        <w:rPr>
          <w:rFonts w:ascii="Arial" w:hAnsi="Arial" w:cs="Arial"/>
          <w:sz w:val="16"/>
          <w:szCs w:val="16"/>
        </w:rPr>
        <w:t>19</w:t>
      </w:r>
      <w:r w:rsidRPr="003A5750">
        <w:rPr>
          <w:rFonts w:ascii="Arial" w:hAnsi="Arial" w:cs="Arial"/>
          <w:sz w:val="16"/>
          <w:szCs w:val="16"/>
        </w:rPr>
        <w:t>4 %consumatori alcool più di una volta a settimana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426A32" w:rsidRPr="003A5750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3A07B14" w14:textId="7784C70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</w:t>
      </w:r>
      <w:r w:rsidR="006D0745" w:rsidRPr="003A5750">
        <w:rPr>
          <w:rFonts w:ascii="Arial" w:hAnsi="Arial" w:cs="Arial"/>
          <w:sz w:val="16"/>
          <w:szCs w:val="16"/>
        </w:rPr>
        <w:t>19</w:t>
      </w:r>
      <w:r w:rsidRPr="003A5750">
        <w:rPr>
          <w:rFonts w:ascii="Arial" w:hAnsi="Arial" w:cs="Arial"/>
          <w:sz w:val="16"/>
          <w:szCs w:val="16"/>
        </w:rPr>
        <w:t>5 %consumatori alcool più di una volta a settimana 65+ M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426A32" w:rsidRPr="003A5750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E9E7658" w14:textId="3BD48D9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2190 %consumatori alcool più di una volta a settimana 15+ F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426A32" w:rsidRPr="003A5750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02F0422" w14:textId="6449CF3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2191 %consumatori alcool più di una volta a settimana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426A32" w:rsidRPr="003A5750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6BE5110" w14:textId="7E9F9BF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2192 %consumatori alcool più di una volta a settimana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426A32" w:rsidRPr="003A5750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E389BF2" w14:textId="4C2F3FE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2193 %consumatori alcool più di una volta a settimana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426A32" w:rsidRPr="003A5750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CC3512E" w14:textId="4BB34D6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2194 %consumatori alcool più di una volta a settimana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426A32" w:rsidRPr="003A5750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C0E2960" w14:textId="38ADED2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2195 %consumatori alcool più di una volta a settimana 65+ F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426A32" w:rsidRPr="003A5750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65635A6" w14:textId="037068A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2200 %consumatori abituali vino 15+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454D8C0" w14:textId="0A6BCD4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2201 %consumatori abituali vino 15-34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60C2779" w14:textId="64AFB56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2202 %consumatori abituali vino 35-44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B53321D" w14:textId="43CEED4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2203 %consumatori abituali vino 45-54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1B63E41" w14:textId="7470E9B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2204 %consumatori abituali vino 55-64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77F1489" w14:textId="2AC2410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2205 %consumatori abituali vino 65+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143AC34" w14:textId="7944C09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2210 %consumatori abituali vino 15+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C3217F7" w14:textId="5D9C688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2211 %consumatori abituali vino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8CE26BC" w14:textId="54629B3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2212 %consumatori abituali vino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7B0E97E" w14:textId="65EA8D1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2213 %consumatori abituali vino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8FA4F87" w14:textId="72327C1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2214 %consumatori abituali vino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5C9D631" w14:textId="15CFAA6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2215 %consumatori abituali vino 65+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B2B0213" w14:textId="5AC899F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2220 %consumatori abituali vino 15+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BFB5870" w14:textId="5CC778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2221 %consumatori abituali vino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47C89BE" w14:textId="6B5AB30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2222 %consumatori abituali vino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8BD1BAE" w14:textId="1192514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2223 %consumatori abituali vino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9DBE45D" w14:textId="354607A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2224 %consumatori abituali vino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3D48AE4" w14:textId="5AA0AE9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2225 %consumatori abituali vino 65+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BE13521" w14:textId="6155D82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2230 %consumatori vino oltre 0,5l al giorno 15+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9C006D6" w14:textId="3552241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2231 %consumatori vino oltre 0,5l al giorno 15-34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6D2FD09" w14:textId="2B3F4A9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2232 %consumatori vino oltre 0,5l al giorno 35-44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7420C13" w14:textId="361E551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2233 %consumatori vino oltre 0,5l al giorno 45-54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BD60B85" w14:textId="44B2DD9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2234 %consumatori vino oltre 0,5l al giorno 55-64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D84C641" w14:textId="1CECF22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2235 %consumatori vino oltre 0,5l al giorno 65+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9B69CC0" w14:textId="4913AB3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2240 %consumatori vino oltre 0,5l al giorno 15+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DA87C97" w14:textId="129D763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2241 %consumatori vino oltre 0,5l al giorno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3C09D05" w14:textId="3DCDE0A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2242 %consumatori vino oltre 0,5l al giorno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F54C5DF" w14:textId="1E2FF5A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2243 %consumatori vino oltre 0,5l al giorno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237DBFF" w14:textId="30EFEE1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2244 %consumatori vino oltre 0,5l al giorno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3FF9344" w14:textId="7F8DF42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2245 %consumatori vino oltre 0,5l al giorno 65+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EC15213" w14:textId="03DD139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2250 %consumatori vino oltre 0,5l al giorno 15+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976697B" w14:textId="5344D54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2251 %consumatori vino oltre 0,5l al giorno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EB997EE" w14:textId="12B6EDB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2252 %consumatori vino oltre 0,5l al giorno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106763A" w14:textId="0EC9848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2253 %consumatori vino oltre 0,5l al giorno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FF27712" w14:textId="63EE181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2254 %consumatori vino oltre 0,5l al giorno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3CECBE1" w14:textId="401F1D8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2255 %consumatori vino oltre 0,5l al giorno 65+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F701E27" w14:textId="04BC582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2260 %consumatori abituali birra 15+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B418678" w14:textId="488D912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2261 %consumatori abituali birra 15-34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BD0B4AA" w14:textId="7A07451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2262 %consumatori abituali birra 35-44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0AF9608" w14:textId="03F3343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2263 %consumatori abituali birra 45-54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B1B7431" w14:textId="2427E5B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2264 %consumatori abituali birra 55-64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74559FC" w14:textId="29A5A53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2265 %consumatori abituali birra 65+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A99FEC0" w14:textId="52BFAD6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2270 %consumatori abituali birra 15+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0CEDC4D" w14:textId="1E6C4FB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2271 %consumatori abituali birra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AE63390" w14:textId="3C3BE12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2272 %consumatori abituali birra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C5500FE" w14:textId="6039405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2273 %consumatori abituali birra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413D67C" w14:textId="0F65A1F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2274 %consumatori abituali birra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8180E18" w14:textId="49037D9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2275 %consumatori abituali birra 65+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DE1674B" w14:textId="25F4C85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2280 %consumatori abituali birra 15+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B44610A" w14:textId="3AB59E7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2281 %consumatori abituali birra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94BB0B3" w14:textId="648C5F2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2282 %consumatori abituali birra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7C68471" w14:textId="782ADF3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2283 %consumatori abituali birra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5D3AC7C" w14:textId="1FC2137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2284 %consumatori abituali birra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48CC4D3" w14:textId="737208B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2285 %consumatori abituali birra 65+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76799D6" w14:textId="78C4FC5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2290 %consumatori birra oltre 0,5l al giorno 15+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C856FA5" w14:textId="381187B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2291 %consumatori birra oltre 0,5l al giorno 15-34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6190307" w14:textId="1390904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2292 %consumatori birra oltre 0,5l al giorno 35-44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8960793" w14:textId="2BFB1BD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2293 %consumatori birra oltre 0,5l al giorno 45-54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EAD58AF" w14:textId="5B67646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2294 %consumatori birra oltre 0,5l al giorno 55-64 M+F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B3019F2" w14:textId="28840C8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2295 %consumatori birra oltre 0,5l al giorno 65+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F605A17" w14:textId="6CE15E9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2300 %consumatori birra oltre 0,5l al giorno 15+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E6D03E4" w14:textId="1CF6FF5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2301 %consumatori birra oltre 0,5l al giorno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73B0C02" w14:textId="4AAE1B2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2302 %consumatori birra oltre 0,5l al giorno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F487BD3" w14:textId="14544E4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2303 %consumatori birra oltre 0,5l al giorno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AC311FC" w14:textId="014BF2F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2304 %consumatori birra oltre 0,5l al giorno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895E390" w14:textId="59B449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2305 %consumatori birra oltre 0,5l al giorno 65+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947DE30" w14:textId="7473375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2310 %consumatori birra oltre 0,5l al giorno 15+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52386DE" w14:textId="031FEDF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2311 %consumatori birra oltre 0,5l al giorno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EF9CBA9" w14:textId="7AF9B87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2312 %consumatori birra oltre 0,5l al giorno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0070A82" w14:textId="5927420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2313 %consumatori birra oltre 0,5l al giorno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92AD739" w14:textId="521C839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2314 %consumatori birra oltre 0,5l al giorno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B8F6FD0" w14:textId="2AF2416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2315 %consumatori birra oltre 0,5l al giorno 65+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14092C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8C14AB0" w14:textId="2AC2FF2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2320 %persone mai bevuto vino,birra,alcool 15+ M+F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426A32" w:rsidRPr="003A5750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A5B30C1" w14:textId="15C4527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2321 %persone mai bevuto vino,birra,alcool 15-34 M+F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426A32" w:rsidRPr="003A5750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76A4EC0" w14:textId="279D69E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</w:t>
      </w:r>
      <w:r w:rsidR="00ED2D44">
        <w:rPr>
          <w:rFonts w:ascii="Arial" w:hAnsi="Arial" w:cs="Arial"/>
          <w:sz w:val="16"/>
          <w:szCs w:val="16"/>
        </w:rPr>
        <w:t>23</w:t>
      </w:r>
      <w:r w:rsidRPr="003A5750">
        <w:rPr>
          <w:rFonts w:ascii="Arial" w:hAnsi="Arial" w:cs="Arial"/>
          <w:sz w:val="16"/>
          <w:szCs w:val="16"/>
        </w:rPr>
        <w:t xml:space="preserve"> %persone mai bevuto vino,birra,alcool 35-44 M+F 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426A32" w:rsidRPr="003A5750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45C1881" w14:textId="5CF4198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2323 %persone mai bevuto vino,birra,alcool 45-54 M+F 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426A32" w:rsidRPr="003A5750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C24F757" w14:textId="1B8552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2324 %persone mai bevuto vino,birra,alcool 55-64 M+F 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C73042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1317C5A" w14:textId="64BE94A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2325 %persone mai bevuto vino,birra,alcool 65+ M+F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C73042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27C67ED" w14:textId="7E59485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2330 %persone mai bevuto vino,birra,alcool 15+ M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C73042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9ABEA22" w14:textId="42393FF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2331 %persone mai bevuto vino,birra,alcool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C73042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341D7B8" w14:textId="2957EB6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2332 %persone mai bevuto vino,birra,alcool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C73042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FFD7E9E" w14:textId="2CEFA8B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2333 %persone mai bevuto vino,birra,alcool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C73042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AEF45E5" w14:textId="012922F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2334 %persone mai bevuto vino,birra,alcool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C73042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8593B81" w14:textId="222F427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2335 %persone mai bevuto vino,birra,alcool 65+ M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C73042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24CB17B" w14:textId="0A147AF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2340 %persone mai bevuto vino,birra,alcool 15+ F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C73042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341B1ED" w14:textId="4EBDFE2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2341 %persone mai bevuto vino,birra,alcool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C73042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A53767E" w14:textId="69CC0B0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2342 %persone mai bevuto vino,birra,alcool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C73042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EF56564" w14:textId="53CEE5A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2343 %persone mai bevuto vino,birra,alcool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C73042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73F7ED7" w14:textId="434D0BA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2344 %persone mai bevuto vino,birra,alcool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C73042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9F1E0A4" w14:textId="7DC543F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2345 %persone mai bevuto vino,birra,alcool 65+ F</w:t>
      </w:r>
      <w:r w:rsidRPr="003A5750">
        <w:rPr>
          <w:rFonts w:ascii="Arial" w:hAnsi="Arial" w:cs="Arial"/>
          <w:sz w:val="16"/>
          <w:szCs w:val="16"/>
        </w:rPr>
        <w:tab/>
        <w:t>1993-95,1997-2003,2005</w:t>
      </w:r>
      <w:r w:rsidR="00C73042">
        <w:rPr>
          <w:rFonts w:ascii="Arial" w:hAnsi="Arial" w:cs="Arial"/>
          <w:sz w:val="16"/>
          <w:szCs w:val="16"/>
        </w:rPr>
        <w:t>-</w:t>
      </w:r>
      <w:r w:rsidR="005D7311">
        <w:rPr>
          <w:rFonts w:ascii="Arial" w:hAnsi="Arial" w:cs="Arial"/>
          <w:sz w:val="16"/>
          <w:szCs w:val="16"/>
        </w:rPr>
        <w:t>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F43A196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009ABF3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4BA5DAD9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4: Stili alimentari dichiarati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34C9901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33A8F4A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3BE9D01" w14:textId="13CE027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2350 %persone colazione adeguata 3+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29A369B" w14:textId="6141B36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2351 %persone colazione adeguata 3-14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12DD345" w14:textId="308C28E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2352 %persone colazione adeguata 15-34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60EB463" w14:textId="0C0AA98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2353 %persone colazione adeguata 35-44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D2B2E41" w14:textId="1017221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2354 %persone colazione adeguata 45-54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C9A49DA" w14:textId="6283E26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2355 %persone colazione adeguata 55-64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6103304" w14:textId="7892B5D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2356 %persone colazione adeguata 65+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6822659" w14:textId="2F57843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2360 %persone colazione adeguata 3+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A0614F3" w14:textId="4B786DA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2361 %persone colazione adeguata 3-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65E8857" w14:textId="6614600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2362 %persone colazione adeguata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3A1582F" w14:textId="36B613F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2363 %persone colazione adeguata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FC0D01A" w14:textId="0228AF8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2364 %persone colazione adeguata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2FC44CC" w14:textId="6DE22B0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2365 %persone colazione adeguata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2E8074D" w14:textId="189A723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2366 %persone colazione adeguata 65+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A6CC97F" w14:textId="781D308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2370 %persone colazione adeguata 3+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A7AF3A3" w14:textId="12DC796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2371 %persone colazione adeguata 3-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9E1A0A4" w14:textId="2F291DE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2372 %persone colazione adeguata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FDC60B0" w14:textId="576E2D4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2373 %persone colazione adeguata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47600C0" w14:textId="38CC7D6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2374 %persone colazione adeguata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E07A429" w14:textId="17F476A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2375 %persone colazione adeguata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6318DA3" w14:textId="18786CB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2376 %persone colazione adeguata 65+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61390C3" w14:textId="5EEE601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2410 %persone pasto principale cena 3+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7A56E12" w14:textId="79EA6A5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2411 %persone pasto principale cena 3-14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07C6B3A" w14:textId="30FE66B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2412 %persone pasto principale cena 15-34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02A5CE0" w14:textId="2AB775E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2413 %persone pasto principale cena 35-44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439B7D1" w14:textId="5B32658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2414 %persone pasto principale cena 45-54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54DC0D7" w14:textId="376D9A4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2415 %persone pasto principale cena 55-64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2EBE054" w14:textId="02C44C0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2416 %persone pasto principale cena 65+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E09E9C1" w14:textId="3FA608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2420 %persone pasto principale cena 3+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D59790A" w14:textId="5FB2530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2421 %persone pasto principale cena 3-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C854C00" w14:textId="5727407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2422 %persone pasto principale cena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0C16DE6" w14:textId="17E07BF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2423 %persone pasto principale cena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7A1D87C" w14:textId="1A011DD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2424 %persone pasto principale cena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6FAF546" w14:textId="37E333F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2425 %persone pasto principale cena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4A04B4F" w14:textId="224CBF8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2426 %persone pasto principale cena 65+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475D71D" w14:textId="755B839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2430 %persone pasto principale cena 3+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7CA3CF7" w14:textId="52D5106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2431 %persone pasto principale cena 3-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491A9DF" w14:textId="52E213E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2432 %persone pasto principale cena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32E9732" w14:textId="46228DB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2433 %persone pasto principale cena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D6B2212" w14:textId="36A4591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2434 %persone pasto principale cena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206DC44" w14:textId="59F986A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2435 %persone pasto principale cena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C3CDA5E" w14:textId="54AF148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2436 %persone pasto principale cena 65+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59234CB" w14:textId="5BB3357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2440 %persone che consumano carni bov.qualche volta la sett. 3+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500381F" w14:textId="051604F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2441 %persone che consumano carni bov.qualche volta la sett. 3-14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475D813" w14:textId="38C88A0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2442 %persone che consumano carni bov.qualche volta la sett. 15-34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7EF3070" w14:textId="0064581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2443 %persone che consumano carni bov.qualche volta la sett. 35-44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E2202DE" w14:textId="2494DFA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2444 %persone che consumano carni bov.qualche volta la sett. 45-54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9D4D1BF" w14:textId="7E55977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2445 %persone che consumano carni bov.qualche volta la sett. 55-64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47F50B9" w14:textId="34A15BA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2446 %persone che consumano carni bov.qualche volta la sett. 65+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34895DD" w14:textId="2D459C7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2450 %persone che consumano carni bov.qualche volta la sett. 3+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2A9EBCA" w14:textId="62912F3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2451 %persone che consumano carni bov.qualche volta la sett. 3-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BC7A08A" w14:textId="76CC451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2452 %persone che consumano carni bov.qualche volta la sett.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466A726" w14:textId="1583587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2453 %persone che consumano carni bov.qualche volta la sett.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1272E8E" w14:textId="6AE600F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2454 %persone che consumano carni bov.qualche volta la sett.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731B795" w14:textId="14C0940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2455 %persone che consumano carni bov.qualche volta la sett.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95C993C" w14:textId="3AFB60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2456 %persone che consumano carni bov.qualche volta la sett. 65+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06F5EED" w14:textId="58C3420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2460 %persone che consumano carni bov.qualche volta la sett. 3+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B99728E" w14:textId="55C850F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2461 %persone che consumano carni bov.qualche volta la sett. 3-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8CC7DDE" w14:textId="00D718C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2462 %persone che consumano carni bov.qualche volta la sett.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8055DAE" w14:textId="56DF611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2463 %persone che consumano carni bov.qualche volta la sett.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0E7A03E" w14:textId="529C896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2464 %persone che consumano carni bov.qualche volta la sett.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0FB6808" w14:textId="5A50BF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2465 %persone che consumano carni bov.qualche volta la sett.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7D2B7F9" w14:textId="66DF390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2466 %persone che consumano carni bov.qualche volta la sett. 65+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9E8A6B8" w14:textId="1C9B337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2470 %persone che consumano pesce qualche volta la sett. 3+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D50CF49" w14:textId="0911E3A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2471 %persone che consumano pesce qualche volta la sett. 3-14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02D19D5" w14:textId="0E57307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2472 %persone che consumano pesce qualche volta la sett. 15-34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D44D306" w14:textId="41EB4B4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2473 %persone che consumano pesce qualche volta la sett. 35-44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460746F" w14:textId="7AB3BAE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2474 %persone che consumano pesce qualche volta la sett. 45-54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35F857E" w14:textId="5C16477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2475 %persone che consumano pesce qualche volta la sett. 55-64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290EAF9" w14:textId="5DC1BEA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2476 %persone che consumano pesce qualche volta la sett. 65+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C930EC7" w14:textId="6CBC25F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2480 %persone che consumano pesce qualche volta la sett. 3+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0AAA43E" w14:textId="09098D5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2481 %persone che consumano pesce qualche volta la sett. 3-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D6B8E9F" w14:textId="4E80DC6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2482 %persone che consumano pesce qualche volta la sett.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24B2583" w14:textId="409487C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2483 %persone che consumano pesce qualche volta la sett.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7EAD011" w14:textId="1D28C84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2484 %persone che consumano pesce qualche volta la sett.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63D0A95" w14:textId="4097815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2485 %persone che consumano pesce qualche volta la sett.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ECBD596" w14:textId="0F48C52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2486 %persone che consumano pesce qualche volta la sett. 65+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CCDC511" w14:textId="75BF98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2490 %persone che consumano pesce qualche volta la sett. 3+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D0DF465" w14:textId="52577B1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2491 %persone che consumano pesce qualche volta la sett. 3-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B658AA6" w14:textId="011A45D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2492 %persone che consumano pesce qualche volta la sett.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184F8D8" w14:textId="67F57E0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2493 %persone che consumano pesce qualche volta la sett.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54B37BB" w14:textId="4FF0AC3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2494 %persone che consumano pesce qualche volta la sett.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1A5E2CA" w14:textId="5F0C48F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2495 %persone che consumano pesce qualche volta la sett.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3FA41C4" w14:textId="7559383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2496 %persone che consumano pesce qualche volta la sett. 65+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2B9C2A4" w14:textId="7ACFD26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2500 %persone che consumano formaggio almeno 1v.al giorno 3+ M+F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B6CB72A" w14:textId="11C6B91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2501 %persone che consumano formaggio almeno 1v.al giorno 3-14 M+F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4BB98D6" w14:textId="0FB6955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2502 %persone che consumano formaggio almeno 1v.al giorno 15-34 M+F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BE2F44E" w14:textId="6A8B43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2503 %persone che consumano formaggio almeno 1v.al giorno 35-44 M+F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CC30E68" w14:textId="7BBAC75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2504 %persone che consumano formaggio almeno 1v.al giorno 45-54 M+F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20C7CDB" w14:textId="477D934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2505 %persone che consumano formaggio almeno 1v.al giorno 55-64 M+F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41EA590" w14:textId="378788E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2506 %persone che consumano formaggio almeno 1v.al giorno 65+ M+F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6C27482" w14:textId="659C8AD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2510 %persone che consumano formaggio almeno 1v.al giorno 3+ M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CFC67FB" w14:textId="41865FE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2511 %persone che consumano formaggio almeno 1v.al giorno 3-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A2DF055" w14:textId="5B19CA9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2512 %persone che consumano formaggio almeno 1v.al giorno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F69D927" w14:textId="077D694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2513 %persone che consumano formaggio almeno 1v.al giorno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ABC72B4" w14:textId="713DB17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2514 %persone che consumano formaggio almeno 1v.al giorno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A892C71" w14:textId="66CF3F0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2515 %persone che consumano formaggio almeno 1v.al giorno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B7AEF12" w14:textId="37B122E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2516 %persone che consumano formaggio almeno 1v.al giorno 65+ M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63287D7" w14:textId="219465A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2520 %persone che consumano formaggio almeno 1v.al giorno 3+ F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B921826" w14:textId="550BEBC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2521 %persone che consumano formaggio almeno 1v.al giorno 3-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EB549DD" w14:textId="456097F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2522 %persone che consumano formaggio almeno 1v.al giorno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BDF77E1" w14:textId="25B2CFC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2523 %persone che consumano formaggio almeno 1v.al giorno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706CF59" w14:textId="57DAA29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2524 %persone che consumano formaggio almeno 1v.al giorno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B4D76A7" w14:textId="799D7B9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2525 %persone che consumano formaggio almeno 1v.al giorno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5CDBF09" w14:textId="299C055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2526 %persone che consumano formaggio almeno 1v.al giorno 65+ F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12671FE" w14:textId="6184886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2530 %persone che consumano verdura almeno 1v.al giorno 3+ M+F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AF0002E" w14:textId="3472D0E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2531 %persone che consumano verdura almeno 1v.al giorno 3-14 M+F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443B590" w14:textId="33C5322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2532 %persone che consumano verdura almeno 1v.al giorno 15-34 M+F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499086A" w14:textId="2F2265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2533 %persone che consumano verdura almeno 1v.al giorno 35-44 M+F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DE49FB3" w14:textId="55ADFC4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2534 %persone che consumano verdura almeno 1v.al giorno 45-54 M+F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6CF8405" w14:textId="0EB5452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2535 %persone che consumano verdura almeno 1v.al giorno 55-64 M+F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208A689" w14:textId="5B2ADCE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2536 %persone che consumano verdura almeno 1v.al giorno 65+ M+F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0E98CD7" w14:textId="166A88A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2540 %persone che consumano verdura almeno 1v.al giorno 3+ M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ACD015A" w14:textId="1009419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2541 %persone che consumano verdura almeno 1v.al giorno 3-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5B9AD3E" w14:textId="4E2700C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2542 %persone che consumano verdura almeno 1v.al giorno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F37EB4E" w14:textId="4956670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2543 %persone che consumano verdura almeno 1v.al giorno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F4AE9A1" w14:textId="12BA637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2544 %persone che consumano verdura almeno 1v.al giorno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7F1743E" w14:textId="138768E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2545 %persone che consumano verdura almeno 1v.al giorno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505558E" w14:textId="4CCF81F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2546 %persone che consumano verdura almeno 1v.al giorno 65+ M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8AFD2B3" w14:textId="4FB9AEB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2550 %persone che consumano verdura almeno 1v.al giorno 3+ F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C32D3A6" w14:textId="2171192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2551 %persone che consumano verdura almeno 1v.al giorno 3-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4EE711B" w14:textId="0ADE78C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2552 %persone che consumano verdura almeno 1v.al giorno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A75DE91" w14:textId="13CC706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2553 %persone che consumano verdura almeno 1v.al giorno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6E83EA3" w14:textId="2501719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2554 %persone che consumano verdura almeno 1v.al giorno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6B7C483" w14:textId="436F9A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2555 %persone che consumano verdura almeno 1v.al giorno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2FAB280" w14:textId="2B98481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2556 %persone che consumano verdura almeno 1v.al giorno 65+ F</w:t>
      </w:r>
      <w:r w:rsidRPr="003A5750">
        <w:rPr>
          <w:rFonts w:ascii="Arial" w:hAnsi="Arial" w:cs="Arial"/>
          <w:sz w:val="16"/>
          <w:szCs w:val="16"/>
        </w:rPr>
        <w:tab/>
        <w:t>1994-2003,2005-</w:t>
      </w:r>
      <w:r w:rsidR="004F664A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69EBB5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28575C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6503710F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5: Attività fisica e sportiva dichiarata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501547A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5B69DD0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7505053" w14:textId="0C12CF8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2560 %persone che praticano sport in modo continuativo 3+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Regioni</w:t>
      </w:r>
    </w:p>
    <w:p w14:paraId="2F263547" w14:textId="48B076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2561 %persone che praticano sport in modo continuativo 3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75304A" w:rsidRPr="003A5750">
        <w:rPr>
          <w:rFonts w:ascii="Arial" w:hAnsi="Arial" w:cs="Arial"/>
          <w:sz w:val="16"/>
          <w:szCs w:val="16"/>
        </w:rPr>
        <w:t>14</w:t>
      </w:r>
      <w:r w:rsidRPr="003A5750">
        <w:rPr>
          <w:rFonts w:ascii="Arial" w:hAnsi="Arial" w:cs="Arial"/>
          <w:sz w:val="16"/>
          <w:szCs w:val="16"/>
        </w:rPr>
        <w:t xml:space="preserve">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7D6B650" w14:textId="34B2EADA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2562 %persone che praticano sport in modo continuativo 15-34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31D0CE1" w14:textId="4EE877C0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2563 %persone che praticano sport in modo continuativo 35-44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C83EA34" w14:textId="4746D053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2564 %persone che praticano sport in modo continuativo 45-54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BBCBE41" w14:textId="02B2D640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2565 %persone che praticano sport in modo continuativo 55-64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2DBBD12" w14:textId="21D1FD6A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2566 %persone che praticano sport in modo continuativo 65+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2F14651" w14:textId="0FF38CC7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2570 %persone che praticano sport in modo continuativo 3+ M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D233EAE" w14:textId="0D6C5A6E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2571 %persone che praticano sport in modo continuativo 3</w:t>
      </w:r>
      <w:r w:rsidR="0075304A" w:rsidRPr="003A5750">
        <w:rPr>
          <w:rFonts w:ascii="Arial" w:hAnsi="Arial" w:cs="Arial"/>
          <w:sz w:val="16"/>
          <w:szCs w:val="16"/>
        </w:rPr>
        <w:t>-14</w:t>
      </w:r>
      <w:r w:rsidRPr="003A5750">
        <w:rPr>
          <w:rFonts w:ascii="Arial" w:hAnsi="Arial" w:cs="Arial"/>
          <w:sz w:val="16"/>
          <w:szCs w:val="16"/>
        </w:rPr>
        <w:t xml:space="preserve"> M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C288E53" w14:textId="10D5E0EA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2572 %persone che praticano sport in modo continuativo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AE8F353" w14:textId="78223843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2573 %persone che praticano sport in modo continuativo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5CB8394" w14:textId="53D55893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2574 %persone che praticano sport in modo continuativo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B83A918" w14:textId="3AB3F185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2575 %persone che praticano sport in modo continuativo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4FADFE1" w14:textId="2445474C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2576 %persone che praticano sport in modo continuativo 65+ M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76B6C43" w14:textId="10CCE922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2580 %persone che praticano sport in modo continuativo 3+ 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F254903" w14:textId="20186B82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2581 %persone che praticano sport in modo continuativo 3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75304A" w:rsidRPr="003A5750">
        <w:rPr>
          <w:rFonts w:ascii="Arial" w:hAnsi="Arial" w:cs="Arial"/>
          <w:sz w:val="16"/>
          <w:szCs w:val="16"/>
        </w:rPr>
        <w:t>14</w:t>
      </w:r>
      <w:r w:rsidRPr="003A5750">
        <w:rPr>
          <w:rFonts w:ascii="Arial" w:hAnsi="Arial" w:cs="Arial"/>
          <w:sz w:val="16"/>
          <w:szCs w:val="16"/>
        </w:rPr>
        <w:t xml:space="preserve"> 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46EEFE7" w14:textId="63E12FDE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2582 %persone che praticano sport in modo continuativo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EF6357B" w14:textId="50F64917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2583 %persone che praticano sport in modo continuativo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66E6AE1" w14:textId="135ED159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2584 %persone che praticano sport in modo continuativo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507003F" w14:textId="3791FC94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2585 %persone che praticano sport in modo continuativo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8A147CE" w14:textId="76938A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2586 %persone che praticano sport in modo continuativo 65+ 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E4C784A" w14:textId="154501F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2590 %persone che praticano sport in modo saltuario 3+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Regioni</w:t>
      </w:r>
    </w:p>
    <w:p w14:paraId="76AF692D" w14:textId="1369E569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2591 %persone che praticano sport in modo saltuario 3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75304A" w:rsidRPr="003A5750">
        <w:rPr>
          <w:rFonts w:ascii="Arial" w:hAnsi="Arial" w:cs="Arial"/>
          <w:sz w:val="16"/>
          <w:szCs w:val="16"/>
        </w:rPr>
        <w:t>14</w:t>
      </w:r>
      <w:r w:rsidRPr="003A5750">
        <w:rPr>
          <w:rFonts w:ascii="Arial" w:hAnsi="Arial" w:cs="Arial"/>
          <w:sz w:val="16"/>
          <w:szCs w:val="16"/>
        </w:rPr>
        <w:t xml:space="preserve">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262C953" w14:textId="60929DD9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2592 %persone che praticano sport in modo saltuario 15-34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2D2573B" w14:textId="73BE6A37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2593 %persone che praticano sport in modo saltuario 35-44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A6969B8" w14:textId="6AFDBEC2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2594 %persone che praticano sport in modo saltuario 45-54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9099846" w14:textId="238BFF35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2595 %persone che praticano sport in modo saltuario 55-64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023ACDF" w14:textId="4CCA48EE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2596 %persone che praticano sport in modo saltuario 65+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3AB88CD" w14:textId="075CA08A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2600 %persone che praticano sport in modo saltuario 3+ M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6AC1D9B" w14:textId="07878B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2601 %persone che praticano sport in modo saltuario 3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75304A" w:rsidRPr="003A5750">
        <w:rPr>
          <w:rFonts w:ascii="Arial" w:hAnsi="Arial" w:cs="Arial"/>
          <w:sz w:val="16"/>
          <w:szCs w:val="16"/>
        </w:rPr>
        <w:t>14</w:t>
      </w:r>
      <w:r w:rsidRPr="003A5750">
        <w:rPr>
          <w:rFonts w:ascii="Arial" w:hAnsi="Arial" w:cs="Arial"/>
          <w:sz w:val="16"/>
          <w:szCs w:val="16"/>
        </w:rPr>
        <w:t xml:space="preserve"> M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3F89235" w14:textId="7610BD7E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2602 %persone che praticano sport in modo saltuario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20DDF5B" w14:textId="7B429144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2603 %persone che praticano sport in modo saltuario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93E99AB" w14:textId="43CBDFB4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2604 %persone che praticano sport in modo saltuario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19A3FBC" w14:textId="7F51DBEC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2605 %persone che praticano sport in modo saltuario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58C10FF" w14:textId="026EDD48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2606 %persone che praticano sport in modo saltuario 65+ M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974F0A9" w14:textId="722BC009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2610 %persone che praticano sport in modo saltuario 3+ 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6415E10" w14:textId="137311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2611 %persone che praticano sport in modo saltuario 3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75304A" w:rsidRPr="003A5750">
        <w:rPr>
          <w:rFonts w:ascii="Arial" w:hAnsi="Arial" w:cs="Arial"/>
          <w:sz w:val="16"/>
          <w:szCs w:val="16"/>
        </w:rPr>
        <w:t>14</w:t>
      </w:r>
      <w:r w:rsidRPr="003A5750">
        <w:rPr>
          <w:rFonts w:ascii="Arial" w:hAnsi="Arial" w:cs="Arial"/>
          <w:sz w:val="16"/>
          <w:szCs w:val="16"/>
        </w:rPr>
        <w:t xml:space="preserve"> 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4C2370D" w14:textId="4082CCC5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2612 %persone che praticano sport in modo saltuario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9C699C7" w14:textId="74F67316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2613 %persone che praticano sport in modo saltuario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3066000" w14:textId="2DAA04CF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2614 %persone che praticano sport in modo saltuario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69DD1D1" w14:textId="6E874FBD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2615 %persone che praticano sport in modo saltuario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F871564" w14:textId="580AFDFE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2616 %persone che praticano sport in modo saltuario 65+ 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C4C8EB1" w14:textId="38BEEEB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2620 %persone che praticano qualche attività fisica 3+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Regioni</w:t>
      </w:r>
    </w:p>
    <w:p w14:paraId="000B15B0" w14:textId="0FD7A19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2621 %persone che praticano qualche attività fisica 3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75304A" w:rsidRPr="003A5750">
        <w:rPr>
          <w:rFonts w:ascii="Arial" w:hAnsi="Arial" w:cs="Arial"/>
          <w:sz w:val="16"/>
          <w:szCs w:val="16"/>
        </w:rPr>
        <w:t>14</w:t>
      </w:r>
      <w:r w:rsidRPr="003A5750">
        <w:rPr>
          <w:rFonts w:ascii="Arial" w:hAnsi="Arial" w:cs="Arial"/>
          <w:sz w:val="16"/>
          <w:szCs w:val="16"/>
        </w:rPr>
        <w:t xml:space="preserve">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Ripartizioni</w:t>
      </w:r>
    </w:p>
    <w:p w14:paraId="444BBE4E" w14:textId="5E5FEF6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2622 %persone che praticano qualche attività fisica 15-34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Ripartizioni</w:t>
      </w:r>
    </w:p>
    <w:p w14:paraId="28D0871D" w14:textId="21704DC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2623 %persone che praticano qualche attività fisica 35-44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Ripartizioni</w:t>
      </w:r>
    </w:p>
    <w:p w14:paraId="62DC1D4E" w14:textId="6C64EC2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2624 %persone che praticano qualche attività fisica 45-54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Ripartizioni</w:t>
      </w:r>
    </w:p>
    <w:p w14:paraId="315D14E6" w14:textId="76C4E06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2625 %persone che praticano qualche attività fisica 55-64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Ripartizioni</w:t>
      </w:r>
    </w:p>
    <w:p w14:paraId="5AF7940B" w14:textId="79E26F1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2626 %persone che praticano qualche attività fisica 65+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Ripartizioni</w:t>
      </w:r>
    </w:p>
    <w:p w14:paraId="66F757B0" w14:textId="7ECBC54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2630 %persone che praticano qualche attività fisica 3+ M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Regioni</w:t>
      </w:r>
    </w:p>
    <w:p w14:paraId="39EBF825" w14:textId="6A5D0AF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2631 %persone che praticano qualche attività fisica 3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75304A" w:rsidRPr="003A5750">
        <w:rPr>
          <w:rFonts w:ascii="Arial" w:hAnsi="Arial" w:cs="Arial"/>
          <w:sz w:val="16"/>
          <w:szCs w:val="16"/>
        </w:rPr>
        <w:t>14</w:t>
      </w:r>
      <w:r w:rsidRPr="003A5750">
        <w:rPr>
          <w:rFonts w:ascii="Arial" w:hAnsi="Arial" w:cs="Arial"/>
          <w:sz w:val="16"/>
          <w:szCs w:val="16"/>
        </w:rPr>
        <w:t xml:space="preserve"> M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Ripartizioni</w:t>
      </w:r>
    </w:p>
    <w:p w14:paraId="2C9B6AED" w14:textId="0E7B7B0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2632 %persone che praticano qualche attività fisica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Ripartizioni</w:t>
      </w:r>
    </w:p>
    <w:p w14:paraId="6161C483" w14:textId="322BA3B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2633 %persone che praticano qualche attività fisica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Ripartizioni</w:t>
      </w:r>
    </w:p>
    <w:p w14:paraId="7EBCBB30" w14:textId="4F33A99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2634 %persone che praticano qualche attività fisica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Ripartizioni</w:t>
      </w:r>
    </w:p>
    <w:p w14:paraId="29662C55" w14:textId="0BFD31F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2635 %persone che praticano qualche attività fisica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Ripartizioni</w:t>
      </w:r>
    </w:p>
    <w:p w14:paraId="4FBF7126" w14:textId="0B718D3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2636 %persone che praticano qualche attività fisica 65+ M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Ripartizioni</w:t>
      </w:r>
    </w:p>
    <w:p w14:paraId="7E64A873" w14:textId="1E4461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2640 %persone che praticano qualche attività fisica 3+ 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Regioni</w:t>
      </w:r>
    </w:p>
    <w:p w14:paraId="769F4853" w14:textId="405123D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2641 %persone che praticano qualche attività fisica 3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75304A" w:rsidRPr="003A5750">
        <w:rPr>
          <w:rFonts w:ascii="Arial" w:hAnsi="Arial" w:cs="Arial"/>
          <w:sz w:val="16"/>
          <w:szCs w:val="16"/>
        </w:rPr>
        <w:t>14</w:t>
      </w:r>
      <w:r w:rsidRPr="003A5750">
        <w:rPr>
          <w:rFonts w:ascii="Arial" w:hAnsi="Arial" w:cs="Arial"/>
          <w:sz w:val="16"/>
          <w:szCs w:val="16"/>
        </w:rPr>
        <w:t xml:space="preserve"> 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Ripartizioni</w:t>
      </w:r>
    </w:p>
    <w:p w14:paraId="57A67E6E" w14:textId="03D99C5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2642 %persone che praticano qualche attività fisica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Ripartizioni</w:t>
      </w:r>
    </w:p>
    <w:p w14:paraId="294D198E" w14:textId="4E4EB0C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2643 %persone che praticano qualche attività fisica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Ripartizioni</w:t>
      </w:r>
    </w:p>
    <w:p w14:paraId="0DDA1D07" w14:textId="3BDFDA7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2644 %persone che praticano qualche attività fisica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Ripartizioni</w:t>
      </w:r>
    </w:p>
    <w:p w14:paraId="0398511D" w14:textId="15CC045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2645 %persone che praticano qualche attività fisica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Ripartizioni</w:t>
      </w:r>
    </w:p>
    <w:p w14:paraId="056C8886" w14:textId="4ECEFE3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2646 %persone che praticano qualche attività fisica 65+ 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Ripartizioni</w:t>
      </w:r>
    </w:p>
    <w:p w14:paraId="2FBE3EFE" w14:textId="75FAFC1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2650 %persone che non praticano sport né attività fisica 3+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Regioni</w:t>
      </w:r>
    </w:p>
    <w:p w14:paraId="30836699" w14:textId="38A6BB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2651 %persone che non praticano sport né attività fisica 3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75304A" w:rsidRPr="003A5750">
        <w:rPr>
          <w:rFonts w:ascii="Arial" w:hAnsi="Arial" w:cs="Arial"/>
          <w:sz w:val="16"/>
          <w:szCs w:val="16"/>
        </w:rPr>
        <w:t>14</w:t>
      </w:r>
      <w:r w:rsidRPr="003A5750">
        <w:rPr>
          <w:rFonts w:ascii="Arial" w:hAnsi="Arial" w:cs="Arial"/>
          <w:sz w:val="16"/>
          <w:szCs w:val="16"/>
        </w:rPr>
        <w:t xml:space="preserve">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C03CAA2" w14:textId="6F77DF7B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2652 %persone che non praticano sport né attività fisica 15-34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8817487" w14:textId="64C55809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2653 %persone che non praticano sport né attività fisica 35-44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9604A6B" w14:textId="01CF2FE8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2654 %persone che non praticano sport né attività fisica 45-54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E13A997" w14:textId="046D9A92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2655 %persone che non praticano sport né attività fisica 55-64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35DBA9A" w14:textId="7BCF8ADC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2656 %persone che non praticano sport né attività fisica 65+ M+F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DCCA15A" w14:textId="640F171E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2660 %persone che non praticano sport né attività fisica 3+ M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E56D9D4" w14:textId="31F6B889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2661 %persone che non praticano sport né attività fisica 3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75304A" w:rsidRPr="003A5750">
        <w:rPr>
          <w:rFonts w:ascii="Arial" w:hAnsi="Arial" w:cs="Arial"/>
          <w:sz w:val="16"/>
          <w:szCs w:val="16"/>
        </w:rPr>
        <w:t>14</w:t>
      </w:r>
      <w:r w:rsidRPr="003A5750">
        <w:rPr>
          <w:rFonts w:ascii="Arial" w:hAnsi="Arial" w:cs="Arial"/>
          <w:sz w:val="16"/>
          <w:szCs w:val="16"/>
        </w:rPr>
        <w:t xml:space="preserve"> M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4EF75A7" w14:textId="6112230E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2662 %persone che non praticano sport né attività fisica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1816721" w14:textId="0FD7AE46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2663 %persone che non praticano sport né attività fisica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C5E2033" w14:textId="60457344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2664 %persone che non praticano sport né attività fisica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2061BBE" w14:textId="6363EE9D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2665 %persone che non praticano sport né attività fisica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F633259" w14:textId="0BC5E0FE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2666 %persone che non praticano sport né attività fisica 65+ M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B8F5082" w14:textId="41552F97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2670 %persone che non praticano sport né attività fisica 3+ 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4104C57" w14:textId="7C0F79FC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2671 %persone che non praticano sport né attività fisica 3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75304A" w:rsidRPr="003A5750">
        <w:rPr>
          <w:rFonts w:ascii="Arial" w:hAnsi="Arial" w:cs="Arial"/>
          <w:sz w:val="16"/>
          <w:szCs w:val="16"/>
        </w:rPr>
        <w:t>14</w:t>
      </w:r>
      <w:r w:rsidRPr="003A5750">
        <w:rPr>
          <w:rFonts w:ascii="Arial" w:hAnsi="Arial" w:cs="Arial"/>
          <w:sz w:val="16"/>
          <w:szCs w:val="16"/>
        </w:rPr>
        <w:t xml:space="preserve"> 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04D7986" w14:textId="78C7B958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2672 %persone che non praticano sport né attività fisica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73BF44D" w14:textId="211E6E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2673 %persone che non praticano sport né attività fisica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2181A19" w14:textId="27808AB2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2674 %persone che non praticano sport né attività fisica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1ADE8AD" w14:textId="0955A2BD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2675 %persone che non praticano sport né attività fisica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7C42C83" w14:textId="3550D87F" w:rsidR="0008198A" w:rsidRPr="003A5750" w:rsidRDefault="0008198A" w:rsidP="0008198A">
      <w:pPr>
        <w:pStyle w:val="Testonormale"/>
        <w:widowControl w:val="0"/>
        <w:tabs>
          <w:tab w:val="left" w:pos="5670"/>
          <w:tab w:val="left" w:pos="6480"/>
          <w:tab w:val="left" w:pos="7920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2676 %persone che non praticano sport né attività fisica 65+ F</w:t>
      </w:r>
      <w:r w:rsidRPr="003A5750">
        <w:rPr>
          <w:rFonts w:ascii="Arial" w:hAnsi="Arial" w:cs="Arial"/>
          <w:sz w:val="16"/>
          <w:szCs w:val="16"/>
        </w:rPr>
        <w:tab/>
      </w:r>
      <w:r w:rsidR="003F58AA" w:rsidRPr="003A5750">
        <w:rPr>
          <w:rFonts w:ascii="Arial" w:hAnsi="Arial" w:cs="Arial"/>
          <w:sz w:val="16"/>
          <w:szCs w:val="16"/>
        </w:rPr>
        <w:t>1997-2003,2005</w:t>
      </w:r>
      <w:r w:rsidR="0039722E" w:rsidRPr="003A5750">
        <w:rPr>
          <w:rFonts w:ascii="Arial" w:hAnsi="Arial" w:cs="Arial"/>
          <w:sz w:val="16"/>
          <w:szCs w:val="16"/>
        </w:rPr>
        <w:t>-</w:t>
      </w:r>
      <w:r w:rsidR="002A0EAB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BEC6B2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37D71DD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2A0B25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6804"/>
          <w:tab w:val="left" w:pos="7938"/>
        </w:tabs>
        <w:jc w:val="both"/>
        <w:outlineLvl w:val="4"/>
        <w:rPr>
          <w:rFonts w:ascii="Arial" w:hAnsi="Arial" w:cs="Arial"/>
          <w:b/>
          <w:bCs/>
          <w:color w:val="FF0000"/>
          <w:sz w:val="24"/>
          <w:szCs w:val="24"/>
        </w:rPr>
      </w:pPr>
      <w:r w:rsidRPr="003A5750">
        <w:rPr>
          <w:rFonts w:ascii="Arial" w:hAnsi="Arial" w:cs="Arial"/>
          <w:b/>
          <w:bCs/>
          <w:color w:val="FF0000"/>
          <w:sz w:val="24"/>
          <w:szCs w:val="24"/>
        </w:rPr>
        <w:t>GRUPPO 4: PREVENZIONE</w:t>
      </w:r>
      <w:r w:rsidR="006264BC" w:rsidRPr="003A5750">
        <w:rPr>
          <w:rFonts w:ascii="Arial" w:hAnsi="Arial" w:cs="Arial"/>
          <w:b/>
          <w:bCs/>
          <w:color w:val="FF0000"/>
          <w:sz w:val="24"/>
          <w:szCs w:val="24"/>
        </w:rPr>
        <w:t xml:space="preserve"> E CONTRACCEZIONE</w:t>
      </w:r>
    </w:p>
    <w:p w14:paraId="79E5DF3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2B1ECC6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lastRenderedPageBreak/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7ED511A9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1: Prevenzione dichiarata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4F138744" w14:textId="725C020D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134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 xml:space="preserve">(tassi per 100 </w:t>
      </w:r>
      <w:r w:rsidR="00174D78" w:rsidRPr="003A5750">
        <w:rPr>
          <w:rFonts w:ascii="Arial" w:hAnsi="Arial" w:cs="Arial"/>
          <w:b/>
          <w:bCs/>
          <w:sz w:val="16"/>
          <w:szCs w:val="16"/>
        </w:rPr>
        <w:t>persone</w:t>
      </w:r>
      <w:r w:rsidRPr="003A5750">
        <w:rPr>
          <w:rFonts w:ascii="Arial" w:hAnsi="Arial" w:cs="Arial"/>
          <w:b/>
          <w:bCs/>
          <w:sz w:val="16"/>
          <w:szCs w:val="16"/>
        </w:rPr>
        <w:t>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3B392AD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B2CA271" w14:textId="2C7A68B5" w:rsidR="0008198A" w:rsidRPr="003A5750" w:rsidRDefault="00074718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3000 </w:t>
      </w:r>
      <w:r w:rsidR="0008198A" w:rsidRPr="003A5750">
        <w:rPr>
          <w:rFonts w:ascii="Arial" w:hAnsi="Arial" w:cs="Arial"/>
          <w:sz w:val="16"/>
          <w:szCs w:val="16"/>
        </w:rPr>
        <w:t>Tasso mammografia in assenza sintomi 40+</w:t>
      </w:r>
      <w:r w:rsidR="0008198A" w:rsidRPr="003A5750">
        <w:rPr>
          <w:rFonts w:ascii="Arial" w:hAnsi="Arial" w:cs="Arial"/>
          <w:sz w:val="16"/>
          <w:szCs w:val="16"/>
        </w:rPr>
        <w:tab/>
        <w:t>1994,2000,</w:t>
      </w:r>
      <w:r w:rsidR="00335825" w:rsidRPr="003A5750">
        <w:rPr>
          <w:rFonts w:ascii="Arial" w:hAnsi="Arial" w:cs="Arial"/>
          <w:sz w:val="16"/>
          <w:szCs w:val="16"/>
        </w:rPr>
        <w:t>2005,2013</w:t>
      </w:r>
      <w:r w:rsidR="0008198A" w:rsidRPr="003A5750">
        <w:rPr>
          <w:rFonts w:ascii="Arial" w:hAnsi="Arial" w:cs="Arial"/>
          <w:sz w:val="16"/>
          <w:szCs w:val="16"/>
        </w:rPr>
        <w:tab/>
        <w:t>Regioni</w:t>
      </w:r>
    </w:p>
    <w:p w14:paraId="1A608EF6" w14:textId="0C48C837" w:rsidR="0008198A" w:rsidRPr="003A5750" w:rsidRDefault="00FA7524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074718" w:rsidRPr="003A5750">
        <w:rPr>
          <w:rFonts w:ascii="Arial" w:hAnsi="Arial" w:cs="Arial"/>
          <w:sz w:val="16"/>
          <w:szCs w:val="16"/>
        </w:rPr>
        <w:t>3001</w:t>
      </w:r>
      <w:r w:rsidR="0008198A" w:rsidRPr="003A5750">
        <w:rPr>
          <w:rFonts w:ascii="Arial" w:hAnsi="Arial" w:cs="Arial"/>
          <w:sz w:val="16"/>
          <w:szCs w:val="16"/>
        </w:rPr>
        <w:t xml:space="preserve"> Tasso mammografia in assenza sintomi 40-44</w:t>
      </w:r>
      <w:r w:rsidR="0008198A" w:rsidRPr="003A5750">
        <w:rPr>
          <w:rFonts w:ascii="Arial" w:hAnsi="Arial" w:cs="Arial"/>
          <w:sz w:val="16"/>
          <w:szCs w:val="16"/>
        </w:rPr>
        <w:tab/>
        <w:t>1994,2000,</w:t>
      </w:r>
      <w:r w:rsidR="00335825" w:rsidRPr="003A5750">
        <w:rPr>
          <w:rFonts w:ascii="Arial" w:hAnsi="Arial" w:cs="Arial"/>
          <w:sz w:val="16"/>
          <w:szCs w:val="16"/>
        </w:rPr>
        <w:t>2005,2013</w:t>
      </w:r>
      <w:r w:rsidR="0008198A" w:rsidRPr="003A5750">
        <w:rPr>
          <w:rFonts w:ascii="Arial" w:hAnsi="Arial" w:cs="Arial"/>
          <w:sz w:val="16"/>
          <w:szCs w:val="16"/>
        </w:rPr>
        <w:tab/>
        <w:t>Regioni</w:t>
      </w:r>
    </w:p>
    <w:p w14:paraId="055938E8" w14:textId="25D58B2B" w:rsidR="0008198A" w:rsidRPr="003A5750" w:rsidRDefault="00FA7524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074718" w:rsidRPr="003A5750">
        <w:rPr>
          <w:rFonts w:ascii="Arial" w:hAnsi="Arial" w:cs="Arial"/>
          <w:sz w:val="16"/>
          <w:szCs w:val="16"/>
        </w:rPr>
        <w:t>3002</w:t>
      </w:r>
      <w:r w:rsidR="0008198A" w:rsidRPr="003A5750">
        <w:rPr>
          <w:rFonts w:ascii="Arial" w:hAnsi="Arial" w:cs="Arial"/>
          <w:sz w:val="16"/>
          <w:szCs w:val="16"/>
        </w:rPr>
        <w:t xml:space="preserve"> Tasso mammografia in assenza sintomi 45-54</w:t>
      </w:r>
      <w:r w:rsidR="0008198A" w:rsidRPr="003A5750">
        <w:rPr>
          <w:rFonts w:ascii="Arial" w:hAnsi="Arial" w:cs="Arial"/>
          <w:sz w:val="16"/>
          <w:szCs w:val="16"/>
        </w:rPr>
        <w:tab/>
        <w:t>1994,2000,</w:t>
      </w:r>
      <w:r w:rsidR="00335825" w:rsidRPr="003A5750">
        <w:rPr>
          <w:rFonts w:ascii="Arial" w:hAnsi="Arial" w:cs="Arial"/>
          <w:sz w:val="16"/>
          <w:szCs w:val="16"/>
        </w:rPr>
        <w:t>2005,2013</w:t>
      </w:r>
      <w:r w:rsidR="0008198A" w:rsidRPr="003A5750">
        <w:rPr>
          <w:rFonts w:ascii="Arial" w:hAnsi="Arial" w:cs="Arial"/>
          <w:sz w:val="16"/>
          <w:szCs w:val="16"/>
        </w:rPr>
        <w:tab/>
        <w:t>Regioni</w:t>
      </w:r>
    </w:p>
    <w:p w14:paraId="4AE8BEF9" w14:textId="03EC9324" w:rsidR="0008198A" w:rsidRPr="003A5750" w:rsidRDefault="00FA7524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074718" w:rsidRPr="003A5750">
        <w:rPr>
          <w:rFonts w:ascii="Arial" w:hAnsi="Arial" w:cs="Arial"/>
          <w:sz w:val="16"/>
          <w:szCs w:val="16"/>
        </w:rPr>
        <w:t>3003</w:t>
      </w:r>
      <w:r w:rsidR="0008198A" w:rsidRPr="003A5750">
        <w:rPr>
          <w:rFonts w:ascii="Arial" w:hAnsi="Arial" w:cs="Arial"/>
          <w:sz w:val="16"/>
          <w:szCs w:val="16"/>
        </w:rPr>
        <w:t xml:space="preserve"> Tasso mammografia in assenza sintomi 55-64</w:t>
      </w:r>
      <w:r w:rsidR="0008198A" w:rsidRPr="003A5750">
        <w:rPr>
          <w:rFonts w:ascii="Arial" w:hAnsi="Arial" w:cs="Arial"/>
          <w:sz w:val="16"/>
          <w:szCs w:val="16"/>
        </w:rPr>
        <w:tab/>
        <w:t>1994,2000,</w:t>
      </w:r>
      <w:r w:rsidR="00335825" w:rsidRPr="003A5750">
        <w:rPr>
          <w:rFonts w:ascii="Arial" w:hAnsi="Arial" w:cs="Arial"/>
          <w:sz w:val="16"/>
          <w:szCs w:val="16"/>
        </w:rPr>
        <w:t>2005,2013</w:t>
      </w:r>
      <w:r w:rsidR="0008198A" w:rsidRPr="003A5750">
        <w:rPr>
          <w:rFonts w:ascii="Arial" w:hAnsi="Arial" w:cs="Arial"/>
          <w:sz w:val="16"/>
          <w:szCs w:val="16"/>
        </w:rPr>
        <w:tab/>
        <w:t>Regioni</w:t>
      </w:r>
    </w:p>
    <w:p w14:paraId="5DF3341E" w14:textId="441F682E" w:rsidR="0008198A" w:rsidRPr="003A5750" w:rsidRDefault="00FA7524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074718" w:rsidRPr="003A5750">
        <w:rPr>
          <w:rFonts w:ascii="Arial" w:hAnsi="Arial" w:cs="Arial"/>
          <w:sz w:val="16"/>
          <w:szCs w:val="16"/>
        </w:rPr>
        <w:t>3004</w:t>
      </w:r>
      <w:r w:rsidR="0008198A" w:rsidRPr="003A5750">
        <w:rPr>
          <w:rFonts w:ascii="Arial" w:hAnsi="Arial" w:cs="Arial"/>
          <w:sz w:val="16"/>
          <w:szCs w:val="16"/>
        </w:rPr>
        <w:t xml:space="preserve"> Tasso mammografia in assenza sintomi 65+</w:t>
      </w:r>
      <w:r w:rsidR="0008198A" w:rsidRPr="003A5750">
        <w:rPr>
          <w:rFonts w:ascii="Arial" w:hAnsi="Arial" w:cs="Arial"/>
          <w:sz w:val="16"/>
          <w:szCs w:val="16"/>
        </w:rPr>
        <w:tab/>
        <w:t>1994,2000,</w:t>
      </w:r>
      <w:r w:rsidR="00335825" w:rsidRPr="003A5750">
        <w:rPr>
          <w:rFonts w:ascii="Arial" w:hAnsi="Arial" w:cs="Arial"/>
          <w:sz w:val="16"/>
          <w:szCs w:val="16"/>
        </w:rPr>
        <w:t>2005,2013</w:t>
      </w:r>
      <w:r w:rsidR="0008198A" w:rsidRPr="003A5750">
        <w:rPr>
          <w:rFonts w:ascii="Arial" w:hAnsi="Arial" w:cs="Arial"/>
          <w:sz w:val="16"/>
          <w:szCs w:val="16"/>
        </w:rPr>
        <w:tab/>
        <w:t>Regioni</w:t>
      </w:r>
    </w:p>
    <w:p w14:paraId="56233EAF" w14:textId="45BEAC8E" w:rsidR="004450C8" w:rsidRPr="003A5750" w:rsidRDefault="00FA7524" w:rsidP="004450C8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4450C8" w:rsidRPr="003A5750">
        <w:rPr>
          <w:rFonts w:ascii="Arial" w:hAnsi="Arial" w:cs="Arial"/>
          <w:sz w:val="16"/>
          <w:szCs w:val="16"/>
        </w:rPr>
        <w:t xml:space="preserve">3005 Tasso mammografia ultimi due anni 50-69 </w:t>
      </w:r>
      <w:r w:rsidR="004450C8" w:rsidRPr="003A5750">
        <w:rPr>
          <w:rFonts w:ascii="Arial" w:hAnsi="Arial" w:cs="Arial"/>
          <w:sz w:val="16"/>
          <w:szCs w:val="16"/>
        </w:rPr>
        <w:tab/>
        <w:t>2015</w:t>
      </w:r>
      <w:r w:rsidR="00C94C30" w:rsidRPr="003A5750">
        <w:rPr>
          <w:rFonts w:ascii="Arial" w:hAnsi="Arial" w:cs="Arial"/>
          <w:sz w:val="16"/>
          <w:szCs w:val="16"/>
        </w:rPr>
        <w:t>,2019</w:t>
      </w:r>
      <w:r w:rsidR="004450C8" w:rsidRPr="003A5750">
        <w:rPr>
          <w:rFonts w:ascii="Arial" w:hAnsi="Arial" w:cs="Arial"/>
          <w:sz w:val="16"/>
          <w:szCs w:val="16"/>
        </w:rPr>
        <w:tab/>
      </w:r>
      <w:r w:rsidR="006135BF" w:rsidRPr="003A5750">
        <w:rPr>
          <w:rFonts w:ascii="Arial" w:hAnsi="Arial" w:cs="Arial"/>
          <w:sz w:val="16"/>
          <w:szCs w:val="16"/>
        </w:rPr>
        <w:t>Regioni</w:t>
      </w:r>
    </w:p>
    <w:p w14:paraId="2128ACF9" w14:textId="3EEE9AE1" w:rsidR="004450C8" w:rsidRPr="003A5750" w:rsidRDefault="004450C8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3006 Tasso mammografia mai fatta 50-69</w:t>
      </w:r>
      <w:r w:rsidRPr="003A5750">
        <w:rPr>
          <w:rFonts w:ascii="Arial" w:hAnsi="Arial" w:cs="Arial"/>
          <w:sz w:val="16"/>
          <w:szCs w:val="16"/>
        </w:rPr>
        <w:tab/>
        <w:t>2015</w:t>
      </w:r>
      <w:r w:rsidR="00C94C30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6135BF" w:rsidRPr="003A5750">
        <w:rPr>
          <w:rFonts w:ascii="Arial" w:hAnsi="Arial" w:cs="Arial"/>
          <w:sz w:val="16"/>
          <w:szCs w:val="16"/>
        </w:rPr>
        <w:t>Regioni</w:t>
      </w:r>
    </w:p>
    <w:p w14:paraId="739B7121" w14:textId="686490FE" w:rsidR="00C94C30" w:rsidRPr="003A5750" w:rsidRDefault="00C94C30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3007 Tasso mammografia ultimi due anni 45-74</w:t>
      </w:r>
      <w:r w:rsidRPr="003A5750">
        <w:rPr>
          <w:rFonts w:ascii="Arial" w:hAnsi="Arial" w:cs="Arial"/>
          <w:sz w:val="16"/>
          <w:szCs w:val="16"/>
        </w:rPr>
        <w:tab/>
        <w:t>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000D7ED" w14:textId="5C8A3BB9" w:rsidR="00C94C30" w:rsidRPr="003A5750" w:rsidRDefault="00C94C30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3008 Tasso mammografia mai fatta 45-74</w:t>
      </w:r>
      <w:r w:rsidRPr="003A5750">
        <w:rPr>
          <w:rFonts w:ascii="Arial" w:hAnsi="Arial" w:cs="Arial"/>
          <w:sz w:val="16"/>
          <w:szCs w:val="16"/>
        </w:rPr>
        <w:tab/>
        <w:t>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F97C608" w14:textId="2D4FF899" w:rsidR="0008198A" w:rsidRPr="003A5750" w:rsidRDefault="008424FF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3010 </w:t>
      </w:r>
      <w:r w:rsidR="0008198A" w:rsidRPr="003A5750">
        <w:rPr>
          <w:rFonts w:ascii="Arial" w:hAnsi="Arial" w:cs="Arial"/>
          <w:sz w:val="16"/>
          <w:szCs w:val="16"/>
        </w:rPr>
        <w:t>Tasso pap-test in assenza sintomi 25+</w:t>
      </w:r>
      <w:r w:rsidR="0008198A" w:rsidRPr="003A5750">
        <w:rPr>
          <w:rFonts w:ascii="Arial" w:hAnsi="Arial" w:cs="Arial"/>
          <w:sz w:val="16"/>
          <w:szCs w:val="16"/>
        </w:rPr>
        <w:tab/>
        <w:t>1994,2000,</w:t>
      </w:r>
      <w:r w:rsidR="00335825" w:rsidRPr="003A5750">
        <w:rPr>
          <w:rFonts w:ascii="Arial" w:hAnsi="Arial" w:cs="Arial"/>
          <w:sz w:val="16"/>
          <w:szCs w:val="16"/>
        </w:rPr>
        <w:t>2005,2013</w:t>
      </w:r>
      <w:r w:rsidR="0008198A" w:rsidRPr="003A5750">
        <w:rPr>
          <w:rFonts w:ascii="Arial" w:hAnsi="Arial" w:cs="Arial"/>
          <w:sz w:val="16"/>
          <w:szCs w:val="16"/>
        </w:rPr>
        <w:tab/>
        <w:t>Regioni</w:t>
      </w:r>
    </w:p>
    <w:p w14:paraId="0C94F953" w14:textId="71CCD93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8424FF" w:rsidRPr="003A5750">
        <w:rPr>
          <w:rFonts w:ascii="Arial" w:hAnsi="Arial" w:cs="Arial"/>
          <w:sz w:val="16"/>
          <w:szCs w:val="16"/>
        </w:rPr>
        <w:t xml:space="preserve">3011 </w:t>
      </w:r>
      <w:r w:rsidRPr="003A5750">
        <w:rPr>
          <w:rFonts w:ascii="Arial" w:hAnsi="Arial" w:cs="Arial"/>
          <w:sz w:val="16"/>
          <w:szCs w:val="16"/>
        </w:rPr>
        <w:t>Tasso pap-test in assenza sintomi 25-34</w:t>
      </w:r>
      <w:r w:rsidRPr="003A5750">
        <w:rPr>
          <w:rFonts w:ascii="Arial" w:hAnsi="Arial" w:cs="Arial"/>
          <w:sz w:val="16"/>
          <w:szCs w:val="16"/>
        </w:rPr>
        <w:tab/>
        <w:t>1994,2000,</w:t>
      </w:r>
      <w:r w:rsidR="00335825" w:rsidRPr="003A5750">
        <w:rPr>
          <w:rFonts w:ascii="Arial" w:hAnsi="Arial" w:cs="Arial"/>
          <w:sz w:val="16"/>
          <w:szCs w:val="16"/>
        </w:rPr>
        <w:t>2005,2013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A2DA584" w14:textId="143692D2" w:rsidR="0008198A" w:rsidRPr="003A5750" w:rsidRDefault="00FA7524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8424FF" w:rsidRPr="003A5750">
        <w:rPr>
          <w:rFonts w:ascii="Arial" w:hAnsi="Arial" w:cs="Arial"/>
          <w:sz w:val="16"/>
          <w:szCs w:val="16"/>
        </w:rPr>
        <w:t>3012</w:t>
      </w:r>
      <w:r w:rsidR="0008198A" w:rsidRPr="003A5750">
        <w:rPr>
          <w:rFonts w:ascii="Arial" w:hAnsi="Arial" w:cs="Arial"/>
          <w:sz w:val="16"/>
          <w:szCs w:val="16"/>
        </w:rPr>
        <w:t xml:space="preserve"> Tasso pap-test in assenza sintomi 35-44</w:t>
      </w:r>
      <w:r w:rsidR="0008198A" w:rsidRPr="003A5750">
        <w:rPr>
          <w:rFonts w:ascii="Arial" w:hAnsi="Arial" w:cs="Arial"/>
          <w:sz w:val="16"/>
          <w:szCs w:val="16"/>
        </w:rPr>
        <w:tab/>
        <w:t>1994,2000,</w:t>
      </w:r>
      <w:r w:rsidR="00335825" w:rsidRPr="003A5750">
        <w:rPr>
          <w:rFonts w:ascii="Arial" w:hAnsi="Arial" w:cs="Arial"/>
          <w:sz w:val="16"/>
          <w:szCs w:val="16"/>
        </w:rPr>
        <w:t>2005,2013</w:t>
      </w:r>
      <w:r w:rsidR="0008198A" w:rsidRPr="003A5750">
        <w:rPr>
          <w:rFonts w:ascii="Arial" w:hAnsi="Arial" w:cs="Arial"/>
          <w:sz w:val="16"/>
          <w:szCs w:val="16"/>
        </w:rPr>
        <w:tab/>
        <w:t>Regioni</w:t>
      </w:r>
    </w:p>
    <w:p w14:paraId="543393EA" w14:textId="1FE40A3F" w:rsidR="0008198A" w:rsidRPr="003A5750" w:rsidRDefault="00FA7524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8424FF" w:rsidRPr="003A5750">
        <w:rPr>
          <w:rFonts w:ascii="Arial" w:hAnsi="Arial" w:cs="Arial"/>
          <w:sz w:val="16"/>
          <w:szCs w:val="16"/>
        </w:rPr>
        <w:t>3013</w:t>
      </w:r>
      <w:r w:rsidR="0008198A" w:rsidRPr="003A5750">
        <w:rPr>
          <w:rFonts w:ascii="Arial" w:hAnsi="Arial" w:cs="Arial"/>
          <w:sz w:val="16"/>
          <w:szCs w:val="16"/>
        </w:rPr>
        <w:t xml:space="preserve"> Tasso pap-test in assenza sintomi 45-54</w:t>
      </w:r>
      <w:r w:rsidR="0008198A" w:rsidRPr="003A5750">
        <w:rPr>
          <w:rFonts w:ascii="Arial" w:hAnsi="Arial" w:cs="Arial"/>
          <w:sz w:val="16"/>
          <w:szCs w:val="16"/>
        </w:rPr>
        <w:tab/>
        <w:t>1994,2000,</w:t>
      </w:r>
      <w:r w:rsidR="00335825" w:rsidRPr="003A5750">
        <w:rPr>
          <w:rFonts w:ascii="Arial" w:hAnsi="Arial" w:cs="Arial"/>
          <w:sz w:val="16"/>
          <w:szCs w:val="16"/>
        </w:rPr>
        <w:t>2005,2013</w:t>
      </w:r>
      <w:r w:rsidR="0008198A" w:rsidRPr="003A5750">
        <w:rPr>
          <w:rFonts w:ascii="Arial" w:hAnsi="Arial" w:cs="Arial"/>
          <w:sz w:val="16"/>
          <w:szCs w:val="16"/>
        </w:rPr>
        <w:tab/>
        <w:t>Regioni</w:t>
      </w:r>
    </w:p>
    <w:p w14:paraId="59BE657A" w14:textId="37877A9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8424FF" w:rsidRPr="003A5750">
        <w:rPr>
          <w:rFonts w:ascii="Arial" w:hAnsi="Arial" w:cs="Arial"/>
          <w:sz w:val="16"/>
          <w:szCs w:val="16"/>
        </w:rPr>
        <w:t xml:space="preserve">3014 </w:t>
      </w:r>
      <w:r w:rsidRPr="003A5750">
        <w:rPr>
          <w:rFonts w:ascii="Arial" w:hAnsi="Arial" w:cs="Arial"/>
          <w:sz w:val="16"/>
          <w:szCs w:val="16"/>
        </w:rPr>
        <w:t>Tasso pap-test in assenza sintomi 55-64</w:t>
      </w:r>
      <w:r w:rsidRPr="003A5750">
        <w:rPr>
          <w:rFonts w:ascii="Arial" w:hAnsi="Arial" w:cs="Arial"/>
          <w:sz w:val="16"/>
          <w:szCs w:val="16"/>
        </w:rPr>
        <w:tab/>
        <w:t>1994,2000,</w:t>
      </w:r>
      <w:r w:rsidR="00335825" w:rsidRPr="003A5750">
        <w:rPr>
          <w:rFonts w:ascii="Arial" w:hAnsi="Arial" w:cs="Arial"/>
          <w:sz w:val="16"/>
          <w:szCs w:val="16"/>
        </w:rPr>
        <w:t>2005,2013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847E19E" w14:textId="1AA8E465" w:rsidR="0008198A" w:rsidRPr="003A5750" w:rsidRDefault="00FA7524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8424FF" w:rsidRPr="003A5750">
        <w:rPr>
          <w:rFonts w:ascii="Arial" w:hAnsi="Arial" w:cs="Arial"/>
          <w:sz w:val="16"/>
          <w:szCs w:val="16"/>
        </w:rPr>
        <w:t>3015</w:t>
      </w:r>
      <w:r w:rsidR="0008198A" w:rsidRPr="003A5750">
        <w:rPr>
          <w:rFonts w:ascii="Arial" w:hAnsi="Arial" w:cs="Arial"/>
          <w:sz w:val="16"/>
          <w:szCs w:val="16"/>
        </w:rPr>
        <w:t xml:space="preserve"> Tasso pap-test in assenza sintomi 65+</w:t>
      </w:r>
      <w:r w:rsidR="0008198A" w:rsidRPr="003A5750">
        <w:rPr>
          <w:rFonts w:ascii="Arial" w:hAnsi="Arial" w:cs="Arial"/>
          <w:sz w:val="16"/>
          <w:szCs w:val="16"/>
        </w:rPr>
        <w:tab/>
        <w:t>1994,2000,</w:t>
      </w:r>
      <w:r w:rsidR="00335825" w:rsidRPr="003A5750">
        <w:rPr>
          <w:rFonts w:ascii="Arial" w:hAnsi="Arial" w:cs="Arial"/>
          <w:sz w:val="16"/>
          <w:szCs w:val="16"/>
        </w:rPr>
        <w:t>2005,2013</w:t>
      </w:r>
      <w:r w:rsidR="0008198A" w:rsidRPr="003A5750">
        <w:rPr>
          <w:rFonts w:ascii="Arial" w:hAnsi="Arial" w:cs="Arial"/>
          <w:sz w:val="16"/>
          <w:szCs w:val="16"/>
        </w:rPr>
        <w:tab/>
        <w:t>Regioni</w:t>
      </w:r>
    </w:p>
    <w:p w14:paraId="78A7649A" w14:textId="193EE782" w:rsidR="008424FF" w:rsidRPr="003A5750" w:rsidRDefault="00FA7524" w:rsidP="008424FF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8424FF" w:rsidRPr="003A5750">
        <w:rPr>
          <w:rFonts w:ascii="Arial" w:hAnsi="Arial" w:cs="Arial"/>
          <w:sz w:val="16"/>
          <w:szCs w:val="16"/>
        </w:rPr>
        <w:t>3016 Tasso pap-test ultimi tre anni 25-64</w:t>
      </w:r>
      <w:r w:rsidR="008424FF" w:rsidRPr="003A5750">
        <w:rPr>
          <w:rFonts w:ascii="Arial" w:hAnsi="Arial" w:cs="Arial"/>
          <w:sz w:val="16"/>
          <w:szCs w:val="16"/>
        </w:rPr>
        <w:tab/>
        <w:t>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="008424FF" w:rsidRPr="003A5750">
        <w:rPr>
          <w:rFonts w:ascii="Arial" w:hAnsi="Arial" w:cs="Arial"/>
          <w:sz w:val="16"/>
          <w:szCs w:val="16"/>
        </w:rPr>
        <w:tab/>
        <w:t>Regioni</w:t>
      </w:r>
    </w:p>
    <w:p w14:paraId="48CB720A" w14:textId="38AFEF9D" w:rsidR="008424FF" w:rsidRPr="003A5750" w:rsidRDefault="008424FF" w:rsidP="008424FF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3017 Tasso pap-test mai fatto 25-64</w:t>
      </w:r>
      <w:r w:rsidRPr="003A5750">
        <w:rPr>
          <w:rFonts w:ascii="Arial" w:hAnsi="Arial" w:cs="Arial"/>
          <w:sz w:val="16"/>
          <w:szCs w:val="16"/>
        </w:rPr>
        <w:tab/>
        <w:t>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A620D3E" w14:textId="6430A43A" w:rsidR="008A6A4B" w:rsidRPr="003A5750" w:rsidRDefault="00DD567F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3020</w:t>
      </w:r>
      <w:r w:rsidRPr="003A5750">
        <w:t xml:space="preserve"> </w:t>
      </w:r>
      <w:r w:rsidR="008A6A4B" w:rsidRPr="003A5750">
        <w:rPr>
          <w:rFonts w:ascii="Arial" w:hAnsi="Arial" w:cs="Arial"/>
          <w:sz w:val="16"/>
          <w:szCs w:val="16"/>
        </w:rPr>
        <w:t>Tasso ricerca sangue occulto 50+ M+F</w:t>
      </w:r>
      <w:r w:rsidR="008A6A4B"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="008A6A4B" w:rsidRPr="003A5750">
        <w:rPr>
          <w:rFonts w:ascii="Arial" w:hAnsi="Arial" w:cs="Arial"/>
          <w:sz w:val="16"/>
          <w:szCs w:val="16"/>
        </w:rPr>
        <w:tab/>
        <w:t>Regioni</w:t>
      </w:r>
    </w:p>
    <w:p w14:paraId="6EA2AD68" w14:textId="39193204" w:rsidR="008A6A4B" w:rsidRPr="003A5750" w:rsidRDefault="00B3126A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DD567F" w:rsidRPr="003A5750">
        <w:rPr>
          <w:rFonts w:ascii="Arial" w:hAnsi="Arial" w:cs="Arial"/>
          <w:sz w:val="16"/>
          <w:szCs w:val="16"/>
        </w:rPr>
        <w:t>3021</w:t>
      </w:r>
      <w:r w:rsidR="008A6A4B" w:rsidRPr="003A5750">
        <w:t xml:space="preserve"> </w:t>
      </w:r>
      <w:r w:rsidR="008A6A4B" w:rsidRPr="003A5750">
        <w:rPr>
          <w:rFonts w:ascii="Arial" w:hAnsi="Arial" w:cs="Arial"/>
          <w:sz w:val="16"/>
          <w:szCs w:val="16"/>
        </w:rPr>
        <w:t xml:space="preserve">Tasso ricerca sangue occulto </w:t>
      </w:r>
      <w:r w:rsidR="005D3499" w:rsidRPr="003A5750">
        <w:rPr>
          <w:rFonts w:ascii="Arial" w:hAnsi="Arial" w:cs="Arial"/>
          <w:sz w:val="16"/>
          <w:szCs w:val="16"/>
        </w:rPr>
        <w:t>50-74</w:t>
      </w:r>
      <w:r w:rsidR="008A6A4B" w:rsidRPr="003A5750">
        <w:rPr>
          <w:rFonts w:ascii="Arial" w:hAnsi="Arial" w:cs="Arial"/>
          <w:sz w:val="16"/>
          <w:szCs w:val="16"/>
        </w:rPr>
        <w:t xml:space="preserve"> M+F</w:t>
      </w:r>
      <w:r w:rsidR="008A6A4B" w:rsidRPr="003A5750">
        <w:rPr>
          <w:rFonts w:ascii="Arial" w:hAnsi="Arial" w:cs="Arial"/>
          <w:sz w:val="16"/>
          <w:szCs w:val="16"/>
        </w:rPr>
        <w:tab/>
        <w:t>2013</w:t>
      </w:r>
      <w:r w:rsidR="00DD567F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="008A6A4B" w:rsidRPr="003A5750">
        <w:rPr>
          <w:rFonts w:ascii="Arial" w:hAnsi="Arial" w:cs="Arial"/>
          <w:sz w:val="16"/>
          <w:szCs w:val="16"/>
        </w:rPr>
        <w:tab/>
        <w:t>Regioni</w:t>
      </w:r>
    </w:p>
    <w:p w14:paraId="71E35D39" w14:textId="16A0A157" w:rsidR="00DD567F" w:rsidRPr="003A5750" w:rsidRDefault="008A6A4B" w:rsidP="00DD567F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</w:t>
      </w:r>
      <w:r w:rsidR="00B3126A" w:rsidRPr="003A5750">
        <w:rPr>
          <w:rFonts w:ascii="Arial" w:hAnsi="Arial" w:cs="Arial"/>
          <w:sz w:val="16"/>
          <w:szCs w:val="16"/>
        </w:rPr>
        <w:t xml:space="preserve"> </w:t>
      </w:r>
      <w:r w:rsidR="00DD567F" w:rsidRPr="003A5750">
        <w:rPr>
          <w:rFonts w:ascii="Arial" w:hAnsi="Arial" w:cs="Arial"/>
          <w:sz w:val="16"/>
          <w:szCs w:val="16"/>
        </w:rPr>
        <w:t>3022 Tasso ricerca sangue occulto 50+ M</w:t>
      </w:r>
      <w:r w:rsidR="00DD567F" w:rsidRPr="003A5750">
        <w:rPr>
          <w:rFonts w:ascii="Arial" w:hAnsi="Arial" w:cs="Arial"/>
          <w:sz w:val="16"/>
          <w:szCs w:val="16"/>
        </w:rPr>
        <w:tab/>
        <w:t>2013,2015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="00DD567F" w:rsidRPr="003A5750">
        <w:rPr>
          <w:rFonts w:ascii="Arial" w:hAnsi="Arial" w:cs="Arial"/>
          <w:sz w:val="16"/>
          <w:szCs w:val="16"/>
        </w:rPr>
        <w:tab/>
        <w:t>Regioni</w:t>
      </w:r>
    </w:p>
    <w:p w14:paraId="3A7C4A05" w14:textId="2B5A50F0" w:rsidR="00DD567F" w:rsidRPr="003A5750" w:rsidRDefault="00DD567F" w:rsidP="00DD567F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3023 Tasso ricerca sangue occulto 50-74 M</w:t>
      </w:r>
      <w:r w:rsidRPr="003A5750">
        <w:rPr>
          <w:rFonts w:ascii="Arial" w:hAnsi="Arial" w:cs="Arial"/>
          <w:sz w:val="16"/>
          <w:szCs w:val="16"/>
        </w:rPr>
        <w:tab/>
        <w:t>2013,2015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D307476" w14:textId="42DFC1DB" w:rsidR="00DD567F" w:rsidRPr="003A5750" w:rsidRDefault="00DD567F" w:rsidP="00DD567F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3024 Tasso ricerca sangue occulto 50+ F</w:t>
      </w:r>
      <w:r w:rsidRPr="003A5750">
        <w:rPr>
          <w:rFonts w:ascii="Arial" w:hAnsi="Arial" w:cs="Arial"/>
          <w:sz w:val="16"/>
          <w:szCs w:val="16"/>
        </w:rPr>
        <w:tab/>
        <w:t>2013,2015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359176E" w14:textId="1D1CD104" w:rsidR="008A6A4B" w:rsidRPr="003A5750" w:rsidRDefault="00DD567F" w:rsidP="00DD567F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3025 Tasso ricerca sangue occulto 50-74 F</w:t>
      </w:r>
      <w:r w:rsidRPr="003A5750">
        <w:rPr>
          <w:rFonts w:ascii="Arial" w:hAnsi="Arial" w:cs="Arial"/>
          <w:sz w:val="16"/>
          <w:szCs w:val="16"/>
        </w:rPr>
        <w:tab/>
        <w:t>2013,2015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BE4B884" w14:textId="758B53DA" w:rsidR="00DD567F" w:rsidRPr="003A5750" w:rsidRDefault="00DD567F" w:rsidP="00DD567F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3030 </w:t>
      </w:r>
      <w:bookmarkStart w:id="0" w:name="OLE_LINK2"/>
      <w:r w:rsidRPr="003A5750">
        <w:rPr>
          <w:rFonts w:ascii="Arial" w:hAnsi="Arial" w:cs="Arial"/>
          <w:sz w:val="16"/>
          <w:szCs w:val="16"/>
        </w:rPr>
        <w:t>Tasso ricerca sangue occulto negli ultimi due anni 50+ M+F</w:t>
      </w:r>
      <w:bookmarkEnd w:id="0"/>
      <w:r w:rsidRPr="003A5750">
        <w:rPr>
          <w:rFonts w:ascii="Arial" w:hAnsi="Arial" w:cs="Arial"/>
          <w:sz w:val="16"/>
          <w:szCs w:val="16"/>
        </w:rPr>
        <w:tab/>
        <w:t>2013,2015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0878CD4" w14:textId="7D1CC462" w:rsidR="00DD567F" w:rsidRPr="003A5750" w:rsidRDefault="00DD567F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3031 Tasso ricerca sangue occulto negli ultimi due anni 50-74 M+F</w:t>
      </w:r>
      <w:r w:rsidRPr="003A5750">
        <w:rPr>
          <w:rFonts w:ascii="Arial" w:hAnsi="Arial" w:cs="Arial"/>
          <w:sz w:val="16"/>
          <w:szCs w:val="16"/>
        </w:rPr>
        <w:tab/>
        <w:t>2013,2015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Regioni</w:t>
      </w:r>
      <w:r w:rsidR="008A6A4B" w:rsidRPr="003A5750">
        <w:rPr>
          <w:rFonts w:ascii="Arial" w:hAnsi="Arial" w:cs="Arial"/>
          <w:sz w:val="16"/>
          <w:szCs w:val="16"/>
        </w:rPr>
        <w:t xml:space="preserve">  </w:t>
      </w:r>
    </w:p>
    <w:p w14:paraId="3B3251A5" w14:textId="53A6DCE9" w:rsidR="008A6A4B" w:rsidRPr="003A5750" w:rsidRDefault="00B3126A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DD567F" w:rsidRPr="003A5750">
        <w:rPr>
          <w:rFonts w:ascii="Arial" w:hAnsi="Arial" w:cs="Arial"/>
          <w:sz w:val="16"/>
          <w:szCs w:val="16"/>
        </w:rPr>
        <w:t>3032</w:t>
      </w:r>
      <w:r w:rsidR="00DD567F" w:rsidRPr="003A5750">
        <w:t xml:space="preserve"> </w:t>
      </w:r>
      <w:r w:rsidR="008A6A4B" w:rsidRPr="003A5750">
        <w:rPr>
          <w:rFonts w:ascii="Arial" w:hAnsi="Arial" w:cs="Arial"/>
          <w:sz w:val="16"/>
          <w:szCs w:val="16"/>
        </w:rPr>
        <w:t>Tasso ricerca sangue occulto negli ultimi due anni 50+ M</w:t>
      </w:r>
      <w:r w:rsidR="008A6A4B" w:rsidRPr="003A5750">
        <w:rPr>
          <w:rFonts w:ascii="Arial" w:hAnsi="Arial" w:cs="Arial"/>
          <w:sz w:val="16"/>
          <w:szCs w:val="16"/>
        </w:rPr>
        <w:tab/>
        <w:t>2013</w:t>
      </w:r>
      <w:r w:rsidR="00DD567F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="008A6A4B" w:rsidRPr="003A5750">
        <w:rPr>
          <w:rFonts w:ascii="Arial" w:hAnsi="Arial" w:cs="Arial"/>
          <w:sz w:val="16"/>
          <w:szCs w:val="16"/>
        </w:rPr>
        <w:tab/>
        <w:t>Regioni</w:t>
      </w:r>
    </w:p>
    <w:p w14:paraId="1472FC5D" w14:textId="4375B37B" w:rsidR="008A6A4B" w:rsidRPr="003A5750" w:rsidRDefault="00B3126A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DD567F" w:rsidRPr="003A5750">
        <w:rPr>
          <w:rFonts w:ascii="Arial" w:hAnsi="Arial" w:cs="Arial"/>
          <w:sz w:val="16"/>
          <w:szCs w:val="16"/>
        </w:rPr>
        <w:t>3033</w:t>
      </w:r>
      <w:r w:rsidR="008A6A4B" w:rsidRPr="003A5750">
        <w:t xml:space="preserve"> </w:t>
      </w:r>
      <w:r w:rsidR="008A6A4B" w:rsidRPr="003A5750">
        <w:rPr>
          <w:rFonts w:ascii="Arial" w:hAnsi="Arial" w:cs="Arial"/>
          <w:sz w:val="16"/>
          <w:szCs w:val="16"/>
        </w:rPr>
        <w:t xml:space="preserve">Tasso ricerca sangue occulto negli ultimi due anni </w:t>
      </w:r>
      <w:r w:rsidR="005D3499" w:rsidRPr="003A5750">
        <w:rPr>
          <w:rFonts w:ascii="Arial" w:hAnsi="Arial" w:cs="Arial"/>
          <w:sz w:val="16"/>
          <w:szCs w:val="16"/>
        </w:rPr>
        <w:t>50-74</w:t>
      </w:r>
      <w:r w:rsidR="008A6A4B" w:rsidRPr="003A5750">
        <w:rPr>
          <w:rFonts w:ascii="Arial" w:hAnsi="Arial" w:cs="Arial"/>
          <w:sz w:val="16"/>
          <w:szCs w:val="16"/>
        </w:rPr>
        <w:t xml:space="preserve"> M</w:t>
      </w:r>
      <w:r w:rsidR="008A6A4B" w:rsidRPr="003A5750">
        <w:rPr>
          <w:rFonts w:ascii="Arial" w:hAnsi="Arial" w:cs="Arial"/>
          <w:sz w:val="16"/>
          <w:szCs w:val="16"/>
        </w:rPr>
        <w:tab/>
        <w:t>2013</w:t>
      </w:r>
      <w:r w:rsidR="00DD567F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="008A6A4B" w:rsidRPr="003A5750">
        <w:rPr>
          <w:rFonts w:ascii="Arial" w:hAnsi="Arial" w:cs="Arial"/>
          <w:sz w:val="16"/>
          <w:szCs w:val="16"/>
        </w:rPr>
        <w:tab/>
        <w:t>Regioni</w:t>
      </w:r>
    </w:p>
    <w:p w14:paraId="1A4831F6" w14:textId="1573518C" w:rsidR="008A6A4B" w:rsidRPr="003A5750" w:rsidRDefault="008A6A4B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DD567F" w:rsidRPr="003A5750">
        <w:rPr>
          <w:rFonts w:ascii="Arial" w:hAnsi="Arial" w:cs="Arial"/>
          <w:sz w:val="16"/>
          <w:szCs w:val="16"/>
        </w:rPr>
        <w:t>3034</w:t>
      </w:r>
      <w:r w:rsidR="00DD567F" w:rsidRPr="003A5750">
        <w:t xml:space="preserve"> </w:t>
      </w:r>
      <w:r w:rsidRPr="003A5750">
        <w:rPr>
          <w:rFonts w:ascii="Arial" w:hAnsi="Arial" w:cs="Arial"/>
          <w:sz w:val="16"/>
          <w:szCs w:val="16"/>
        </w:rPr>
        <w:t>Tasso ricerca sangue occulto negli ultimi due anni 50+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DD567F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EB16A5B" w14:textId="040C35DD" w:rsidR="008A6A4B" w:rsidRPr="003A5750" w:rsidRDefault="008A6A4B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DD567F" w:rsidRPr="003A5750">
        <w:rPr>
          <w:rFonts w:ascii="Arial" w:hAnsi="Arial" w:cs="Arial"/>
          <w:sz w:val="16"/>
          <w:szCs w:val="16"/>
        </w:rPr>
        <w:t>3035</w:t>
      </w:r>
      <w:r w:rsidR="00DD567F" w:rsidRPr="003A5750">
        <w:t xml:space="preserve"> </w:t>
      </w:r>
      <w:r w:rsidRPr="003A5750">
        <w:rPr>
          <w:rFonts w:ascii="Arial" w:hAnsi="Arial" w:cs="Arial"/>
          <w:sz w:val="16"/>
          <w:szCs w:val="16"/>
        </w:rPr>
        <w:t xml:space="preserve">Tasso ricerca sangue occulto negli ultimi due anni </w:t>
      </w:r>
      <w:r w:rsidR="005D3499" w:rsidRPr="003A5750">
        <w:rPr>
          <w:rFonts w:ascii="Arial" w:hAnsi="Arial" w:cs="Arial"/>
          <w:sz w:val="16"/>
          <w:szCs w:val="16"/>
        </w:rPr>
        <w:t>50-74</w:t>
      </w:r>
      <w:r w:rsidRPr="003A5750">
        <w:rPr>
          <w:rFonts w:ascii="Arial" w:hAnsi="Arial" w:cs="Arial"/>
          <w:sz w:val="16"/>
          <w:szCs w:val="16"/>
        </w:rPr>
        <w:t xml:space="preserve">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DD567F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74A038B" w14:textId="637B1621" w:rsidR="008A6A4B" w:rsidRPr="003A5750" w:rsidRDefault="00DD567F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3040</w:t>
      </w:r>
      <w:r w:rsidRPr="003A5750">
        <w:t xml:space="preserve"> </w:t>
      </w:r>
      <w:r w:rsidR="008A6A4B" w:rsidRPr="003A5750">
        <w:rPr>
          <w:rFonts w:ascii="Arial" w:hAnsi="Arial" w:cs="Arial"/>
          <w:sz w:val="16"/>
          <w:szCs w:val="16"/>
        </w:rPr>
        <w:t>Tasso mai fatto ricerca sangue occulto 50+ M+F</w:t>
      </w:r>
      <w:r w:rsidR="008A6A4B"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="008A6A4B" w:rsidRPr="003A5750">
        <w:rPr>
          <w:rFonts w:ascii="Arial" w:hAnsi="Arial" w:cs="Arial"/>
          <w:sz w:val="16"/>
          <w:szCs w:val="16"/>
        </w:rPr>
        <w:tab/>
        <w:t>Regioni</w:t>
      </w:r>
    </w:p>
    <w:p w14:paraId="4D76C735" w14:textId="040CEEB2" w:rsidR="008A6A4B" w:rsidRPr="003A5750" w:rsidRDefault="008A6A4B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DD567F" w:rsidRPr="003A5750">
        <w:rPr>
          <w:rFonts w:ascii="Arial" w:hAnsi="Arial" w:cs="Arial"/>
          <w:sz w:val="16"/>
          <w:szCs w:val="16"/>
        </w:rPr>
        <w:t>3041</w:t>
      </w:r>
      <w:r w:rsidR="00DD567F" w:rsidRPr="003A5750">
        <w:t xml:space="preserve"> </w:t>
      </w:r>
      <w:r w:rsidRPr="003A5750">
        <w:rPr>
          <w:rFonts w:ascii="Arial" w:hAnsi="Arial" w:cs="Arial"/>
          <w:sz w:val="16"/>
          <w:szCs w:val="16"/>
        </w:rPr>
        <w:t xml:space="preserve">Tasso mai fatto ricerca sangue occulto </w:t>
      </w:r>
      <w:r w:rsidR="005D3499" w:rsidRPr="003A5750">
        <w:rPr>
          <w:rFonts w:ascii="Arial" w:hAnsi="Arial" w:cs="Arial"/>
          <w:sz w:val="16"/>
          <w:szCs w:val="16"/>
        </w:rPr>
        <w:t>50-74</w:t>
      </w:r>
      <w:r w:rsidRPr="003A5750">
        <w:rPr>
          <w:rFonts w:ascii="Arial" w:hAnsi="Arial" w:cs="Arial"/>
          <w:sz w:val="16"/>
          <w:szCs w:val="16"/>
        </w:rPr>
        <w:t xml:space="preserve"> M+F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DD567F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3260C22" w14:textId="7F2DDC0E" w:rsidR="008A6A4B" w:rsidRPr="003A5750" w:rsidRDefault="00B3126A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DD567F" w:rsidRPr="003A5750">
        <w:rPr>
          <w:rFonts w:ascii="Arial" w:hAnsi="Arial" w:cs="Arial"/>
          <w:sz w:val="16"/>
          <w:szCs w:val="16"/>
        </w:rPr>
        <w:t>3042</w:t>
      </w:r>
      <w:r w:rsidR="008A6A4B" w:rsidRPr="003A5750">
        <w:t xml:space="preserve"> </w:t>
      </w:r>
      <w:r w:rsidR="008A6A4B" w:rsidRPr="003A5750">
        <w:rPr>
          <w:rFonts w:ascii="Arial" w:hAnsi="Arial" w:cs="Arial"/>
          <w:sz w:val="16"/>
          <w:szCs w:val="16"/>
        </w:rPr>
        <w:t>Tasso mai fatto ricerca sangue occulto 50+ M</w:t>
      </w:r>
      <w:r w:rsidR="008A6A4B" w:rsidRPr="003A5750">
        <w:rPr>
          <w:rFonts w:ascii="Arial" w:hAnsi="Arial" w:cs="Arial"/>
          <w:sz w:val="16"/>
          <w:szCs w:val="16"/>
        </w:rPr>
        <w:tab/>
        <w:t>2013</w:t>
      </w:r>
      <w:r w:rsidR="00DD567F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="008A6A4B" w:rsidRPr="003A5750">
        <w:rPr>
          <w:rFonts w:ascii="Arial" w:hAnsi="Arial" w:cs="Arial"/>
          <w:sz w:val="16"/>
          <w:szCs w:val="16"/>
        </w:rPr>
        <w:tab/>
        <w:t>Regioni</w:t>
      </w:r>
    </w:p>
    <w:p w14:paraId="55AC5648" w14:textId="1D600A89" w:rsidR="008A6A4B" w:rsidRPr="003A5750" w:rsidRDefault="00B3126A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DD567F" w:rsidRPr="003A5750">
        <w:rPr>
          <w:rFonts w:ascii="Arial" w:hAnsi="Arial" w:cs="Arial"/>
          <w:sz w:val="16"/>
          <w:szCs w:val="16"/>
        </w:rPr>
        <w:t>3043</w:t>
      </w:r>
      <w:r w:rsidR="008A6A4B" w:rsidRPr="003A5750">
        <w:t xml:space="preserve"> </w:t>
      </w:r>
      <w:r w:rsidR="008A6A4B" w:rsidRPr="003A5750">
        <w:rPr>
          <w:rFonts w:ascii="Arial" w:hAnsi="Arial" w:cs="Arial"/>
          <w:sz w:val="16"/>
          <w:szCs w:val="16"/>
        </w:rPr>
        <w:t xml:space="preserve">Tasso mai fatto ricerca sangue occulto  </w:t>
      </w:r>
      <w:r w:rsidR="005D3499" w:rsidRPr="003A5750">
        <w:rPr>
          <w:rFonts w:ascii="Arial" w:hAnsi="Arial" w:cs="Arial"/>
          <w:sz w:val="16"/>
          <w:szCs w:val="16"/>
        </w:rPr>
        <w:t>50-74</w:t>
      </w:r>
      <w:r w:rsidR="008A6A4B" w:rsidRPr="003A5750">
        <w:rPr>
          <w:rFonts w:ascii="Arial" w:hAnsi="Arial" w:cs="Arial"/>
          <w:sz w:val="16"/>
          <w:szCs w:val="16"/>
        </w:rPr>
        <w:t xml:space="preserve"> M</w:t>
      </w:r>
      <w:r w:rsidR="008A6A4B" w:rsidRPr="003A5750">
        <w:rPr>
          <w:rFonts w:ascii="Arial" w:hAnsi="Arial" w:cs="Arial"/>
          <w:sz w:val="16"/>
          <w:szCs w:val="16"/>
        </w:rPr>
        <w:tab/>
        <w:t>2013</w:t>
      </w:r>
      <w:r w:rsidR="00DD567F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="008A6A4B" w:rsidRPr="003A5750">
        <w:rPr>
          <w:rFonts w:ascii="Arial" w:hAnsi="Arial" w:cs="Arial"/>
          <w:sz w:val="16"/>
          <w:szCs w:val="16"/>
        </w:rPr>
        <w:tab/>
        <w:t>Regioni</w:t>
      </w:r>
    </w:p>
    <w:p w14:paraId="4F76F181" w14:textId="0880F095" w:rsidR="008A6A4B" w:rsidRPr="003A5750" w:rsidRDefault="008A6A4B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DD567F" w:rsidRPr="003A5750">
        <w:rPr>
          <w:rFonts w:ascii="Arial" w:hAnsi="Arial" w:cs="Arial"/>
          <w:sz w:val="16"/>
          <w:szCs w:val="16"/>
        </w:rPr>
        <w:t>3044</w:t>
      </w:r>
      <w:r w:rsidR="00DD567F" w:rsidRPr="003A5750">
        <w:t xml:space="preserve"> </w:t>
      </w:r>
      <w:r w:rsidRPr="003A5750">
        <w:rPr>
          <w:rFonts w:ascii="Arial" w:hAnsi="Arial" w:cs="Arial"/>
          <w:sz w:val="16"/>
          <w:szCs w:val="16"/>
        </w:rPr>
        <w:t>Tasso mai fatto ricerca sangue occulto  50+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DD567F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11BCA8A" w14:textId="559A2A31" w:rsidR="008A6A4B" w:rsidRPr="003A5750" w:rsidRDefault="008A6A4B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DD567F" w:rsidRPr="003A5750">
        <w:rPr>
          <w:rFonts w:ascii="Arial" w:hAnsi="Arial" w:cs="Arial"/>
          <w:sz w:val="16"/>
          <w:szCs w:val="16"/>
        </w:rPr>
        <w:t>3045</w:t>
      </w:r>
      <w:r w:rsidR="00DD567F" w:rsidRPr="003A5750">
        <w:t xml:space="preserve"> </w:t>
      </w:r>
      <w:r w:rsidRPr="003A5750">
        <w:rPr>
          <w:rFonts w:ascii="Arial" w:hAnsi="Arial" w:cs="Arial"/>
          <w:sz w:val="16"/>
          <w:szCs w:val="16"/>
        </w:rPr>
        <w:t xml:space="preserve">Tasso mai fatto ricerca sangue occulto  </w:t>
      </w:r>
      <w:r w:rsidR="005D3499" w:rsidRPr="003A5750">
        <w:rPr>
          <w:rFonts w:ascii="Arial" w:hAnsi="Arial" w:cs="Arial"/>
          <w:sz w:val="16"/>
          <w:szCs w:val="16"/>
        </w:rPr>
        <w:t>50-74</w:t>
      </w:r>
      <w:r w:rsidRPr="003A5750">
        <w:rPr>
          <w:rFonts w:ascii="Arial" w:hAnsi="Arial" w:cs="Arial"/>
          <w:sz w:val="16"/>
          <w:szCs w:val="16"/>
        </w:rPr>
        <w:t xml:space="preserve">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DD567F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235E075" w14:textId="16517E22" w:rsidR="008A6A4B" w:rsidRPr="003A5750" w:rsidRDefault="0039625C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3050</w:t>
      </w:r>
      <w:r w:rsidRPr="003A5750">
        <w:t xml:space="preserve"> </w:t>
      </w:r>
      <w:r w:rsidR="008A6A4B" w:rsidRPr="003A5750">
        <w:rPr>
          <w:rFonts w:ascii="Arial" w:hAnsi="Arial" w:cs="Arial"/>
          <w:sz w:val="16"/>
          <w:szCs w:val="16"/>
        </w:rPr>
        <w:t>Tasso esame colon-retto 50+ M+F</w:t>
      </w:r>
      <w:r w:rsidR="008A6A4B" w:rsidRPr="003A5750">
        <w:rPr>
          <w:rFonts w:ascii="Arial" w:hAnsi="Arial" w:cs="Arial"/>
          <w:sz w:val="16"/>
          <w:szCs w:val="16"/>
        </w:rPr>
        <w:tab/>
        <w:t>2013</w:t>
      </w:r>
      <w:r w:rsidR="00CA3E63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="008A6A4B" w:rsidRPr="003A5750">
        <w:rPr>
          <w:rFonts w:ascii="Arial" w:hAnsi="Arial" w:cs="Arial"/>
          <w:sz w:val="16"/>
          <w:szCs w:val="16"/>
        </w:rPr>
        <w:tab/>
        <w:t>Regioni</w:t>
      </w:r>
    </w:p>
    <w:p w14:paraId="27F0B78E" w14:textId="4F609A25" w:rsidR="008A6A4B" w:rsidRPr="003A5750" w:rsidRDefault="008A6A4B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39625C" w:rsidRPr="003A5750">
        <w:rPr>
          <w:rFonts w:ascii="Arial" w:hAnsi="Arial" w:cs="Arial"/>
          <w:sz w:val="16"/>
          <w:szCs w:val="16"/>
        </w:rPr>
        <w:t>3051</w:t>
      </w:r>
      <w:r w:rsidR="0039625C" w:rsidRPr="003A5750">
        <w:t xml:space="preserve"> </w:t>
      </w:r>
      <w:r w:rsidRPr="003A5750">
        <w:rPr>
          <w:rFonts w:ascii="Arial" w:hAnsi="Arial" w:cs="Arial"/>
          <w:sz w:val="16"/>
          <w:szCs w:val="16"/>
        </w:rPr>
        <w:t xml:space="preserve">Tasso esame colon-retto </w:t>
      </w:r>
      <w:r w:rsidR="005D3499" w:rsidRPr="003A5750">
        <w:rPr>
          <w:rFonts w:ascii="Arial" w:hAnsi="Arial" w:cs="Arial"/>
          <w:sz w:val="16"/>
          <w:szCs w:val="16"/>
        </w:rPr>
        <w:t>50-74</w:t>
      </w:r>
      <w:r w:rsidRPr="003A5750">
        <w:rPr>
          <w:rFonts w:ascii="Arial" w:hAnsi="Arial" w:cs="Arial"/>
          <w:sz w:val="16"/>
          <w:szCs w:val="16"/>
        </w:rPr>
        <w:t xml:space="preserve"> M+F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CA3E63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69B3B69" w14:textId="48065555" w:rsidR="008A6A4B" w:rsidRPr="003A5750" w:rsidRDefault="008A6A4B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39625C" w:rsidRPr="003A5750">
        <w:rPr>
          <w:rFonts w:ascii="Arial" w:hAnsi="Arial" w:cs="Arial"/>
          <w:sz w:val="16"/>
          <w:szCs w:val="16"/>
        </w:rPr>
        <w:t>3052</w:t>
      </w:r>
      <w:r w:rsidR="0039625C" w:rsidRPr="003A5750">
        <w:t xml:space="preserve"> </w:t>
      </w:r>
      <w:r w:rsidRPr="003A5750">
        <w:rPr>
          <w:rFonts w:ascii="Arial" w:hAnsi="Arial" w:cs="Arial"/>
          <w:sz w:val="16"/>
          <w:szCs w:val="16"/>
        </w:rPr>
        <w:t>Tasso esame colon-retto 50+ M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CA3E63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C42DDF2" w14:textId="36047A31" w:rsidR="008A6A4B" w:rsidRPr="003A5750" w:rsidRDefault="00B3126A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39625C" w:rsidRPr="003A5750">
        <w:rPr>
          <w:rFonts w:ascii="Arial" w:hAnsi="Arial" w:cs="Arial"/>
          <w:sz w:val="16"/>
          <w:szCs w:val="16"/>
        </w:rPr>
        <w:t>3053</w:t>
      </w:r>
      <w:r w:rsidR="008A6A4B" w:rsidRPr="003A5750">
        <w:t xml:space="preserve"> </w:t>
      </w:r>
      <w:r w:rsidR="008A6A4B" w:rsidRPr="003A5750">
        <w:rPr>
          <w:rFonts w:ascii="Arial" w:hAnsi="Arial" w:cs="Arial"/>
          <w:sz w:val="16"/>
          <w:szCs w:val="16"/>
        </w:rPr>
        <w:t xml:space="preserve">Tasso esame colon-retto </w:t>
      </w:r>
      <w:r w:rsidR="005D3499" w:rsidRPr="003A5750">
        <w:rPr>
          <w:rFonts w:ascii="Arial" w:hAnsi="Arial" w:cs="Arial"/>
          <w:sz w:val="16"/>
          <w:szCs w:val="16"/>
        </w:rPr>
        <w:t>50-74</w:t>
      </w:r>
      <w:r w:rsidR="008A6A4B" w:rsidRPr="003A5750">
        <w:rPr>
          <w:rFonts w:ascii="Arial" w:hAnsi="Arial" w:cs="Arial"/>
          <w:sz w:val="16"/>
          <w:szCs w:val="16"/>
        </w:rPr>
        <w:t xml:space="preserve"> M</w:t>
      </w:r>
      <w:r w:rsidR="008A6A4B" w:rsidRPr="003A5750">
        <w:rPr>
          <w:rFonts w:ascii="Arial" w:hAnsi="Arial" w:cs="Arial"/>
          <w:sz w:val="16"/>
          <w:szCs w:val="16"/>
        </w:rPr>
        <w:tab/>
        <w:t>2013</w:t>
      </w:r>
      <w:r w:rsidR="00CA3E63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="008A6A4B" w:rsidRPr="003A5750">
        <w:rPr>
          <w:rFonts w:ascii="Arial" w:hAnsi="Arial" w:cs="Arial"/>
          <w:sz w:val="16"/>
          <w:szCs w:val="16"/>
        </w:rPr>
        <w:tab/>
        <w:t>Regioni</w:t>
      </w:r>
    </w:p>
    <w:p w14:paraId="0C496C9A" w14:textId="64D07B3F" w:rsidR="008A6A4B" w:rsidRPr="003A5750" w:rsidRDefault="008A6A4B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39625C" w:rsidRPr="003A5750">
        <w:rPr>
          <w:rFonts w:ascii="Arial" w:hAnsi="Arial" w:cs="Arial"/>
          <w:sz w:val="16"/>
          <w:szCs w:val="16"/>
        </w:rPr>
        <w:t>3054</w:t>
      </w:r>
      <w:r w:rsidR="0039625C" w:rsidRPr="003A5750">
        <w:t xml:space="preserve"> </w:t>
      </w:r>
      <w:r w:rsidRPr="003A5750">
        <w:rPr>
          <w:rFonts w:ascii="Arial" w:hAnsi="Arial" w:cs="Arial"/>
          <w:sz w:val="16"/>
          <w:szCs w:val="16"/>
        </w:rPr>
        <w:t>Tasso esame colon-retto 50+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CA3E63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7D801B2" w14:textId="2D150ABC" w:rsidR="008A6A4B" w:rsidRPr="003A5750" w:rsidRDefault="008A6A4B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39625C" w:rsidRPr="003A5750">
        <w:rPr>
          <w:rFonts w:ascii="Arial" w:hAnsi="Arial" w:cs="Arial"/>
          <w:sz w:val="16"/>
          <w:szCs w:val="16"/>
        </w:rPr>
        <w:t>3055</w:t>
      </w:r>
      <w:r w:rsidR="0039625C" w:rsidRPr="003A5750">
        <w:t xml:space="preserve"> </w:t>
      </w:r>
      <w:r w:rsidRPr="003A5750">
        <w:rPr>
          <w:rFonts w:ascii="Arial" w:hAnsi="Arial" w:cs="Arial"/>
          <w:sz w:val="16"/>
          <w:szCs w:val="16"/>
        </w:rPr>
        <w:t xml:space="preserve">Tasso esame colon-retto </w:t>
      </w:r>
      <w:r w:rsidR="005D3499" w:rsidRPr="003A5750">
        <w:rPr>
          <w:rFonts w:ascii="Arial" w:hAnsi="Arial" w:cs="Arial"/>
          <w:sz w:val="16"/>
          <w:szCs w:val="16"/>
        </w:rPr>
        <w:t>50-74</w:t>
      </w:r>
      <w:r w:rsidRPr="003A5750">
        <w:rPr>
          <w:rFonts w:ascii="Arial" w:hAnsi="Arial" w:cs="Arial"/>
          <w:sz w:val="16"/>
          <w:szCs w:val="16"/>
        </w:rPr>
        <w:t xml:space="preserve">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CA3E63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4C5FAE2" w14:textId="1B49A8E3" w:rsidR="008A6A4B" w:rsidRPr="003A5750" w:rsidRDefault="0039625C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3060</w:t>
      </w:r>
      <w:r w:rsidRPr="003A5750">
        <w:t xml:space="preserve"> </w:t>
      </w:r>
      <w:r w:rsidR="008A6A4B" w:rsidRPr="003A5750">
        <w:rPr>
          <w:rFonts w:ascii="Arial" w:hAnsi="Arial" w:cs="Arial"/>
          <w:sz w:val="16"/>
          <w:szCs w:val="16"/>
        </w:rPr>
        <w:t>Tasso mai fatto esame colon-retto 50+ M+F</w:t>
      </w:r>
      <w:r w:rsidR="008A6A4B" w:rsidRPr="003A5750">
        <w:rPr>
          <w:rFonts w:ascii="Arial" w:hAnsi="Arial" w:cs="Arial"/>
          <w:sz w:val="16"/>
          <w:szCs w:val="16"/>
        </w:rPr>
        <w:tab/>
        <w:t>2013</w:t>
      </w:r>
      <w:r w:rsidR="00CA3E63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="008A6A4B" w:rsidRPr="003A5750">
        <w:rPr>
          <w:rFonts w:ascii="Arial" w:hAnsi="Arial" w:cs="Arial"/>
          <w:sz w:val="16"/>
          <w:szCs w:val="16"/>
        </w:rPr>
        <w:tab/>
        <w:t>Regioni</w:t>
      </w:r>
    </w:p>
    <w:p w14:paraId="2A367543" w14:textId="73E0D717" w:rsidR="008A6A4B" w:rsidRPr="003A5750" w:rsidRDefault="008A6A4B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39625C" w:rsidRPr="003A5750">
        <w:rPr>
          <w:rFonts w:ascii="Arial" w:hAnsi="Arial" w:cs="Arial"/>
          <w:sz w:val="16"/>
          <w:szCs w:val="16"/>
        </w:rPr>
        <w:t>3061</w:t>
      </w:r>
      <w:r w:rsidR="0039625C" w:rsidRPr="003A5750">
        <w:t xml:space="preserve"> </w:t>
      </w:r>
      <w:r w:rsidRPr="003A5750">
        <w:rPr>
          <w:rFonts w:ascii="Arial" w:hAnsi="Arial" w:cs="Arial"/>
          <w:sz w:val="16"/>
          <w:szCs w:val="16"/>
        </w:rPr>
        <w:t xml:space="preserve">Tasso mai fatto esame colon-retto </w:t>
      </w:r>
      <w:r w:rsidR="005D3499" w:rsidRPr="003A5750">
        <w:rPr>
          <w:rFonts w:ascii="Arial" w:hAnsi="Arial" w:cs="Arial"/>
          <w:sz w:val="16"/>
          <w:szCs w:val="16"/>
        </w:rPr>
        <w:t>50-74</w:t>
      </w:r>
      <w:r w:rsidRPr="003A5750">
        <w:rPr>
          <w:rFonts w:ascii="Arial" w:hAnsi="Arial" w:cs="Arial"/>
          <w:sz w:val="16"/>
          <w:szCs w:val="16"/>
        </w:rPr>
        <w:t xml:space="preserve"> M+F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CA3E63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192B19C" w14:textId="13A88A44" w:rsidR="008A6A4B" w:rsidRPr="003A5750" w:rsidRDefault="008A6A4B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39625C" w:rsidRPr="003A5750">
        <w:rPr>
          <w:rFonts w:ascii="Arial" w:hAnsi="Arial" w:cs="Arial"/>
          <w:sz w:val="16"/>
          <w:szCs w:val="16"/>
        </w:rPr>
        <w:t>3062</w:t>
      </w:r>
      <w:r w:rsidR="0039625C" w:rsidRPr="003A5750">
        <w:t xml:space="preserve"> </w:t>
      </w:r>
      <w:r w:rsidRPr="003A5750">
        <w:rPr>
          <w:rFonts w:ascii="Arial" w:hAnsi="Arial" w:cs="Arial"/>
          <w:sz w:val="16"/>
          <w:szCs w:val="16"/>
        </w:rPr>
        <w:t>Tasso mai fatto esame colon-retto 50+ M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CA3E63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3B482F0" w14:textId="43CCFE63" w:rsidR="008A6A4B" w:rsidRPr="003A5750" w:rsidRDefault="0039625C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</w:t>
      </w:r>
      <w:r w:rsidR="00B3126A"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>3063</w:t>
      </w:r>
      <w:r w:rsidR="008A6A4B" w:rsidRPr="003A5750">
        <w:t xml:space="preserve"> </w:t>
      </w:r>
      <w:r w:rsidR="008A6A4B" w:rsidRPr="003A5750">
        <w:rPr>
          <w:rFonts w:ascii="Arial" w:hAnsi="Arial" w:cs="Arial"/>
          <w:sz w:val="16"/>
          <w:szCs w:val="16"/>
        </w:rPr>
        <w:t xml:space="preserve">Tasso mai fatto esame colon-retto  </w:t>
      </w:r>
      <w:r w:rsidR="005D3499" w:rsidRPr="003A5750">
        <w:rPr>
          <w:rFonts w:ascii="Arial" w:hAnsi="Arial" w:cs="Arial"/>
          <w:sz w:val="16"/>
          <w:szCs w:val="16"/>
        </w:rPr>
        <w:t>50-74</w:t>
      </w:r>
      <w:r w:rsidR="008A6A4B" w:rsidRPr="003A5750">
        <w:rPr>
          <w:rFonts w:ascii="Arial" w:hAnsi="Arial" w:cs="Arial"/>
          <w:sz w:val="16"/>
          <w:szCs w:val="16"/>
        </w:rPr>
        <w:t xml:space="preserve"> M</w:t>
      </w:r>
      <w:r w:rsidR="008A6A4B" w:rsidRPr="003A5750">
        <w:rPr>
          <w:rFonts w:ascii="Arial" w:hAnsi="Arial" w:cs="Arial"/>
          <w:sz w:val="16"/>
          <w:szCs w:val="16"/>
        </w:rPr>
        <w:tab/>
        <w:t>2013</w:t>
      </w:r>
      <w:r w:rsidR="00CA3E63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="008A6A4B" w:rsidRPr="003A5750">
        <w:rPr>
          <w:rFonts w:ascii="Arial" w:hAnsi="Arial" w:cs="Arial"/>
          <w:sz w:val="16"/>
          <w:szCs w:val="16"/>
        </w:rPr>
        <w:tab/>
        <w:t>Regioni</w:t>
      </w:r>
    </w:p>
    <w:p w14:paraId="1F102627" w14:textId="2A47F1D6" w:rsidR="008A6A4B" w:rsidRPr="003A5750" w:rsidRDefault="008A6A4B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39625C" w:rsidRPr="003A5750">
        <w:rPr>
          <w:rFonts w:ascii="Arial" w:hAnsi="Arial" w:cs="Arial"/>
          <w:sz w:val="16"/>
          <w:szCs w:val="16"/>
        </w:rPr>
        <w:t>3064</w:t>
      </w:r>
      <w:r w:rsidR="0039625C" w:rsidRPr="003A5750">
        <w:t xml:space="preserve"> </w:t>
      </w:r>
      <w:r w:rsidRPr="003A5750">
        <w:rPr>
          <w:rFonts w:ascii="Arial" w:hAnsi="Arial" w:cs="Arial"/>
          <w:sz w:val="16"/>
          <w:szCs w:val="16"/>
        </w:rPr>
        <w:t>Tasso mai fatto esame colon-retto 50+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CA3E63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9946E66" w14:textId="2515585D" w:rsidR="008A6A4B" w:rsidRPr="003A5750" w:rsidRDefault="008A6A4B" w:rsidP="008A6A4B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39625C" w:rsidRPr="003A5750">
        <w:rPr>
          <w:rFonts w:ascii="Arial" w:hAnsi="Arial" w:cs="Arial"/>
          <w:sz w:val="16"/>
          <w:szCs w:val="16"/>
        </w:rPr>
        <w:t>3065</w:t>
      </w:r>
      <w:r w:rsidR="0039625C" w:rsidRPr="003A5750">
        <w:t xml:space="preserve"> </w:t>
      </w:r>
      <w:r w:rsidRPr="003A5750">
        <w:rPr>
          <w:rFonts w:ascii="Arial" w:hAnsi="Arial" w:cs="Arial"/>
          <w:sz w:val="16"/>
          <w:szCs w:val="16"/>
        </w:rPr>
        <w:t xml:space="preserve">Tasso mai fatto esame colon-retto </w:t>
      </w:r>
      <w:r w:rsidR="005D3499" w:rsidRPr="003A5750">
        <w:rPr>
          <w:rFonts w:ascii="Arial" w:hAnsi="Arial" w:cs="Arial"/>
          <w:sz w:val="16"/>
          <w:szCs w:val="16"/>
        </w:rPr>
        <w:t>50-74</w:t>
      </w:r>
      <w:r w:rsidRPr="003A5750">
        <w:rPr>
          <w:rFonts w:ascii="Arial" w:hAnsi="Arial" w:cs="Arial"/>
          <w:sz w:val="16"/>
          <w:szCs w:val="16"/>
        </w:rPr>
        <w:t xml:space="preserve">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CA3E63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E5C1CCA" w14:textId="77777777" w:rsidR="009D478A" w:rsidRPr="003A5750" w:rsidRDefault="009D478A" w:rsidP="009D47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EC95424" w14:textId="77777777" w:rsidR="009D478A" w:rsidRPr="003A5750" w:rsidRDefault="009D478A" w:rsidP="009D47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5CADABFD" w14:textId="77777777" w:rsidR="009D478A" w:rsidRPr="003A5750" w:rsidRDefault="009D478A" w:rsidP="009D47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2: Coperture vaccinali </w:t>
      </w:r>
      <w:r w:rsidRPr="003A5750">
        <w:rPr>
          <w:rFonts w:ascii="Arial" w:hAnsi="Arial" w:cs="Arial"/>
          <w:b/>
          <w:bCs/>
          <w:sz w:val="16"/>
          <w:szCs w:val="16"/>
        </w:rPr>
        <w:t>(tassi per 100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DABEA9F" w14:textId="77777777" w:rsidR="009D478A" w:rsidRPr="003A5750" w:rsidRDefault="009D478A" w:rsidP="009D478A">
      <w:pPr>
        <w:pStyle w:val="Testonormale"/>
        <w:widowControl w:val="0"/>
        <w:tabs>
          <w:tab w:val="left" w:pos="5954"/>
          <w:tab w:val="left" w:pos="7938"/>
        </w:tabs>
        <w:ind w:firstLine="1134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175483D8" w14:textId="77777777" w:rsidR="009D478A" w:rsidRPr="003A5750" w:rsidRDefault="009D478A" w:rsidP="009D47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052C425" w14:textId="3EEBB569" w:rsidR="0008198A" w:rsidRPr="003A5750" w:rsidRDefault="008F6973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3070 </w:t>
      </w:r>
      <w:r w:rsidR="0008198A" w:rsidRPr="003A5750">
        <w:rPr>
          <w:rFonts w:ascii="Arial" w:hAnsi="Arial" w:cs="Arial"/>
          <w:sz w:val="16"/>
          <w:szCs w:val="16"/>
        </w:rPr>
        <w:t xml:space="preserve">Tasso vaccinazioni </w:t>
      </w:r>
      <w:r w:rsidR="00CD735A" w:rsidRPr="003A5750">
        <w:rPr>
          <w:rFonts w:ascii="Arial" w:hAnsi="Arial" w:cs="Arial"/>
          <w:sz w:val="16"/>
          <w:szCs w:val="16"/>
        </w:rPr>
        <w:t xml:space="preserve">dichiarate per </w:t>
      </w:r>
      <w:r w:rsidR="0008198A" w:rsidRPr="003A5750">
        <w:rPr>
          <w:rFonts w:ascii="Arial" w:hAnsi="Arial" w:cs="Arial"/>
          <w:sz w:val="16"/>
          <w:szCs w:val="16"/>
        </w:rPr>
        <w:t>influenza 65+ M+F</w:t>
      </w:r>
      <w:r w:rsidR="0008198A" w:rsidRPr="003A5750">
        <w:rPr>
          <w:rFonts w:ascii="Arial" w:hAnsi="Arial" w:cs="Arial"/>
          <w:sz w:val="16"/>
          <w:szCs w:val="16"/>
        </w:rPr>
        <w:tab/>
        <w:t>2000,2005</w:t>
      </w:r>
      <w:r w:rsidR="00CD735A" w:rsidRPr="003A5750">
        <w:rPr>
          <w:rFonts w:ascii="Arial" w:hAnsi="Arial" w:cs="Arial"/>
          <w:sz w:val="16"/>
          <w:szCs w:val="16"/>
        </w:rPr>
        <w:t>,2013</w:t>
      </w:r>
      <w:r w:rsidR="00554C20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="0008198A" w:rsidRPr="003A5750">
        <w:rPr>
          <w:rFonts w:ascii="Arial" w:hAnsi="Arial" w:cs="Arial"/>
          <w:sz w:val="16"/>
          <w:szCs w:val="16"/>
        </w:rPr>
        <w:t xml:space="preserve"> </w:t>
      </w:r>
      <w:r w:rsidR="0008198A" w:rsidRPr="003A5750">
        <w:rPr>
          <w:rFonts w:ascii="Arial" w:hAnsi="Arial" w:cs="Arial"/>
          <w:sz w:val="16"/>
          <w:szCs w:val="16"/>
        </w:rPr>
        <w:tab/>
        <w:t>Regioni</w:t>
      </w:r>
    </w:p>
    <w:p w14:paraId="223B8EA5" w14:textId="739B5DE0" w:rsidR="0008198A" w:rsidRPr="003A5750" w:rsidRDefault="008F6973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3071</w:t>
      </w:r>
      <w:r w:rsidR="0008198A" w:rsidRPr="003A5750">
        <w:rPr>
          <w:rFonts w:ascii="Arial" w:hAnsi="Arial" w:cs="Arial"/>
          <w:sz w:val="16"/>
          <w:szCs w:val="16"/>
        </w:rPr>
        <w:t xml:space="preserve"> Tasso vaccinazioni </w:t>
      </w:r>
      <w:r w:rsidR="00CD735A" w:rsidRPr="003A5750">
        <w:rPr>
          <w:rFonts w:ascii="Arial" w:hAnsi="Arial" w:cs="Arial"/>
          <w:sz w:val="16"/>
          <w:szCs w:val="16"/>
        </w:rPr>
        <w:t xml:space="preserve">dichiarate per </w:t>
      </w:r>
      <w:r w:rsidR="0008198A" w:rsidRPr="003A5750">
        <w:rPr>
          <w:rFonts w:ascii="Arial" w:hAnsi="Arial" w:cs="Arial"/>
          <w:sz w:val="16"/>
          <w:szCs w:val="16"/>
        </w:rPr>
        <w:t>influenza 65-74 M+F</w:t>
      </w:r>
      <w:r w:rsidR="0008198A" w:rsidRPr="003A5750">
        <w:rPr>
          <w:rFonts w:ascii="Arial" w:hAnsi="Arial" w:cs="Arial"/>
          <w:sz w:val="16"/>
          <w:szCs w:val="16"/>
        </w:rPr>
        <w:tab/>
        <w:t>2000,2005</w:t>
      </w:r>
      <w:r w:rsidR="00CD735A" w:rsidRPr="003A5750">
        <w:rPr>
          <w:rFonts w:ascii="Arial" w:hAnsi="Arial" w:cs="Arial"/>
          <w:sz w:val="16"/>
          <w:szCs w:val="16"/>
        </w:rPr>
        <w:t>,2013</w:t>
      </w:r>
      <w:r w:rsidR="00554C20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="0008198A" w:rsidRPr="003A5750">
        <w:rPr>
          <w:rFonts w:ascii="Arial" w:hAnsi="Arial" w:cs="Arial"/>
          <w:sz w:val="16"/>
          <w:szCs w:val="16"/>
        </w:rPr>
        <w:tab/>
        <w:t>Regioni</w:t>
      </w:r>
    </w:p>
    <w:p w14:paraId="61DC0331" w14:textId="62B874AA" w:rsidR="0008198A" w:rsidRPr="003A5750" w:rsidRDefault="008F6973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3072</w:t>
      </w:r>
      <w:r w:rsidR="0008198A" w:rsidRPr="003A5750">
        <w:rPr>
          <w:rFonts w:ascii="Arial" w:hAnsi="Arial" w:cs="Arial"/>
          <w:sz w:val="16"/>
          <w:szCs w:val="16"/>
        </w:rPr>
        <w:t xml:space="preserve"> Tasso vaccinazioni </w:t>
      </w:r>
      <w:r w:rsidR="00CD735A" w:rsidRPr="003A5750">
        <w:rPr>
          <w:rFonts w:ascii="Arial" w:hAnsi="Arial" w:cs="Arial"/>
          <w:sz w:val="16"/>
          <w:szCs w:val="16"/>
        </w:rPr>
        <w:t xml:space="preserve">dichiarate per </w:t>
      </w:r>
      <w:r w:rsidR="0008198A" w:rsidRPr="003A5750">
        <w:rPr>
          <w:rFonts w:ascii="Arial" w:hAnsi="Arial" w:cs="Arial"/>
          <w:sz w:val="16"/>
          <w:szCs w:val="16"/>
        </w:rPr>
        <w:t>influenza 75+ M+F</w:t>
      </w:r>
      <w:r w:rsidR="0008198A" w:rsidRPr="003A5750">
        <w:rPr>
          <w:rFonts w:ascii="Arial" w:hAnsi="Arial" w:cs="Arial"/>
          <w:sz w:val="16"/>
          <w:szCs w:val="16"/>
        </w:rPr>
        <w:tab/>
        <w:t>2000,2005</w:t>
      </w:r>
      <w:r w:rsidR="00CD735A" w:rsidRPr="003A5750">
        <w:rPr>
          <w:rFonts w:ascii="Arial" w:hAnsi="Arial" w:cs="Arial"/>
          <w:sz w:val="16"/>
          <w:szCs w:val="16"/>
        </w:rPr>
        <w:t>,2013</w:t>
      </w:r>
      <w:r w:rsidR="00554C20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="0008198A" w:rsidRPr="003A5750">
        <w:rPr>
          <w:rFonts w:ascii="Arial" w:hAnsi="Arial" w:cs="Arial"/>
          <w:sz w:val="16"/>
          <w:szCs w:val="16"/>
        </w:rPr>
        <w:tab/>
        <w:t>Regioni</w:t>
      </w:r>
    </w:p>
    <w:p w14:paraId="507351EE" w14:textId="5960902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</w:t>
      </w:r>
      <w:r w:rsidR="008F6973" w:rsidRPr="003A5750">
        <w:rPr>
          <w:rFonts w:ascii="Arial" w:hAnsi="Arial" w:cs="Arial"/>
          <w:sz w:val="16"/>
          <w:szCs w:val="16"/>
        </w:rPr>
        <w:t xml:space="preserve">3073 </w:t>
      </w:r>
      <w:r w:rsidRPr="003A5750">
        <w:rPr>
          <w:rFonts w:ascii="Arial" w:hAnsi="Arial" w:cs="Arial"/>
          <w:sz w:val="16"/>
          <w:szCs w:val="16"/>
        </w:rPr>
        <w:t xml:space="preserve">Tasso vaccinazioni </w:t>
      </w:r>
      <w:r w:rsidR="00CD735A" w:rsidRPr="003A5750">
        <w:rPr>
          <w:rFonts w:ascii="Arial" w:hAnsi="Arial" w:cs="Arial"/>
          <w:sz w:val="16"/>
          <w:szCs w:val="16"/>
        </w:rPr>
        <w:t xml:space="preserve">dichiarate per </w:t>
      </w:r>
      <w:r w:rsidRPr="003A5750">
        <w:rPr>
          <w:rFonts w:ascii="Arial" w:hAnsi="Arial" w:cs="Arial"/>
          <w:sz w:val="16"/>
          <w:szCs w:val="16"/>
        </w:rPr>
        <w:t>influenza 65+ M</w:t>
      </w:r>
      <w:r w:rsidRPr="003A5750">
        <w:rPr>
          <w:rFonts w:ascii="Arial" w:hAnsi="Arial" w:cs="Arial"/>
          <w:sz w:val="16"/>
          <w:szCs w:val="16"/>
        </w:rPr>
        <w:tab/>
        <w:t>2000,2005</w:t>
      </w:r>
      <w:r w:rsidR="00CD735A" w:rsidRPr="003A5750">
        <w:rPr>
          <w:rFonts w:ascii="Arial" w:hAnsi="Arial" w:cs="Arial"/>
          <w:sz w:val="16"/>
          <w:szCs w:val="16"/>
        </w:rPr>
        <w:t>,2013</w:t>
      </w:r>
      <w:r w:rsidR="00554C20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31AFD36" w14:textId="255160E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</w:t>
      </w:r>
      <w:r w:rsidR="008F6973" w:rsidRPr="003A5750">
        <w:rPr>
          <w:rFonts w:ascii="Arial" w:hAnsi="Arial" w:cs="Arial"/>
          <w:sz w:val="16"/>
          <w:szCs w:val="16"/>
        </w:rPr>
        <w:t xml:space="preserve">3074 </w:t>
      </w:r>
      <w:r w:rsidRPr="003A5750">
        <w:rPr>
          <w:rFonts w:ascii="Arial" w:hAnsi="Arial" w:cs="Arial"/>
          <w:sz w:val="16"/>
          <w:szCs w:val="16"/>
        </w:rPr>
        <w:t xml:space="preserve">Tasso vaccinazioni </w:t>
      </w:r>
      <w:r w:rsidR="00CD735A" w:rsidRPr="003A5750">
        <w:rPr>
          <w:rFonts w:ascii="Arial" w:hAnsi="Arial" w:cs="Arial"/>
          <w:sz w:val="16"/>
          <w:szCs w:val="16"/>
        </w:rPr>
        <w:t xml:space="preserve">dichiarate per </w:t>
      </w:r>
      <w:r w:rsidRPr="003A5750">
        <w:rPr>
          <w:rFonts w:ascii="Arial" w:hAnsi="Arial" w:cs="Arial"/>
          <w:sz w:val="16"/>
          <w:szCs w:val="16"/>
        </w:rPr>
        <w:t>influenza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2000,2005</w:t>
      </w:r>
      <w:r w:rsidR="00CD735A" w:rsidRPr="003A5750">
        <w:rPr>
          <w:rFonts w:ascii="Arial" w:hAnsi="Arial" w:cs="Arial"/>
          <w:sz w:val="16"/>
          <w:szCs w:val="16"/>
        </w:rPr>
        <w:t>,2013</w:t>
      </w:r>
      <w:r w:rsidR="00554C20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D70F414" w14:textId="1EAD381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</w:t>
      </w:r>
      <w:r w:rsidR="008F6973" w:rsidRPr="003A5750">
        <w:rPr>
          <w:rFonts w:ascii="Arial" w:hAnsi="Arial" w:cs="Arial"/>
          <w:sz w:val="16"/>
          <w:szCs w:val="16"/>
        </w:rPr>
        <w:t xml:space="preserve">3075 </w:t>
      </w:r>
      <w:r w:rsidRPr="003A5750">
        <w:rPr>
          <w:rFonts w:ascii="Arial" w:hAnsi="Arial" w:cs="Arial"/>
          <w:sz w:val="16"/>
          <w:szCs w:val="16"/>
        </w:rPr>
        <w:t xml:space="preserve">Tasso vaccinazioni </w:t>
      </w:r>
      <w:r w:rsidR="00CD735A" w:rsidRPr="003A5750">
        <w:rPr>
          <w:rFonts w:ascii="Arial" w:hAnsi="Arial" w:cs="Arial"/>
          <w:sz w:val="16"/>
          <w:szCs w:val="16"/>
        </w:rPr>
        <w:t xml:space="preserve">dichiarate per </w:t>
      </w:r>
      <w:r w:rsidRPr="003A5750">
        <w:rPr>
          <w:rFonts w:ascii="Arial" w:hAnsi="Arial" w:cs="Arial"/>
          <w:sz w:val="16"/>
          <w:szCs w:val="16"/>
        </w:rPr>
        <w:t>influenza 75+ M</w:t>
      </w:r>
      <w:r w:rsidRPr="003A5750">
        <w:rPr>
          <w:rFonts w:ascii="Arial" w:hAnsi="Arial" w:cs="Arial"/>
          <w:sz w:val="16"/>
          <w:szCs w:val="16"/>
        </w:rPr>
        <w:tab/>
        <w:t>2000,2005</w:t>
      </w:r>
      <w:r w:rsidR="00CD735A" w:rsidRPr="003A5750">
        <w:rPr>
          <w:rFonts w:ascii="Arial" w:hAnsi="Arial" w:cs="Arial"/>
          <w:sz w:val="16"/>
          <w:szCs w:val="16"/>
        </w:rPr>
        <w:t>,2013</w:t>
      </w:r>
      <w:r w:rsidR="00554C20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150A006" w14:textId="764E03C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</w:t>
      </w:r>
      <w:r w:rsidR="008F6973" w:rsidRPr="003A5750">
        <w:rPr>
          <w:rFonts w:ascii="Arial" w:hAnsi="Arial" w:cs="Arial"/>
          <w:sz w:val="16"/>
          <w:szCs w:val="16"/>
        </w:rPr>
        <w:t xml:space="preserve">3076 </w:t>
      </w:r>
      <w:r w:rsidRPr="003A5750">
        <w:rPr>
          <w:rFonts w:ascii="Arial" w:hAnsi="Arial" w:cs="Arial"/>
          <w:sz w:val="16"/>
          <w:szCs w:val="16"/>
        </w:rPr>
        <w:t xml:space="preserve">Tasso vaccinazioni </w:t>
      </w:r>
      <w:r w:rsidR="00CD735A" w:rsidRPr="003A5750">
        <w:rPr>
          <w:rFonts w:ascii="Arial" w:hAnsi="Arial" w:cs="Arial"/>
          <w:sz w:val="16"/>
          <w:szCs w:val="16"/>
        </w:rPr>
        <w:t xml:space="preserve">dichiarate per </w:t>
      </w:r>
      <w:r w:rsidRPr="003A5750">
        <w:rPr>
          <w:rFonts w:ascii="Arial" w:hAnsi="Arial" w:cs="Arial"/>
          <w:sz w:val="16"/>
          <w:szCs w:val="16"/>
        </w:rPr>
        <w:t>influenza 65+ F</w:t>
      </w:r>
      <w:r w:rsidRPr="003A5750">
        <w:rPr>
          <w:rFonts w:ascii="Arial" w:hAnsi="Arial" w:cs="Arial"/>
          <w:sz w:val="16"/>
          <w:szCs w:val="16"/>
        </w:rPr>
        <w:tab/>
        <w:t>2000,2005</w:t>
      </w:r>
      <w:r w:rsidR="00CD735A" w:rsidRPr="003A5750">
        <w:rPr>
          <w:rFonts w:ascii="Arial" w:hAnsi="Arial" w:cs="Arial"/>
          <w:sz w:val="16"/>
          <w:szCs w:val="16"/>
        </w:rPr>
        <w:t>,2013</w:t>
      </w:r>
      <w:r w:rsidR="00554C20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D17CA4A" w14:textId="29F4BED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</w:t>
      </w:r>
      <w:r w:rsidR="008F6973" w:rsidRPr="003A5750">
        <w:rPr>
          <w:rFonts w:ascii="Arial" w:hAnsi="Arial" w:cs="Arial"/>
          <w:sz w:val="16"/>
          <w:szCs w:val="16"/>
        </w:rPr>
        <w:t xml:space="preserve">3077 </w:t>
      </w:r>
      <w:r w:rsidRPr="003A5750">
        <w:rPr>
          <w:rFonts w:ascii="Arial" w:hAnsi="Arial" w:cs="Arial"/>
          <w:sz w:val="16"/>
          <w:szCs w:val="16"/>
        </w:rPr>
        <w:t xml:space="preserve">Tasso vaccinazioni </w:t>
      </w:r>
      <w:r w:rsidR="00CD735A" w:rsidRPr="003A5750">
        <w:rPr>
          <w:rFonts w:ascii="Arial" w:hAnsi="Arial" w:cs="Arial"/>
          <w:sz w:val="16"/>
          <w:szCs w:val="16"/>
        </w:rPr>
        <w:t xml:space="preserve">dichiarate per </w:t>
      </w:r>
      <w:r w:rsidRPr="003A5750">
        <w:rPr>
          <w:rFonts w:ascii="Arial" w:hAnsi="Arial" w:cs="Arial"/>
          <w:sz w:val="16"/>
          <w:szCs w:val="16"/>
        </w:rPr>
        <w:t>influenza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2000,2005</w:t>
      </w:r>
      <w:r w:rsidR="00CD735A" w:rsidRPr="003A5750">
        <w:rPr>
          <w:rFonts w:ascii="Arial" w:hAnsi="Arial" w:cs="Arial"/>
          <w:sz w:val="16"/>
          <w:szCs w:val="16"/>
        </w:rPr>
        <w:t>,2013</w:t>
      </w:r>
      <w:r w:rsidR="00554C20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4B856FF" w14:textId="2D492EC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</w:t>
      </w:r>
      <w:r w:rsidR="008F6973" w:rsidRPr="003A5750">
        <w:rPr>
          <w:rFonts w:ascii="Arial" w:hAnsi="Arial" w:cs="Arial"/>
          <w:sz w:val="16"/>
          <w:szCs w:val="16"/>
        </w:rPr>
        <w:t xml:space="preserve">3078 </w:t>
      </w:r>
      <w:r w:rsidRPr="003A5750">
        <w:rPr>
          <w:rFonts w:ascii="Arial" w:hAnsi="Arial" w:cs="Arial"/>
          <w:sz w:val="16"/>
          <w:szCs w:val="16"/>
        </w:rPr>
        <w:t xml:space="preserve">Tasso vaccinazioni </w:t>
      </w:r>
      <w:r w:rsidR="00CD735A" w:rsidRPr="003A5750">
        <w:rPr>
          <w:rFonts w:ascii="Arial" w:hAnsi="Arial" w:cs="Arial"/>
          <w:sz w:val="16"/>
          <w:szCs w:val="16"/>
        </w:rPr>
        <w:t xml:space="preserve">dichiarate per </w:t>
      </w:r>
      <w:r w:rsidRPr="003A5750">
        <w:rPr>
          <w:rFonts w:ascii="Arial" w:hAnsi="Arial" w:cs="Arial"/>
          <w:sz w:val="16"/>
          <w:szCs w:val="16"/>
        </w:rPr>
        <w:t>influenza 75+ F</w:t>
      </w:r>
      <w:r w:rsidRPr="003A5750">
        <w:rPr>
          <w:rFonts w:ascii="Arial" w:hAnsi="Arial" w:cs="Arial"/>
          <w:sz w:val="16"/>
          <w:szCs w:val="16"/>
        </w:rPr>
        <w:tab/>
        <w:t>2000,2005</w:t>
      </w:r>
      <w:r w:rsidR="00CD735A" w:rsidRPr="003A5750">
        <w:rPr>
          <w:rFonts w:ascii="Arial" w:hAnsi="Arial" w:cs="Arial"/>
          <w:sz w:val="16"/>
          <w:szCs w:val="16"/>
        </w:rPr>
        <w:t>,2013</w:t>
      </w:r>
      <w:r w:rsidR="00554C20" w:rsidRPr="003A5750">
        <w:rPr>
          <w:rFonts w:ascii="Arial" w:hAnsi="Arial" w:cs="Arial"/>
          <w:sz w:val="16"/>
          <w:szCs w:val="16"/>
        </w:rPr>
        <w:t>,2015</w:t>
      </w:r>
      <w:r w:rsidR="00967D27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EEE2D82" w14:textId="63476116" w:rsidR="0008198A" w:rsidRPr="003A5750" w:rsidRDefault="008F6973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3080 </w:t>
      </w:r>
      <w:r w:rsidR="0008198A" w:rsidRPr="003A5750">
        <w:rPr>
          <w:rFonts w:ascii="Arial" w:hAnsi="Arial" w:cs="Arial"/>
          <w:sz w:val="16"/>
          <w:szCs w:val="16"/>
        </w:rPr>
        <w:t>Tasso copertura vaccinale antinfluenzale</w:t>
      </w:r>
      <w:r w:rsidR="0008198A" w:rsidRPr="003A5750">
        <w:rPr>
          <w:rFonts w:ascii="Arial" w:hAnsi="Arial" w:cs="Arial"/>
          <w:sz w:val="16"/>
          <w:szCs w:val="16"/>
        </w:rPr>
        <w:tab/>
        <w:t>2004-</w:t>
      </w:r>
      <w:r w:rsidR="00DF6A20">
        <w:rPr>
          <w:rFonts w:ascii="Arial" w:hAnsi="Arial" w:cs="Arial"/>
          <w:sz w:val="16"/>
          <w:szCs w:val="16"/>
        </w:rPr>
        <w:t>2024</w:t>
      </w:r>
      <w:r w:rsidR="0008198A" w:rsidRPr="003A5750">
        <w:rPr>
          <w:rFonts w:ascii="Arial" w:hAnsi="Arial" w:cs="Arial"/>
          <w:sz w:val="16"/>
          <w:szCs w:val="16"/>
        </w:rPr>
        <w:tab/>
        <w:t>Regioni</w:t>
      </w:r>
    </w:p>
    <w:p w14:paraId="0254A8E6" w14:textId="4464864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8F6973" w:rsidRPr="003A5750">
        <w:rPr>
          <w:rFonts w:ascii="Arial" w:hAnsi="Arial" w:cs="Arial"/>
          <w:sz w:val="16"/>
          <w:szCs w:val="16"/>
        </w:rPr>
        <w:t xml:space="preserve">3081 </w:t>
      </w:r>
      <w:r w:rsidRPr="003A5750">
        <w:rPr>
          <w:rFonts w:ascii="Arial" w:hAnsi="Arial" w:cs="Arial"/>
          <w:sz w:val="16"/>
          <w:szCs w:val="16"/>
        </w:rPr>
        <w:t xml:space="preserve">Tasso copertura vaccinale antinfluenzale </w:t>
      </w:r>
      <w:r w:rsidR="009012AB" w:rsidRPr="003A5750">
        <w:rPr>
          <w:rFonts w:ascii="Arial" w:hAnsi="Arial" w:cs="Arial"/>
          <w:sz w:val="16"/>
          <w:szCs w:val="16"/>
        </w:rPr>
        <w:t>6-23mesi</w:t>
      </w:r>
      <w:r w:rsidRPr="003A5750">
        <w:rPr>
          <w:rFonts w:ascii="Arial" w:hAnsi="Arial" w:cs="Arial"/>
          <w:sz w:val="16"/>
          <w:szCs w:val="16"/>
        </w:rPr>
        <w:tab/>
      </w:r>
      <w:r w:rsidR="009012AB" w:rsidRPr="003A5750">
        <w:rPr>
          <w:rFonts w:ascii="Arial" w:hAnsi="Arial" w:cs="Arial"/>
          <w:sz w:val="16"/>
          <w:szCs w:val="16"/>
        </w:rPr>
        <w:t>2011-</w:t>
      </w:r>
      <w:r w:rsidR="00DF6A2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4E03CC6" w14:textId="5F7FF9E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8F6973" w:rsidRPr="003A5750">
        <w:rPr>
          <w:rFonts w:ascii="Arial" w:hAnsi="Arial" w:cs="Arial"/>
          <w:sz w:val="16"/>
          <w:szCs w:val="16"/>
        </w:rPr>
        <w:t xml:space="preserve">3082 </w:t>
      </w:r>
      <w:r w:rsidRPr="003A5750">
        <w:rPr>
          <w:rFonts w:ascii="Arial" w:hAnsi="Arial" w:cs="Arial"/>
          <w:sz w:val="16"/>
          <w:szCs w:val="16"/>
        </w:rPr>
        <w:t xml:space="preserve">Tasso copertura vaccinale antinfluenzale </w:t>
      </w:r>
      <w:r w:rsidR="009012AB" w:rsidRPr="003A5750">
        <w:rPr>
          <w:rFonts w:ascii="Arial" w:hAnsi="Arial" w:cs="Arial"/>
          <w:sz w:val="16"/>
          <w:szCs w:val="16"/>
        </w:rPr>
        <w:t>2-4anni</w:t>
      </w:r>
      <w:r w:rsidRPr="003A5750">
        <w:rPr>
          <w:rFonts w:ascii="Arial" w:hAnsi="Arial" w:cs="Arial"/>
          <w:sz w:val="16"/>
          <w:szCs w:val="16"/>
        </w:rPr>
        <w:tab/>
      </w:r>
      <w:r w:rsidR="009012AB" w:rsidRPr="003A5750">
        <w:rPr>
          <w:rFonts w:ascii="Arial" w:hAnsi="Arial" w:cs="Arial"/>
          <w:sz w:val="16"/>
          <w:szCs w:val="16"/>
        </w:rPr>
        <w:t>2011-</w:t>
      </w:r>
      <w:r w:rsidR="00DF6A2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9883AC5" w14:textId="4BA20D65" w:rsidR="0008198A" w:rsidRPr="003A5750" w:rsidRDefault="008F6973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3083</w:t>
      </w:r>
      <w:r w:rsidR="0008198A" w:rsidRPr="003A5750">
        <w:rPr>
          <w:rFonts w:ascii="Arial" w:hAnsi="Arial" w:cs="Arial"/>
          <w:sz w:val="16"/>
          <w:szCs w:val="16"/>
        </w:rPr>
        <w:t xml:space="preserve"> Tasso copertura vaccinale antinfluenzale </w:t>
      </w:r>
      <w:r w:rsidR="009012AB" w:rsidRPr="003A5750">
        <w:rPr>
          <w:rFonts w:ascii="Arial" w:hAnsi="Arial" w:cs="Arial"/>
          <w:sz w:val="16"/>
          <w:szCs w:val="16"/>
        </w:rPr>
        <w:t>5-8anni</w:t>
      </w:r>
      <w:r w:rsidR="0008198A" w:rsidRPr="003A5750">
        <w:rPr>
          <w:rFonts w:ascii="Arial" w:hAnsi="Arial" w:cs="Arial"/>
          <w:sz w:val="16"/>
          <w:szCs w:val="16"/>
        </w:rPr>
        <w:tab/>
      </w:r>
      <w:r w:rsidR="009012AB" w:rsidRPr="003A5750">
        <w:rPr>
          <w:rFonts w:ascii="Arial" w:hAnsi="Arial" w:cs="Arial"/>
          <w:sz w:val="16"/>
          <w:szCs w:val="16"/>
        </w:rPr>
        <w:t>2011-</w:t>
      </w:r>
      <w:r w:rsidR="00DF6A20">
        <w:rPr>
          <w:rFonts w:ascii="Arial" w:hAnsi="Arial" w:cs="Arial"/>
          <w:sz w:val="16"/>
          <w:szCs w:val="16"/>
        </w:rPr>
        <w:t>2024</w:t>
      </w:r>
      <w:r w:rsidR="0008198A" w:rsidRPr="003A5750">
        <w:rPr>
          <w:rFonts w:ascii="Arial" w:hAnsi="Arial" w:cs="Arial"/>
          <w:sz w:val="16"/>
          <w:szCs w:val="16"/>
        </w:rPr>
        <w:tab/>
        <w:t>Regioni</w:t>
      </w:r>
    </w:p>
    <w:p w14:paraId="6A4362EF" w14:textId="22E8C1A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8F6973" w:rsidRPr="003A5750">
        <w:rPr>
          <w:rFonts w:ascii="Arial" w:hAnsi="Arial" w:cs="Arial"/>
          <w:sz w:val="16"/>
          <w:szCs w:val="16"/>
        </w:rPr>
        <w:t xml:space="preserve">3084 </w:t>
      </w:r>
      <w:r w:rsidRPr="003A5750">
        <w:rPr>
          <w:rFonts w:ascii="Arial" w:hAnsi="Arial" w:cs="Arial"/>
          <w:sz w:val="16"/>
          <w:szCs w:val="16"/>
        </w:rPr>
        <w:t xml:space="preserve">Tasso copertura vaccinale antinfluenzale </w:t>
      </w:r>
      <w:r w:rsidR="009012AB" w:rsidRPr="003A5750">
        <w:rPr>
          <w:rFonts w:ascii="Arial" w:hAnsi="Arial" w:cs="Arial"/>
          <w:sz w:val="16"/>
          <w:szCs w:val="16"/>
        </w:rPr>
        <w:t>9-14anni</w:t>
      </w:r>
      <w:r w:rsidRPr="003A5750">
        <w:rPr>
          <w:rFonts w:ascii="Arial" w:hAnsi="Arial" w:cs="Arial"/>
          <w:sz w:val="16"/>
          <w:szCs w:val="16"/>
        </w:rPr>
        <w:tab/>
      </w:r>
      <w:r w:rsidR="009012AB" w:rsidRPr="003A5750">
        <w:rPr>
          <w:rFonts w:ascii="Arial" w:hAnsi="Arial" w:cs="Arial"/>
          <w:sz w:val="16"/>
          <w:szCs w:val="16"/>
        </w:rPr>
        <w:t>2011-</w:t>
      </w:r>
      <w:r w:rsidR="00DF6A2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6375170" w14:textId="565A9F20" w:rsidR="0008198A" w:rsidRPr="003A5750" w:rsidRDefault="008F6973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3085</w:t>
      </w:r>
      <w:r w:rsidR="0008198A" w:rsidRPr="003A5750">
        <w:rPr>
          <w:rFonts w:ascii="Arial" w:hAnsi="Arial" w:cs="Arial"/>
          <w:sz w:val="16"/>
          <w:szCs w:val="16"/>
        </w:rPr>
        <w:t xml:space="preserve"> Tasso copertura vaccinale antinfluenzale </w:t>
      </w:r>
      <w:r w:rsidR="009012AB" w:rsidRPr="003A5750">
        <w:rPr>
          <w:rFonts w:ascii="Arial" w:hAnsi="Arial" w:cs="Arial"/>
          <w:sz w:val="16"/>
          <w:szCs w:val="16"/>
        </w:rPr>
        <w:t>15-17anni</w:t>
      </w:r>
      <w:r w:rsidR="0008198A" w:rsidRPr="003A5750">
        <w:rPr>
          <w:rFonts w:ascii="Arial" w:hAnsi="Arial" w:cs="Arial"/>
          <w:sz w:val="16"/>
          <w:szCs w:val="16"/>
        </w:rPr>
        <w:tab/>
        <w:t>2011</w:t>
      </w:r>
      <w:r w:rsidR="009012AB" w:rsidRPr="003A5750">
        <w:rPr>
          <w:rFonts w:ascii="Arial" w:hAnsi="Arial" w:cs="Arial"/>
          <w:sz w:val="16"/>
          <w:szCs w:val="16"/>
        </w:rPr>
        <w:t>-</w:t>
      </w:r>
      <w:r w:rsidR="00DF6A20">
        <w:rPr>
          <w:rFonts w:ascii="Arial" w:hAnsi="Arial" w:cs="Arial"/>
          <w:sz w:val="16"/>
          <w:szCs w:val="16"/>
        </w:rPr>
        <w:t>2024</w:t>
      </w:r>
      <w:r w:rsidR="0008198A" w:rsidRPr="003A5750">
        <w:rPr>
          <w:rFonts w:ascii="Arial" w:hAnsi="Arial" w:cs="Arial"/>
          <w:sz w:val="16"/>
          <w:szCs w:val="16"/>
        </w:rPr>
        <w:tab/>
        <w:t>Regioni</w:t>
      </w:r>
    </w:p>
    <w:p w14:paraId="033C1959" w14:textId="6D977EF1" w:rsidR="009012AB" w:rsidRPr="003A5750" w:rsidRDefault="009012AB" w:rsidP="009012AB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8F6973" w:rsidRPr="003A5750">
        <w:rPr>
          <w:rFonts w:ascii="Arial" w:hAnsi="Arial" w:cs="Arial"/>
          <w:sz w:val="16"/>
          <w:szCs w:val="16"/>
        </w:rPr>
        <w:t>3086</w:t>
      </w:r>
      <w:r w:rsidRPr="003A5750">
        <w:rPr>
          <w:rFonts w:ascii="Arial" w:hAnsi="Arial" w:cs="Arial"/>
          <w:sz w:val="16"/>
          <w:szCs w:val="16"/>
        </w:rPr>
        <w:t>Tasso copertura vaccinale antinfluenzale 18-44anni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DF6A2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3A50EC6" w14:textId="67EDC81A" w:rsidR="009012AB" w:rsidRPr="003A5750" w:rsidRDefault="009012AB" w:rsidP="009012AB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8F6973" w:rsidRPr="003A5750">
        <w:rPr>
          <w:rFonts w:ascii="Arial" w:hAnsi="Arial" w:cs="Arial"/>
          <w:sz w:val="16"/>
          <w:szCs w:val="16"/>
        </w:rPr>
        <w:t>3087</w:t>
      </w:r>
      <w:r w:rsidRPr="003A5750">
        <w:rPr>
          <w:rFonts w:ascii="Arial" w:hAnsi="Arial" w:cs="Arial"/>
          <w:sz w:val="16"/>
          <w:szCs w:val="16"/>
        </w:rPr>
        <w:t xml:space="preserve">Tasso copertura vaccinale antinfluenzale </w:t>
      </w:r>
      <w:r w:rsidR="004572DC" w:rsidRPr="003A5750">
        <w:rPr>
          <w:rFonts w:ascii="Arial" w:hAnsi="Arial" w:cs="Arial"/>
          <w:sz w:val="16"/>
          <w:szCs w:val="16"/>
        </w:rPr>
        <w:t>45-64</w:t>
      </w:r>
      <w:r w:rsidRPr="003A5750">
        <w:rPr>
          <w:rFonts w:ascii="Arial" w:hAnsi="Arial" w:cs="Arial"/>
          <w:sz w:val="16"/>
          <w:szCs w:val="16"/>
        </w:rPr>
        <w:t>anni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DF6A2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E34988C" w14:textId="282284A8" w:rsidR="009012AB" w:rsidRPr="003A5750" w:rsidRDefault="004572DC" w:rsidP="009012AB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8F6973" w:rsidRPr="003A5750">
        <w:rPr>
          <w:rFonts w:ascii="Arial" w:hAnsi="Arial" w:cs="Arial"/>
          <w:sz w:val="16"/>
          <w:szCs w:val="16"/>
        </w:rPr>
        <w:t xml:space="preserve">3088 </w:t>
      </w:r>
      <w:r w:rsidR="009012AB" w:rsidRPr="003A5750">
        <w:rPr>
          <w:rFonts w:ascii="Arial" w:hAnsi="Arial" w:cs="Arial"/>
          <w:sz w:val="16"/>
          <w:szCs w:val="16"/>
        </w:rPr>
        <w:t>Tasso copertura vaccinale antinfluenzale 65+anni</w:t>
      </w:r>
      <w:r w:rsidR="009012AB" w:rsidRPr="003A5750">
        <w:rPr>
          <w:rFonts w:ascii="Arial" w:hAnsi="Arial" w:cs="Arial"/>
          <w:sz w:val="16"/>
          <w:szCs w:val="16"/>
        </w:rPr>
        <w:tab/>
        <w:t>2004-</w:t>
      </w:r>
      <w:r w:rsidR="00DF6A20">
        <w:rPr>
          <w:rFonts w:ascii="Arial" w:hAnsi="Arial" w:cs="Arial"/>
          <w:sz w:val="16"/>
          <w:szCs w:val="16"/>
        </w:rPr>
        <w:t>2024</w:t>
      </w:r>
      <w:r w:rsidR="009012AB" w:rsidRPr="003A5750">
        <w:rPr>
          <w:rFonts w:ascii="Arial" w:hAnsi="Arial" w:cs="Arial"/>
          <w:sz w:val="16"/>
          <w:szCs w:val="16"/>
        </w:rPr>
        <w:tab/>
        <w:t>Regioni</w:t>
      </w:r>
    </w:p>
    <w:p w14:paraId="22CD22CE" w14:textId="5382939C" w:rsidR="0008198A" w:rsidRPr="003A5750" w:rsidRDefault="008F6973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3090</w:t>
      </w:r>
      <w:r w:rsidR="00052DEC" w:rsidRPr="003A5750">
        <w:rPr>
          <w:rFonts w:ascii="Arial" w:hAnsi="Arial" w:cs="Arial"/>
          <w:sz w:val="16"/>
          <w:szCs w:val="16"/>
        </w:rPr>
        <w:t>Tasso copertura vaccinale pediatrica polio</w:t>
      </w:r>
      <w:r w:rsidR="00052DEC" w:rsidRPr="003A5750">
        <w:rPr>
          <w:rFonts w:ascii="Arial" w:hAnsi="Arial" w:cs="Arial"/>
          <w:sz w:val="16"/>
          <w:szCs w:val="16"/>
        </w:rPr>
        <w:tab/>
        <w:t>2013-</w:t>
      </w:r>
      <w:r w:rsidR="008D7249">
        <w:rPr>
          <w:rFonts w:ascii="Arial" w:hAnsi="Arial" w:cs="Arial"/>
          <w:sz w:val="16"/>
          <w:szCs w:val="16"/>
        </w:rPr>
        <w:t>2023</w:t>
      </w:r>
      <w:r w:rsidR="00052DEC" w:rsidRPr="003A5750">
        <w:rPr>
          <w:rFonts w:ascii="Arial" w:hAnsi="Arial" w:cs="Arial"/>
          <w:sz w:val="16"/>
          <w:szCs w:val="16"/>
        </w:rPr>
        <w:tab/>
        <w:t>Regioni</w:t>
      </w:r>
    </w:p>
    <w:p w14:paraId="32BCFA8D" w14:textId="5365A854" w:rsidR="00052DEC" w:rsidRPr="003A5750" w:rsidRDefault="00052DEC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8F6973" w:rsidRPr="003A5750">
        <w:rPr>
          <w:rFonts w:ascii="Arial" w:hAnsi="Arial" w:cs="Arial"/>
          <w:sz w:val="16"/>
          <w:szCs w:val="16"/>
        </w:rPr>
        <w:t xml:space="preserve">3091 </w:t>
      </w:r>
      <w:r w:rsidRPr="003A5750">
        <w:rPr>
          <w:rFonts w:ascii="Arial" w:hAnsi="Arial" w:cs="Arial"/>
          <w:sz w:val="16"/>
          <w:szCs w:val="16"/>
        </w:rPr>
        <w:t>Tasso copertura vaccinale pediatrica difterite</w:t>
      </w:r>
      <w:r w:rsidRPr="003A5750">
        <w:rPr>
          <w:rFonts w:ascii="Arial" w:hAnsi="Arial" w:cs="Arial"/>
          <w:sz w:val="16"/>
          <w:szCs w:val="16"/>
        </w:rPr>
        <w:tab/>
        <w:t>2013-</w:t>
      </w:r>
      <w:r w:rsidR="008D7249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6E4B22A" w14:textId="7DF7847D" w:rsidR="00052DEC" w:rsidRPr="003A5750" w:rsidRDefault="00052DEC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8F6973" w:rsidRPr="003A5750">
        <w:rPr>
          <w:rFonts w:ascii="Arial" w:hAnsi="Arial" w:cs="Arial"/>
          <w:sz w:val="16"/>
          <w:szCs w:val="16"/>
        </w:rPr>
        <w:t xml:space="preserve">3092 </w:t>
      </w:r>
      <w:r w:rsidRPr="003A5750">
        <w:rPr>
          <w:rFonts w:ascii="Arial" w:hAnsi="Arial" w:cs="Arial"/>
          <w:sz w:val="16"/>
          <w:szCs w:val="16"/>
        </w:rPr>
        <w:t>Tasso copertura vaccinale pediatrica tetano</w:t>
      </w:r>
      <w:r w:rsidRPr="003A5750">
        <w:rPr>
          <w:rFonts w:ascii="Arial" w:hAnsi="Arial" w:cs="Arial"/>
          <w:sz w:val="16"/>
          <w:szCs w:val="16"/>
        </w:rPr>
        <w:tab/>
        <w:t>2013-</w:t>
      </w:r>
      <w:r w:rsidR="008D7249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E93BEE9" w14:textId="1BA2B7C8" w:rsidR="00052DEC" w:rsidRPr="003A5750" w:rsidRDefault="008F6973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3093</w:t>
      </w:r>
      <w:r w:rsidR="00052DEC" w:rsidRPr="003A5750">
        <w:rPr>
          <w:rFonts w:ascii="Arial" w:hAnsi="Arial" w:cs="Arial"/>
          <w:sz w:val="16"/>
          <w:szCs w:val="16"/>
        </w:rPr>
        <w:t xml:space="preserve"> Tasso copertura vaccinale pediatrica pertosse</w:t>
      </w:r>
      <w:r w:rsidR="00052DEC" w:rsidRPr="003A5750">
        <w:rPr>
          <w:rFonts w:ascii="Arial" w:hAnsi="Arial" w:cs="Arial"/>
          <w:sz w:val="16"/>
          <w:szCs w:val="16"/>
        </w:rPr>
        <w:tab/>
        <w:t>2013-</w:t>
      </w:r>
      <w:r w:rsidR="008D7249">
        <w:rPr>
          <w:rFonts w:ascii="Arial" w:hAnsi="Arial" w:cs="Arial"/>
          <w:sz w:val="16"/>
          <w:szCs w:val="16"/>
        </w:rPr>
        <w:t>2023</w:t>
      </w:r>
      <w:r w:rsidR="00052DEC" w:rsidRPr="003A5750">
        <w:rPr>
          <w:rFonts w:ascii="Arial" w:hAnsi="Arial" w:cs="Arial"/>
          <w:sz w:val="16"/>
          <w:szCs w:val="16"/>
        </w:rPr>
        <w:tab/>
        <w:t>Regioni</w:t>
      </w:r>
    </w:p>
    <w:p w14:paraId="650FDFB0" w14:textId="4C713D9C" w:rsidR="00052DEC" w:rsidRPr="003A5750" w:rsidRDefault="00052DEC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8F6973" w:rsidRPr="003A5750">
        <w:rPr>
          <w:rFonts w:ascii="Arial" w:hAnsi="Arial" w:cs="Arial"/>
          <w:sz w:val="16"/>
          <w:szCs w:val="16"/>
        </w:rPr>
        <w:t>3094</w:t>
      </w:r>
      <w:r w:rsidRPr="003A5750">
        <w:rPr>
          <w:rFonts w:ascii="Arial" w:hAnsi="Arial" w:cs="Arial"/>
          <w:sz w:val="16"/>
          <w:szCs w:val="16"/>
        </w:rPr>
        <w:t>Tasso copertura vaccinale pediatrica epatite B</w:t>
      </w:r>
      <w:r w:rsidRPr="003A5750">
        <w:rPr>
          <w:rFonts w:ascii="Arial" w:hAnsi="Arial" w:cs="Arial"/>
          <w:sz w:val="16"/>
          <w:szCs w:val="16"/>
        </w:rPr>
        <w:tab/>
        <w:t>2013-</w:t>
      </w:r>
      <w:r w:rsidR="008D7249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D05441F" w14:textId="2F556E3A" w:rsidR="00052DEC" w:rsidRPr="003A5750" w:rsidRDefault="00052DEC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8F6973" w:rsidRPr="003A5750">
        <w:rPr>
          <w:rFonts w:ascii="Arial" w:hAnsi="Arial" w:cs="Arial"/>
          <w:sz w:val="16"/>
          <w:szCs w:val="16"/>
        </w:rPr>
        <w:t xml:space="preserve">3095 </w:t>
      </w:r>
      <w:r w:rsidRPr="003A5750">
        <w:rPr>
          <w:rFonts w:ascii="Arial" w:hAnsi="Arial" w:cs="Arial"/>
          <w:sz w:val="16"/>
          <w:szCs w:val="16"/>
        </w:rPr>
        <w:t>Tasso copertura vaccinale pediatrica Hib</w:t>
      </w:r>
      <w:r w:rsidRPr="003A5750">
        <w:rPr>
          <w:rFonts w:ascii="Arial" w:hAnsi="Arial" w:cs="Arial"/>
          <w:sz w:val="16"/>
          <w:szCs w:val="16"/>
        </w:rPr>
        <w:tab/>
        <w:t>2013-</w:t>
      </w:r>
      <w:r w:rsidR="008D7249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E13234B" w14:textId="7B7277C4" w:rsidR="00052DEC" w:rsidRPr="003A5750" w:rsidRDefault="00052DEC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8F6973" w:rsidRPr="003A5750">
        <w:rPr>
          <w:rFonts w:ascii="Arial" w:hAnsi="Arial" w:cs="Arial"/>
          <w:sz w:val="16"/>
          <w:szCs w:val="16"/>
        </w:rPr>
        <w:t xml:space="preserve">3096 </w:t>
      </w:r>
      <w:r w:rsidRPr="003A5750">
        <w:rPr>
          <w:rFonts w:ascii="Arial" w:hAnsi="Arial" w:cs="Arial"/>
          <w:sz w:val="16"/>
          <w:szCs w:val="16"/>
        </w:rPr>
        <w:t>Tasso copertura vaccinale pediatrica morbillo</w:t>
      </w:r>
      <w:r w:rsidRPr="003A5750">
        <w:rPr>
          <w:rFonts w:ascii="Arial" w:hAnsi="Arial" w:cs="Arial"/>
          <w:sz w:val="16"/>
          <w:szCs w:val="16"/>
        </w:rPr>
        <w:tab/>
        <w:t>2013-</w:t>
      </w:r>
      <w:r w:rsidR="008D7249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F3DB967" w14:textId="71698C17" w:rsidR="00052DEC" w:rsidRPr="003A5750" w:rsidRDefault="00052DEC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8F6973" w:rsidRPr="003A5750">
        <w:rPr>
          <w:rFonts w:ascii="Arial" w:hAnsi="Arial" w:cs="Arial"/>
          <w:sz w:val="16"/>
          <w:szCs w:val="16"/>
        </w:rPr>
        <w:t xml:space="preserve">3097 </w:t>
      </w:r>
      <w:r w:rsidRPr="003A5750">
        <w:rPr>
          <w:rFonts w:ascii="Arial" w:hAnsi="Arial" w:cs="Arial"/>
          <w:sz w:val="16"/>
          <w:szCs w:val="16"/>
        </w:rPr>
        <w:t>Tasso copertura vaccinale pediatrica parotite</w:t>
      </w:r>
      <w:r w:rsidRPr="003A5750">
        <w:rPr>
          <w:rFonts w:ascii="Arial" w:hAnsi="Arial" w:cs="Arial"/>
          <w:sz w:val="16"/>
          <w:szCs w:val="16"/>
        </w:rPr>
        <w:tab/>
        <w:t>2013-</w:t>
      </w:r>
      <w:r w:rsidR="008D7249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DFE975B" w14:textId="79305227" w:rsidR="00052DEC" w:rsidRPr="003A5750" w:rsidRDefault="008F6973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3098</w:t>
      </w:r>
      <w:r w:rsidR="00052DEC" w:rsidRPr="003A5750">
        <w:rPr>
          <w:rFonts w:ascii="Arial" w:hAnsi="Arial" w:cs="Arial"/>
          <w:sz w:val="16"/>
          <w:szCs w:val="16"/>
        </w:rPr>
        <w:t xml:space="preserve"> Tasso copertura vaccinale pediatrica rosolia</w:t>
      </w:r>
      <w:r w:rsidR="00052DEC" w:rsidRPr="003A5750">
        <w:rPr>
          <w:rFonts w:ascii="Arial" w:hAnsi="Arial" w:cs="Arial"/>
          <w:sz w:val="16"/>
          <w:szCs w:val="16"/>
        </w:rPr>
        <w:tab/>
        <w:t>2013-</w:t>
      </w:r>
      <w:r w:rsidR="008D7249">
        <w:rPr>
          <w:rFonts w:ascii="Arial" w:hAnsi="Arial" w:cs="Arial"/>
          <w:sz w:val="16"/>
          <w:szCs w:val="16"/>
        </w:rPr>
        <w:t>2023</w:t>
      </w:r>
      <w:r w:rsidR="00052DEC" w:rsidRPr="003A5750">
        <w:rPr>
          <w:rFonts w:ascii="Arial" w:hAnsi="Arial" w:cs="Arial"/>
          <w:sz w:val="16"/>
          <w:szCs w:val="16"/>
        </w:rPr>
        <w:tab/>
        <w:t>Regioni</w:t>
      </w:r>
    </w:p>
    <w:p w14:paraId="2B01707A" w14:textId="4DCC8F7D" w:rsidR="00052DEC" w:rsidRPr="003A5750" w:rsidRDefault="008F6973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>3099</w:t>
      </w:r>
      <w:r w:rsidR="00052DEC" w:rsidRPr="003A5750">
        <w:rPr>
          <w:rFonts w:ascii="Arial" w:hAnsi="Arial" w:cs="Arial"/>
          <w:sz w:val="16"/>
          <w:szCs w:val="16"/>
        </w:rPr>
        <w:t xml:space="preserve"> Tasso copertura vaccinale pediatrica varicella</w:t>
      </w:r>
      <w:r w:rsidR="00052DEC" w:rsidRPr="003A5750">
        <w:rPr>
          <w:rFonts w:ascii="Arial" w:hAnsi="Arial" w:cs="Arial"/>
          <w:sz w:val="16"/>
          <w:szCs w:val="16"/>
        </w:rPr>
        <w:tab/>
        <w:t>2013-</w:t>
      </w:r>
      <w:r w:rsidR="008D7249">
        <w:rPr>
          <w:rFonts w:ascii="Arial" w:hAnsi="Arial" w:cs="Arial"/>
          <w:sz w:val="16"/>
          <w:szCs w:val="16"/>
        </w:rPr>
        <w:t>2023</w:t>
      </w:r>
      <w:r w:rsidR="00052DEC" w:rsidRPr="003A5750">
        <w:rPr>
          <w:rFonts w:ascii="Arial" w:hAnsi="Arial" w:cs="Arial"/>
          <w:sz w:val="16"/>
          <w:szCs w:val="16"/>
        </w:rPr>
        <w:tab/>
        <w:t>Regioni</w:t>
      </w:r>
    </w:p>
    <w:p w14:paraId="7144B9E1" w14:textId="3BA988D9" w:rsidR="00052DEC" w:rsidRPr="003A5750" w:rsidRDefault="008F6973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3100 </w:t>
      </w:r>
      <w:r w:rsidR="00052DEC" w:rsidRPr="003A5750">
        <w:rPr>
          <w:rFonts w:ascii="Arial" w:hAnsi="Arial" w:cs="Arial"/>
          <w:sz w:val="16"/>
          <w:szCs w:val="16"/>
        </w:rPr>
        <w:t>Tasso copertura vaccinale pediatrica meningococcoC coniugato</w:t>
      </w:r>
      <w:r w:rsidR="00052DEC" w:rsidRPr="003A5750">
        <w:rPr>
          <w:rFonts w:ascii="Arial" w:hAnsi="Arial" w:cs="Arial"/>
          <w:sz w:val="16"/>
          <w:szCs w:val="16"/>
        </w:rPr>
        <w:tab/>
        <w:t>2013-</w:t>
      </w:r>
      <w:r w:rsidR="008D7249">
        <w:rPr>
          <w:rFonts w:ascii="Arial" w:hAnsi="Arial" w:cs="Arial"/>
          <w:sz w:val="16"/>
          <w:szCs w:val="16"/>
        </w:rPr>
        <w:t>2023</w:t>
      </w:r>
      <w:r w:rsidR="00052DEC" w:rsidRPr="003A5750">
        <w:rPr>
          <w:rFonts w:ascii="Arial" w:hAnsi="Arial" w:cs="Arial"/>
          <w:sz w:val="16"/>
          <w:szCs w:val="16"/>
        </w:rPr>
        <w:tab/>
        <w:t>Regioni</w:t>
      </w:r>
    </w:p>
    <w:p w14:paraId="749BEA77" w14:textId="71F3CFE2" w:rsidR="00052DEC" w:rsidRPr="003A5750" w:rsidRDefault="00052DEC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512CD8" w:rsidRPr="003A5750">
        <w:rPr>
          <w:rFonts w:ascii="Arial" w:hAnsi="Arial" w:cs="Arial"/>
          <w:sz w:val="16"/>
          <w:szCs w:val="16"/>
        </w:rPr>
        <w:t>3</w:t>
      </w:r>
      <w:r w:rsidR="008F6973" w:rsidRPr="003A5750">
        <w:rPr>
          <w:rFonts w:ascii="Arial" w:hAnsi="Arial" w:cs="Arial"/>
          <w:sz w:val="16"/>
          <w:szCs w:val="16"/>
        </w:rPr>
        <w:t xml:space="preserve">101 </w:t>
      </w:r>
      <w:r w:rsidRPr="003A5750">
        <w:rPr>
          <w:rFonts w:ascii="Arial" w:hAnsi="Arial" w:cs="Arial"/>
          <w:sz w:val="16"/>
          <w:szCs w:val="16"/>
        </w:rPr>
        <w:t>Tasso copertura vaccinale pediatrica pneumococco coniugato</w:t>
      </w:r>
      <w:r w:rsidRPr="003A5750">
        <w:rPr>
          <w:rFonts w:ascii="Arial" w:hAnsi="Arial" w:cs="Arial"/>
          <w:sz w:val="16"/>
          <w:szCs w:val="16"/>
        </w:rPr>
        <w:tab/>
        <w:t>2013-</w:t>
      </w:r>
      <w:r w:rsidR="008D7249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C7ECFA5" w14:textId="77777777" w:rsidR="00FF5BDF" w:rsidRPr="003A5750" w:rsidRDefault="00FF5BDF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7F09C85" w14:textId="77777777" w:rsidR="00D50046" w:rsidRPr="003A5750" w:rsidRDefault="00D50046" w:rsidP="00D50046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74B18144" w14:textId="77777777" w:rsidR="00D50046" w:rsidRPr="003A5750" w:rsidRDefault="00D50046" w:rsidP="00D50046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3: Contraccezione </w:t>
      </w:r>
      <w:r w:rsidRPr="003A5750">
        <w:rPr>
          <w:rFonts w:ascii="Arial" w:hAnsi="Arial" w:cs="Arial"/>
          <w:b/>
          <w:bCs/>
          <w:sz w:val="16"/>
          <w:szCs w:val="16"/>
        </w:rPr>
        <w:t>(tassi per 100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58B8FD92" w14:textId="77777777" w:rsidR="00D50046" w:rsidRPr="003A5750" w:rsidRDefault="00D50046" w:rsidP="00D50046">
      <w:pPr>
        <w:pStyle w:val="Testonormale"/>
        <w:widowControl w:val="0"/>
        <w:tabs>
          <w:tab w:val="left" w:pos="5954"/>
          <w:tab w:val="left" w:pos="7938"/>
        </w:tabs>
        <w:ind w:firstLine="1134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4BE4AB38" w14:textId="6D833CE0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3110 </w:t>
      </w:r>
      <w:r w:rsidR="00D50046" w:rsidRPr="003A5750">
        <w:rPr>
          <w:rFonts w:ascii="Arial" w:hAnsi="Arial" w:cs="Arial"/>
          <w:sz w:val="16"/>
          <w:szCs w:val="16"/>
        </w:rPr>
        <w:t xml:space="preserve">Tasso utilizzo almeno un contraccettivo 18-49 M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D50046" w:rsidRPr="003A5750">
        <w:rPr>
          <w:rFonts w:ascii="Arial" w:hAnsi="Arial" w:cs="Arial"/>
          <w:sz w:val="16"/>
          <w:szCs w:val="16"/>
        </w:rPr>
        <w:tab/>
        <w:t>Regione</w:t>
      </w:r>
    </w:p>
    <w:p w14:paraId="1E8973BD" w14:textId="5EC35DA7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3111 </w:t>
      </w:r>
      <w:r w:rsidRPr="003A5750">
        <w:rPr>
          <w:rFonts w:ascii="Arial" w:hAnsi="Arial" w:cs="Arial"/>
          <w:sz w:val="16"/>
          <w:szCs w:val="16"/>
        </w:rPr>
        <w:t xml:space="preserve">Tasso utilizzo almeno un contraccettivo std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1A29DED2" w14:textId="1D01B3F8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3112 </w:t>
      </w:r>
      <w:r w:rsidRPr="003A5750">
        <w:rPr>
          <w:rFonts w:ascii="Arial" w:hAnsi="Arial" w:cs="Arial"/>
          <w:sz w:val="16"/>
          <w:szCs w:val="16"/>
        </w:rPr>
        <w:t xml:space="preserve">Tasso utilizzo almeno un contraccettivo 18-24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5355EADD" w14:textId="7B9B17E4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3113</w:t>
      </w:r>
      <w:r w:rsidR="00D50046" w:rsidRPr="003A5750">
        <w:rPr>
          <w:rFonts w:ascii="Arial" w:hAnsi="Arial" w:cs="Arial"/>
          <w:sz w:val="16"/>
          <w:szCs w:val="16"/>
        </w:rPr>
        <w:t xml:space="preserve"> Tasso utilizzo almeno un contraccettivo 25-29 M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D50046" w:rsidRPr="003A5750">
        <w:rPr>
          <w:rFonts w:ascii="Arial" w:hAnsi="Arial" w:cs="Arial"/>
          <w:sz w:val="16"/>
          <w:szCs w:val="16"/>
        </w:rPr>
        <w:tab/>
        <w:t>Ripartizione</w:t>
      </w:r>
    </w:p>
    <w:p w14:paraId="2220128E" w14:textId="31E82BEE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3114</w:t>
      </w:r>
      <w:r w:rsidR="00D50046" w:rsidRPr="003A5750">
        <w:rPr>
          <w:rFonts w:ascii="Arial" w:hAnsi="Arial" w:cs="Arial"/>
          <w:sz w:val="16"/>
          <w:szCs w:val="16"/>
        </w:rPr>
        <w:t xml:space="preserve"> Tasso utilizzo almeno un contraccettivo 30-34 M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D50046" w:rsidRPr="003A5750">
        <w:rPr>
          <w:rFonts w:ascii="Arial" w:hAnsi="Arial" w:cs="Arial"/>
          <w:sz w:val="16"/>
          <w:szCs w:val="16"/>
        </w:rPr>
        <w:tab/>
        <w:t>Ripartizione</w:t>
      </w:r>
    </w:p>
    <w:p w14:paraId="43748523" w14:textId="58F4CE31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3115 </w:t>
      </w:r>
      <w:r w:rsidRPr="003A5750">
        <w:rPr>
          <w:rFonts w:ascii="Arial" w:hAnsi="Arial" w:cs="Arial"/>
          <w:sz w:val="16"/>
          <w:szCs w:val="16"/>
        </w:rPr>
        <w:t xml:space="preserve">Tasso utilizzo almeno un contraccettivo 35-39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6824685A" w14:textId="364C58EA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3116 </w:t>
      </w:r>
      <w:r w:rsidRPr="003A5750">
        <w:rPr>
          <w:rFonts w:ascii="Arial" w:hAnsi="Arial" w:cs="Arial"/>
          <w:sz w:val="16"/>
          <w:szCs w:val="16"/>
        </w:rPr>
        <w:t xml:space="preserve">Tasso utilizzo almeno un contraccettivo 40-44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57C44053" w14:textId="404B8438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3117 </w:t>
      </w:r>
      <w:r w:rsidRPr="003A5750">
        <w:rPr>
          <w:rFonts w:ascii="Arial" w:hAnsi="Arial" w:cs="Arial"/>
          <w:sz w:val="16"/>
          <w:szCs w:val="16"/>
        </w:rPr>
        <w:t xml:space="preserve">Tasso utilizzo almeno un contraccettivo 45-49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1EE4A51E" w14:textId="74F4E3AE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3120 </w:t>
      </w:r>
      <w:r w:rsidR="00D50046" w:rsidRPr="003A5750">
        <w:rPr>
          <w:rFonts w:ascii="Arial" w:hAnsi="Arial" w:cs="Arial"/>
          <w:sz w:val="16"/>
          <w:szCs w:val="16"/>
        </w:rPr>
        <w:t xml:space="preserve">Tasso utilizzo almeno un contraccettivo 18-49 F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="00D50046" w:rsidRPr="003A5750">
        <w:rPr>
          <w:rFonts w:ascii="Arial" w:hAnsi="Arial" w:cs="Arial"/>
          <w:sz w:val="16"/>
          <w:szCs w:val="16"/>
        </w:rPr>
        <w:tab/>
        <w:t>Regione</w:t>
      </w:r>
    </w:p>
    <w:p w14:paraId="449F3821" w14:textId="6DF54D1F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3121 </w:t>
      </w:r>
      <w:r w:rsidRPr="003A5750">
        <w:rPr>
          <w:rFonts w:ascii="Arial" w:hAnsi="Arial" w:cs="Arial"/>
          <w:sz w:val="16"/>
          <w:szCs w:val="16"/>
        </w:rPr>
        <w:t xml:space="preserve">Tasso utilizzo almeno un contraccettivo std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2B3927BA" w14:textId="52EFE3C4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3122 </w:t>
      </w:r>
      <w:r w:rsidRPr="003A5750">
        <w:rPr>
          <w:rFonts w:ascii="Arial" w:hAnsi="Arial" w:cs="Arial"/>
          <w:sz w:val="16"/>
          <w:szCs w:val="16"/>
        </w:rPr>
        <w:t xml:space="preserve">Tasso utilizzo almeno un contraccettivo 18-24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4AB5C6F6" w14:textId="3B6B1376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3123</w:t>
      </w:r>
      <w:r w:rsidR="00D50046" w:rsidRPr="003A5750">
        <w:rPr>
          <w:rFonts w:ascii="Arial" w:hAnsi="Arial" w:cs="Arial"/>
          <w:sz w:val="16"/>
          <w:szCs w:val="16"/>
        </w:rPr>
        <w:t xml:space="preserve"> Tasso utilizzo almeno un contraccettivo 25-29 F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="00D50046" w:rsidRPr="003A5750">
        <w:rPr>
          <w:rFonts w:ascii="Arial" w:hAnsi="Arial" w:cs="Arial"/>
          <w:sz w:val="16"/>
          <w:szCs w:val="16"/>
        </w:rPr>
        <w:tab/>
        <w:t>Ripartizione</w:t>
      </w:r>
    </w:p>
    <w:p w14:paraId="3A9EB4A4" w14:textId="26C9F680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>3124</w:t>
      </w:r>
      <w:r w:rsidRPr="003A5750">
        <w:rPr>
          <w:rFonts w:ascii="Arial" w:hAnsi="Arial" w:cs="Arial"/>
          <w:sz w:val="16"/>
          <w:szCs w:val="16"/>
        </w:rPr>
        <w:t xml:space="preserve">Tasso utilizzo almeno un contraccettivo 30-34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7584D948" w14:textId="560F8240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3125 </w:t>
      </w:r>
      <w:r w:rsidRPr="003A5750">
        <w:rPr>
          <w:rFonts w:ascii="Arial" w:hAnsi="Arial" w:cs="Arial"/>
          <w:sz w:val="16"/>
          <w:szCs w:val="16"/>
        </w:rPr>
        <w:t xml:space="preserve">Tasso utilizzo almeno un contraccettivo 35-39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049099F8" w14:textId="15EE4E6C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3126 </w:t>
      </w:r>
      <w:r w:rsidRPr="003A5750">
        <w:rPr>
          <w:rFonts w:ascii="Arial" w:hAnsi="Arial" w:cs="Arial"/>
          <w:sz w:val="16"/>
          <w:szCs w:val="16"/>
        </w:rPr>
        <w:t xml:space="preserve">Tasso utilizzo almeno un contraccettivo 40-44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3A6F677B" w14:textId="519B8478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3127 </w:t>
      </w:r>
      <w:r w:rsidRPr="003A5750">
        <w:rPr>
          <w:rFonts w:ascii="Arial" w:hAnsi="Arial" w:cs="Arial"/>
          <w:sz w:val="16"/>
          <w:szCs w:val="16"/>
        </w:rPr>
        <w:t xml:space="preserve">Tasso utilizzo almeno un contraccettivo 45-49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5EE1AFD9" w14:textId="258D74AA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3130</w:t>
      </w:r>
      <w:r w:rsidR="00D50046" w:rsidRPr="003A5750">
        <w:rPr>
          <w:rFonts w:ascii="Arial" w:hAnsi="Arial" w:cs="Arial"/>
          <w:sz w:val="16"/>
          <w:szCs w:val="16"/>
        </w:rPr>
        <w:t xml:space="preserve">Tasso utilizzo coito interrotto 18-49 M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D50046" w:rsidRPr="003A5750">
        <w:rPr>
          <w:rFonts w:ascii="Arial" w:hAnsi="Arial" w:cs="Arial"/>
          <w:sz w:val="16"/>
          <w:szCs w:val="16"/>
        </w:rPr>
        <w:tab/>
        <w:t>Regione</w:t>
      </w:r>
    </w:p>
    <w:p w14:paraId="132413B1" w14:textId="3EC17400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3131 </w:t>
      </w:r>
      <w:r w:rsidRPr="003A5750">
        <w:rPr>
          <w:rFonts w:ascii="Arial" w:hAnsi="Arial" w:cs="Arial"/>
          <w:sz w:val="16"/>
          <w:szCs w:val="16"/>
        </w:rPr>
        <w:t xml:space="preserve">Tasso utilizzo coito interrotto std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6A142A71" w14:textId="1E8C0077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3132</w:t>
      </w:r>
      <w:r w:rsidR="00D50046" w:rsidRPr="003A5750">
        <w:rPr>
          <w:rFonts w:ascii="Arial" w:hAnsi="Arial" w:cs="Arial"/>
          <w:sz w:val="16"/>
          <w:szCs w:val="16"/>
        </w:rPr>
        <w:t xml:space="preserve"> Tasso utilizzo coito interrotto 18-24 M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D50046" w:rsidRPr="003A5750">
        <w:rPr>
          <w:rFonts w:ascii="Arial" w:hAnsi="Arial" w:cs="Arial"/>
          <w:sz w:val="16"/>
          <w:szCs w:val="16"/>
        </w:rPr>
        <w:tab/>
        <w:t>Ripartizione</w:t>
      </w:r>
    </w:p>
    <w:p w14:paraId="22AD1349" w14:textId="56300FDB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3133 </w:t>
      </w:r>
      <w:r w:rsidRPr="003A5750">
        <w:rPr>
          <w:rFonts w:ascii="Arial" w:hAnsi="Arial" w:cs="Arial"/>
          <w:sz w:val="16"/>
          <w:szCs w:val="16"/>
        </w:rPr>
        <w:t xml:space="preserve">Tasso utilizzo coito interrotto 25-29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64C99003" w14:textId="1A1D7E25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3134 </w:t>
      </w:r>
      <w:r w:rsidRPr="003A5750">
        <w:rPr>
          <w:rFonts w:ascii="Arial" w:hAnsi="Arial" w:cs="Arial"/>
          <w:sz w:val="16"/>
          <w:szCs w:val="16"/>
        </w:rPr>
        <w:t xml:space="preserve">Tasso utilizzo coito interrotto 30-34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23A6C1A5" w14:textId="6E46C7A5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3135</w:t>
      </w:r>
      <w:r w:rsidR="00D50046" w:rsidRPr="003A5750">
        <w:rPr>
          <w:rFonts w:ascii="Arial" w:hAnsi="Arial" w:cs="Arial"/>
          <w:sz w:val="16"/>
          <w:szCs w:val="16"/>
        </w:rPr>
        <w:t xml:space="preserve"> Tasso utilizzo coito interrotto 35-39 M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D50046" w:rsidRPr="003A5750">
        <w:rPr>
          <w:rFonts w:ascii="Arial" w:hAnsi="Arial" w:cs="Arial"/>
          <w:sz w:val="16"/>
          <w:szCs w:val="16"/>
        </w:rPr>
        <w:tab/>
        <w:t>Ripartizione</w:t>
      </w:r>
    </w:p>
    <w:p w14:paraId="4F5FA8C3" w14:textId="5FB53BA3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3136</w:t>
      </w:r>
      <w:r w:rsidR="00D50046" w:rsidRPr="003A5750">
        <w:rPr>
          <w:rFonts w:ascii="Arial" w:hAnsi="Arial" w:cs="Arial"/>
          <w:sz w:val="16"/>
          <w:szCs w:val="16"/>
        </w:rPr>
        <w:t xml:space="preserve"> Tasso utilizzo coito interrotto 40-44 M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D50046" w:rsidRPr="003A5750">
        <w:rPr>
          <w:rFonts w:ascii="Arial" w:hAnsi="Arial" w:cs="Arial"/>
          <w:sz w:val="16"/>
          <w:szCs w:val="16"/>
        </w:rPr>
        <w:tab/>
        <w:t>Ripartizione</w:t>
      </w:r>
    </w:p>
    <w:p w14:paraId="23DA282B" w14:textId="78F5121F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3137 </w:t>
      </w:r>
      <w:r w:rsidRPr="003A5750">
        <w:rPr>
          <w:rFonts w:ascii="Arial" w:hAnsi="Arial" w:cs="Arial"/>
          <w:sz w:val="16"/>
          <w:szCs w:val="16"/>
        </w:rPr>
        <w:t xml:space="preserve">Tasso utilizzo coito interrotto 45-49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0343BF9C" w14:textId="6037B09D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3140 </w:t>
      </w:r>
      <w:r w:rsidR="00D50046" w:rsidRPr="003A5750">
        <w:rPr>
          <w:rFonts w:ascii="Arial" w:hAnsi="Arial" w:cs="Arial"/>
          <w:sz w:val="16"/>
          <w:szCs w:val="16"/>
        </w:rPr>
        <w:t xml:space="preserve">Tasso utilizzo coito interrotto 18-49 F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="00D50046" w:rsidRPr="003A5750">
        <w:rPr>
          <w:rFonts w:ascii="Arial" w:hAnsi="Arial" w:cs="Arial"/>
          <w:sz w:val="16"/>
          <w:szCs w:val="16"/>
        </w:rPr>
        <w:tab/>
        <w:t>Regione</w:t>
      </w:r>
    </w:p>
    <w:p w14:paraId="591A69CF" w14:textId="697B34C2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3141 </w:t>
      </w:r>
      <w:r w:rsidRPr="003A5750">
        <w:rPr>
          <w:rFonts w:ascii="Arial" w:hAnsi="Arial" w:cs="Arial"/>
          <w:sz w:val="16"/>
          <w:szCs w:val="16"/>
        </w:rPr>
        <w:t xml:space="preserve">Tasso utilizzo coito interrotto std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655A157F" w14:textId="4BB4123A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3142</w:t>
      </w:r>
      <w:r w:rsidR="00D50046" w:rsidRPr="003A5750">
        <w:rPr>
          <w:rFonts w:ascii="Arial" w:hAnsi="Arial" w:cs="Arial"/>
          <w:sz w:val="16"/>
          <w:szCs w:val="16"/>
        </w:rPr>
        <w:t xml:space="preserve"> Tasso utilizzo coito interrotto 18-24 F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="00D50046" w:rsidRPr="003A5750">
        <w:rPr>
          <w:rFonts w:ascii="Arial" w:hAnsi="Arial" w:cs="Arial"/>
          <w:sz w:val="16"/>
          <w:szCs w:val="16"/>
        </w:rPr>
        <w:tab/>
        <w:t>Ripartizione</w:t>
      </w:r>
    </w:p>
    <w:p w14:paraId="4BF79E2D" w14:textId="200E498A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3143</w:t>
      </w:r>
      <w:r w:rsidR="00D50046" w:rsidRPr="003A5750">
        <w:rPr>
          <w:rFonts w:ascii="Arial" w:hAnsi="Arial" w:cs="Arial"/>
          <w:sz w:val="16"/>
          <w:szCs w:val="16"/>
        </w:rPr>
        <w:t xml:space="preserve"> Tasso utilizzo coito interrotto 25-29 F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="00D50046" w:rsidRPr="003A5750">
        <w:rPr>
          <w:rFonts w:ascii="Arial" w:hAnsi="Arial" w:cs="Arial"/>
          <w:sz w:val="16"/>
          <w:szCs w:val="16"/>
        </w:rPr>
        <w:tab/>
        <w:t>Ripartizione</w:t>
      </w:r>
    </w:p>
    <w:p w14:paraId="757BF38B" w14:textId="0C535DC7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3144 </w:t>
      </w:r>
      <w:r w:rsidRPr="003A5750">
        <w:rPr>
          <w:rFonts w:ascii="Arial" w:hAnsi="Arial" w:cs="Arial"/>
          <w:sz w:val="16"/>
          <w:szCs w:val="16"/>
        </w:rPr>
        <w:t xml:space="preserve">Tasso utilizzo coito interrotto 30-34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2F3B1B7A" w14:textId="79D40982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3145 </w:t>
      </w:r>
      <w:r w:rsidRPr="003A5750">
        <w:rPr>
          <w:rFonts w:ascii="Arial" w:hAnsi="Arial" w:cs="Arial"/>
          <w:sz w:val="16"/>
          <w:szCs w:val="16"/>
        </w:rPr>
        <w:t xml:space="preserve">Tasso utilizzo coito interrotto 35-39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0999D417" w14:textId="6100CCC7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3146 </w:t>
      </w:r>
      <w:r w:rsidRPr="003A5750">
        <w:rPr>
          <w:rFonts w:ascii="Arial" w:hAnsi="Arial" w:cs="Arial"/>
          <w:sz w:val="16"/>
          <w:szCs w:val="16"/>
        </w:rPr>
        <w:t xml:space="preserve">Tasso utilizzo coito interrotto 40-44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6D6A35BE" w14:textId="78137A45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3147 </w:t>
      </w:r>
      <w:r w:rsidRPr="003A5750">
        <w:rPr>
          <w:rFonts w:ascii="Arial" w:hAnsi="Arial" w:cs="Arial"/>
          <w:sz w:val="16"/>
          <w:szCs w:val="16"/>
        </w:rPr>
        <w:t xml:space="preserve">Tasso utilizzo coito interrotto 45-49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1E9CAD7E" w14:textId="1B78B469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3150 </w:t>
      </w:r>
      <w:r w:rsidR="00D50046" w:rsidRPr="003A5750">
        <w:rPr>
          <w:rFonts w:ascii="Arial" w:hAnsi="Arial" w:cs="Arial"/>
          <w:sz w:val="16"/>
          <w:szCs w:val="16"/>
        </w:rPr>
        <w:t xml:space="preserve">Tasso utilizzo metodi moderni 18-49 M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D50046" w:rsidRPr="003A5750">
        <w:rPr>
          <w:rFonts w:ascii="Arial" w:hAnsi="Arial" w:cs="Arial"/>
          <w:sz w:val="16"/>
          <w:szCs w:val="16"/>
        </w:rPr>
        <w:tab/>
        <w:t>Regione</w:t>
      </w:r>
    </w:p>
    <w:p w14:paraId="7BB86ACD" w14:textId="00ADE7EE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3151 </w:t>
      </w:r>
      <w:r w:rsidRPr="003A5750">
        <w:rPr>
          <w:rFonts w:ascii="Arial" w:hAnsi="Arial" w:cs="Arial"/>
          <w:sz w:val="16"/>
          <w:szCs w:val="16"/>
        </w:rPr>
        <w:t xml:space="preserve">Tasso utilizzo metodi moderni std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6CE624DE" w14:textId="6EB73015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3152 </w:t>
      </w:r>
      <w:r w:rsidRPr="003A5750">
        <w:rPr>
          <w:rFonts w:ascii="Arial" w:hAnsi="Arial" w:cs="Arial"/>
          <w:sz w:val="16"/>
          <w:szCs w:val="16"/>
        </w:rPr>
        <w:t xml:space="preserve">Tasso utilizzo metodi moderni 18-24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54215627" w14:textId="4FC045C4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3153 </w:t>
      </w:r>
      <w:r w:rsidRPr="003A5750">
        <w:rPr>
          <w:rFonts w:ascii="Arial" w:hAnsi="Arial" w:cs="Arial"/>
          <w:sz w:val="16"/>
          <w:szCs w:val="16"/>
        </w:rPr>
        <w:t xml:space="preserve">Tasso utilizzo metodi moderni 25-29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1DF2F99A" w14:textId="48FC0297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3154 </w:t>
      </w:r>
      <w:r w:rsidRPr="003A5750">
        <w:rPr>
          <w:rFonts w:ascii="Arial" w:hAnsi="Arial" w:cs="Arial"/>
          <w:sz w:val="16"/>
          <w:szCs w:val="16"/>
        </w:rPr>
        <w:t xml:space="preserve">Tasso utilizzo metodi moderni 30-34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0D5E3DD9" w14:textId="16CBA7D4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3155 </w:t>
      </w:r>
      <w:r w:rsidRPr="003A5750">
        <w:rPr>
          <w:rFonts w:ascii="Arial" w:hAnsi="Arial" w:cs="Arial"/>
          <w:sz w:val="16"/>
          <w:szCs w:val="16"/>
        </w:rPr>
        <w:t xml:space="preserve">Tasso utilizzo metodi moderni 35-39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73776A72" w14:textId="3B7B68AA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3156 </w:t>
      </w:r>
      <w:r w:rsidRPr="003A5750">
        <w:rPr>
          <w:rFonts w:ascii="Arial" w:hAnsi="Arial" w:cs="Arial"/>
          <w:sz w:val="16"/>
          <w:szCs w:val="16"/>
        </w:rPr>
        <w:t xml:space="preserve">Tasso utilizzo metodi moderni 40-44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473B9598" w14:textId="0D5CAD4C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3157</w:t>
      </w:r>
      <w:r w:rsidR="00D50046" w:rsidRPr="003A5750">
        <w:rPr>
          <w:rFonts w:ascii="Arial" w:hAnsi="Arial" w:cs="Arial"/>
          <w:sz w:val="16"/>
          <w:szCs w:val="16"/>
        </w:rPr>
        <w:t xml:space="preserve"> Tasso utilizzo metodi moderni 45-49 M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D50046" w:rsidRPr="003A5750">
        <w:rPr>
          <w:rFonts w:ascii="Arial" w:hAnsi="Arial" w:cs="Arial"/>
          <w:sz w:val="16"/>
          <w:szCs w:val="16"/>
        </w:rPr>
        <w:tab/>
        <w:t>Ripartizione</w:t>
      </w:r>
    </w:p>
    <w:p w14:paraId="53E6BD90" w14:textId="47B47B33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3160 </w:t>
      </w:r>
      <w:r w:rsidR="00D50046" w:rsidRPr="003A5750">
        <w:rPr>
          <w:rFonts w:ascii="Arial" w:hAnsi="Arial" w:cs="Arial"/>
          <w:sz w:val="16"/>
          <w:szCs w:val="16"/>
        </w:rPr>
        <w:t xml:space="preserve">Tasso utilizzo metodi moderni 18-49 F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="00D50046" w:rsidRPr="003A5750">
        <w:rPr>
          <w:rFonts w:ascii="Arial" w:hAnsi="Arial" w:cs="Arial"/>
          <w:sz w:val="16"/>
          <w:szCs w:val="16"/>
        </w:rPr>
        <w:tab/>
        <w:t>Regione</w:t>
      </w:r>
    </w:p>
    <w:p w14:paraId="560312E1" w14:textId="49387BA8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3161 </w:t>
      </w:r>
      <w:r w:rsidRPr="003A5750">
        <w:rPr>
          <w:rFonts w:ascii="Arial" w:hAnsi="Arial" w:cs="Arial"/>
          <w:sz w:val="16"/>
          <w:szCs w:val="16"/>
        </w:rPr>
        <w:t xml:space="preserve">Tasso utilizzo metodi moderni std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4EF82C36" w14:textId="396037C6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3162 </w:t>
      </w:r>
      <w:r w:rsidRPr="003A5750">
        <w:rPr>
          <w:rFonts w:ascii="Arial" w:hAnsi="Arial" w:cs="Arial"/>
          <w:sz w:val="16"/>
          <w:szCs w:val="16"/>
        </w:rPr>
        <w:t xml:space="preserve">Tasso utilizzo metodi moderni 18-24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21C4F1BB" w14:textId="2923EF1C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3163</w:t>
      </w:r>
      <w:r w:rsidR="00D50046" w:rsidRPr="003A5750">
        <w:rPr>
          <w:rFonts w:ascii="Arial" w:hAnsi="Arial" w:cs="Arial"/>
          <w:sz w:val="16"/>
          <w:szCs w:val="16"/>
        </w:rPr>
        <w:t xml:space="preserve"> Tasso utilizzo metodi moderni 25-29 F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="00D50046" w:rsidRPr="003A5750">
        <w:rPr>
          <w:rFonts w:ascii="Arial" w:hAnsi="Arial" w:cs="Arial"/>
          <w:sz w:val="16"/>
          <w:szCs w:val="16"/>
        </w:rPr>
        <w:tab/>
        <w:t>Ripartizione</w:t>
      </w:r>
    </w:p>
    <w:p w14:paraId="1B7A4BCF" w14:textId="33C47F3B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3164</w:t>
      </w:r>
      <w:r w:rsidR="00D50046" w:rsidRPr="003A5750">
        <w:rPr>
          <w:rFonts w:ascii="Arial" w:hAnsi="Arial" w:cs="Arial"/>
          <w:sz w:val="16"/>
          <w:szCs w:val="16"/>
        </w:rPr>
        <w:t xml:space="preserve"> Tasso utilizzo metodi moderni 30-34 F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="00D50046" w:rsidRPr="003A5750">
        <w:rPr>
          <w:rFonts w:ascii="Arial" w:hAnsi="Arial" w:cs="Arial"/>
          <w:sz w:val="16"/>
          <w:szCs w:val="16"/>
        </w:rPr>
        <w:tab/>
        <w:t>Ripartizione</w:t>
      </w:r>
    </w:p>
    <w:p w14:paraId="3DBAF281" w14:textId="4F6452B2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3165 </w:t>
      </w:r>
      <w:r w:rsidRPr="003A5750">
        <w:rPr>
          <w:rFonts w:ascii="Arial" w:hAnsi="Arial" w:cs="Arial"/>
          <w:sz w:val="16"/>
          <w:szCs w:val="16"/>
        </w:rPr>
        <w:t xml:space="preserve">Tasso utilizzo metodi moderni 35-39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47F62271" w14:textId="1322BC48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3166 </w:t>
      </w:r>
      <w:r w:rsidRPr="003A5750">
        <w:rPr>
          <w:rFonts w:ascii="Arial" w:hAnsi="Arial" w:cs="Arial"/>
          <w:sz w:val="16"/>
          <w:szCs w:val="16"/>
        </w:rPr>
        <w:t xml:space="preserve">Tasso utilizzo metodi moderni 40-44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48943240" w14:textId="78B9638F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3167 </w:t>
      </w:r>
      <w:r w:rsidRPr="003A5750">
        <w:rPr>
          <w:rFonts w:ascii="Arial" w:hAnsi="Arial" w:cs="Arial"/>
          <w:sz w:val="16"/>
          <w:szCs w:val="16"/>
        </w:rPr>
        <w:t xml:space="preserve">Tasso utilizzo metodi moderni 45-49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78589BFC" w14:textId="3DA9084E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3170</w:t>
      </w:r>
      <w:r w:rsidR="00D50046" w:rsidRPr="003A5750">
        <w:rPr>
          <w:rFonts w:ascii="Arial" w:hAnsi="Arial" w:cs="Arial"/>
          <w:sz w:val="16"/>
          <w:szCs w:val="16"/>
        </w:rPr>
        <w:t xml:space="preserve">Tasso utilizzo preservativo 18-49 M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D50046" w:rsidRPr="003A5750">
        <w:rPr>
          <w:rFonts w:ascii="Arial" w:hAnsi="Arial" w:cs="Arial"/>
          <w:sz w:val="16"/>
          <w:szCs w:val="16"/>
        </w:rPr>
        <w:tab/>
        <w:t>Regione</w:t>
      </w:r>
    </w:p>
    <w:p w14:paraId="7A651179" w14:textId="18B068A9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>3171</w:t>
      </w:r>
      <w:r w:rsidRPr="003A5750">
        <w:rPr>
          <w:rFonts w:ascii="Arial" w:hAnsi="Arial" w:cs="Arial"/>
          <w:sz w:val="16"/>
          <w:szCs w:val="16"/>
        </w:rPr>
        <w:t xml:space="preserve">Tasso utilizzo preservativo std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125C43C6" w14:textId="42ABEA72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3172</w:t>
      </w:r>
      <w:r w:rsidR="00D50046" w:rsidRPr="003A5750">
        <w:rPr>
          <w:rFonts w:ascii="Arial" w:hAnsi="Arial" w:cs="Arial"/>
          <w:sz w:val="16"/>
          <w:szCs w:val="16"/>
        </w:rPr>
        <w:t xml:space="preserve"> Tasso utilizzo preservativo 18-24 M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D50046" w:rsidRPr="003A5750">
        <w:rPr>
          <w:rFonts w:ascii="Arial" w:hAnsi="Arial" w:cs="Arial"/>
          <w:sz w:val="16"/>
          <w:szCs w:val="16"/>
        </w:rPr>
        <w:tab/>
        <w:t>Ripartizione</w:t>
      </w:r>
    </w:p>
    <w:p w14:paraId="78A0BD4C" w14:textId="3F0DD4BA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3173 </w:t>
      </w:r>
      <w:r w:rsidRPr="003A5750">
        <w:rPr>
          <w:rFonts w:ascii="Arial" w:hAnsi="Arial" w:cs="Arial"/>
          <w:sz w:val="16"/>
          <w:szCs w:val="16"/>
        </w:rPr>
        <w:t xml:space="preserve">Tasso utilizzo preservativo 25-29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498AF98E" w14:textId="6969838B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3174 </w:t>
      </w:r>
      <w:r w:rsidRPr="003A5750">
        <w:rPr>
          <w:rFonts w:ascii="Arial" w:hAnsi="Arial" w:cs="Arial"/>
          <w:sz w:val="16"/>
          <w:szCs w:val="16"/>
        </w:rPr>
        <w:t xml:space="preserve">Tasso utilizzo preservativo 30-34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73949A9E" w14:textId="625EA4DD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3175 </w:t>
      </w:r>
      <w:r w:rsidRPr="003A5750">
        <w:rPr>
          <w:rFonts w:ascii="Arial" w:hAnsi="Arial" w:cs="Arial"/>
          <w:sz w:val="16"/>
          <w:szCs w:val="16"/>
        </w:rPr>
        <w:t xml:space="preserve">Tasso utilizzo preservativo 35-39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26FC9E07" w14:textId="44B55C45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3176</w:t>
      </w:r>
      <w:r w:rsidR="00D50046" w:rsidRPr="003A5750">
        <w:rPr>
          <w:rFonts w:ascii="Arial" w:hAnsi="Arial" w:cs="Arial"/>
          <w:sz w:val="16"/>
          <w:szCs w:val="16"/>
        </w:rPr>
        <w:t xml:space="preserve"> Tasso utilizzo preservativo 40-44 M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D50046" w:rsidRPr="003A5750">
        <w:rPr>
          <w:rFonts w:ascii="Arial" w:hAnsi="Arial" w:cs="Arial"/>
          <w:sz w:val="16"/>
          <w:szCs w:val="16"/>
        </w:rPr>
        <w:tab/>
        <w:t>Ripartizione</w:t>
      </w:r>
    </w:p>
    <w:p w14:paraId="44474B7C" w14:textId="61B0C38F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3177 </w:t>
      </w:r>
      <w:r w:rsidRPr="003A5750">
        <w:rPr>
          <w:rFonts w:ascii="Arial" w:hAnsi="Arial" w:cs="Arial"/>
          <w:sz w:val="16"/>
          <w:szCs w:val="16"/>
        </w:rPr>
        <w:t xml:space="preserve">Tasso utilizzo preservativo 45-49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7E279ED2" w14:textId="199D590C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3180 </w:t>
      </w:r>
      <w:r w:rsidR="00D50046" w:rsidRPr="003A5750">
        <w:rPr>
          <w:rFonts w:ascii="Arial" w:hAnsi="Arial" w:cs="Arial"/>
          <w:sz w:val="16"/>
          <w:szCs w:val="16"/>
        </w:rPr>
        <w:t xml:space="preserve">Tasso utilizzo preservativo 18-49 F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="00D50046" w:rsidRPr="003A5750">
        <w:rPr>
          <w:rFonts w:ascii="Arial" w:hAnsi="Arial" w:cs="Arial"/>
          <w:sz w:val="16"/>
          <w:szCs w:val="16"/>
        </w:rPr>
        <w:tab/>
        <w:t>Regione</w:t>
      </w:r>
    </w:p>
    <w:p w14:paraId="5104E921" w14:textId="54479E8E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3181</w:t>
      </w:r>
      <w:r w:rsidR="00D50046" w:rsidRPr="003A5750">
        <w:rPr>
          <w:rFonts w:ascii="Arial" w:hAnsi="Arial" w:cs="Arial"/>
          <w:sz w:val="16"/>
          <w:szCs w:val="16"/>
        </w:rPr>
        <w:t xml:space="preserve"> Tasso utilizzo preservativo std F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="00D50046" w:rsidRPr="003A5750">
        <w:rPr>
          <w:rFonts w:ascii="Arial" w:hAnsi="Arial" w:cs="Arial"/>
          <w:sz w:val="16"/>
          <w:szCs w:val="16"/>
        </w:rPr>
        <w:tab/>
        <w:t>Ripartizione</w:t>
      </w:r>
    </w:p>
    <w:p w14:paraId="44708728" w14:textId="46F596CD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3182 </w:t>
      </w:r>
      <w:r w:rsidRPr="003A5750">
        <w:rPr>
          <w:rFonts w:ascii="Arial" w:hAnsi="Arial" w:cs="Arial"/>
          <w:sz w:val="16"/>
          <w:szCs w:val="16"/>
        </w:rPr>
        <w:t xml:space="preserve">Tasso utilizzo preservativo 18-24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2BFDE026" w14:textId="1843B3D8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3183 </w:t>
      </w:r>
      <w:r w:rsidRPr="003A5750">
        <w:rPr>
          <w:rFonts w:ascii="Arial" w:hAnsi="Arial" w:cs="Arial"/>
          <w:sz w:val="16"/>
          <w:szCs w:val="16"/>
        </w:rPr>
        <w:t xml:space="preserve">Tasso utilizzo preservativo 25-29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458CEABF" w14:textId="2B311EE9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3184 </w:t>
      </w:r>
      <w:r w:rsidRPr="003A5750">
        <w:rPr>
          <w:rFonts w:ascii="Arial" w:hAnsi="Arial" w:cs="Arial"/>
          <w:sz w:val="16"/>
          <w:szCs w:val="16"/>
        </w:rPr>
        <w:t xml:space="preserve">Tasso utilizzo preservativo 30-34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4A166C2A" w14:textId="0054EC08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3185 </w:t>
      </w:r>
      <w:r w:rsidRPr="003A5750">
        <w:rPr>
          <w:rFonts w:ascii="Arial" w:hAnsi="Arial" w:cs="Arial"/>
          <w:sz w:val="16"/>
          <w:szCs w:val="16"/>
        </w:rPr>
        <w:t xml:space="preserve">Tasso utilizzo preservativo 35-39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59406BBC" w14:textId="12520F93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3186 </w:t>
      </w:r>
      <w:r w:rsidRPr="003A5750">
        <w:rPr>
          <w:rFonts w:ascii="Arial" w:hAnsi="Arial" w:cs="Arial"/>
          <w:sz w:val="16"/>
          <w:szCs w:val="16"/>
        </w:rPr>
        <w:t xml:space="preserve">Tasso utilizzo preservativo 40-44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1771FB64" w14:textId="04BDD607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3187 </w:t>
      </w:r>
      <w:r w:rsidRPr="003A5750">
        <w:rPr>
          <w:rFonts w:ascii="Arial" w:hAnsi="Arial" w:cs="Arial"/>
          <w:sz w:val="16"/>
          <w:szCs w:val="16"/>
        </w:rPr>
        <w:t xml:space="preserve">Tasso utilizzo preservativo 45-49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0AC5FAFB" w14:textId="37CD7A7D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3190 </w:t>
      </w:r>
      <w:r w:rsidR="00D50046" w:rsidRPr="003A5750">
        <w:rPr>
          <w:rFonts w:ascii="Arial" w:hAnsi="Arial" w:cs="Arial"/>
          <w:sz w:val="16"/>
          <w:szCs w:val="16"/>
        </w:rPr>
        <w:t xml:space="preserve">Tasso utilizzo pillola 18-49 M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D50046" w:rsidRPr="003A5750">
        <w:rPr>
          <w:rFonts w:ascii="Arial" w:hAnsi="Arial" w:cs="Arial"/>
          <w:sz w:val="16"/>
          <w:szCs w:val="16"/>
        </w:rPr>
        <w:tab/>
        <w:t>Regione</w:t>
      </w:r>
    </w:p>
    <w:p w14:paraId="683A25E1" w14:textId="60E0EA18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3191 </w:t>
      </w:r>
      <w:r w:rsidRPr="003A5750">
        <w:rPr>
          <w:rFonts w:ascii="Arial" w:hAnsi="Arial" w:cs="Arial"/>
          <w:sz w:val="16"/>
          <w:szCs w:val="16"/>
        </w:rPr>
        <w:t xml:space="preserve">Tasso utilizzo pillola std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19CC1982" w14:textId="2F818F02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3192</w:t>
      </w:r>
      <w:r w:rsidR="00D50046" w:rsidRPr="003A5750">
        <w:rPr>
          <w:rFonts w:ascii="Arial" w:hAnsi="Arial" w:cs="Arial"/>
          <w:sz w:val="16"/>
          <w:szCs w:val="16"/>
        </w:rPr>
        <w:t xml:space="preserve"> Tasso utilizzo pillola 18-24 M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D50046" w:rsidRPr="003A5750">
        <w:rPr>
          <w:rFonts w:ascii="Arial" w:hAnsi="Arial" w:cs="Arial"/>
          <w:sz w:val="16"/>
          <w:szCs w:val="16"/>
        </w:rPr>
        <w:tab/>
        <w:t>Ripartizione</w:t>
      </w:r>
    </w:p>
    <w:p w14:paraId="45FB51DD" w14:textId="064FA78F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3193 </w:t>
      </w:r>
      <w:r w:rsidRPr="003A5750">
        <w:rPr>
          <w:rFonts w:ascii="Arial" w:hAnsi="Arial" w:cs="Arial"/>
          <w:sz w:val="16"/>
          <w:szCs w:val="16"/>
        </w:rPr>
        <w:t xml:space="preserve">Tasso utilizzo pillola 25-29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5580699E" w14:textId="6412F9B3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>3194</w:t>
      </w:r>
      <w:r w:rsidRPr="003A5750">
        <w:rPr>
          <w:rFonts w:ascii="Arial" w:hAnsi="Arial" w:cs="Arial"/>
          <w:sz w:val="16"/>
          <w:szCs w:val="16"/>
        </w:rPr>
        <w:t xml:space="preserve">Tasso utilizzo pillola 30-34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3A60C68A" w14:textId="381390BC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3195 </w:t>
      </w:r>
      <w:r w:rsidRPr="003A5750">
        <w:rPr>
          <w:rFonts w:ascii="Arial" w:hAnsi="Arial" w:cs="Arial"/>
          <w:sz w:val="16"/>
          <w:szCs w:val="16"/>
        </w:rPr>
        <w:t xml:space="preserve">Tasso utilizzo pillola 35-39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2DAD6471" w14:textId="779D98FD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3196 </w:t>
      </w:r>
      <w:r w:rsidRPr="003A5750">
        <w:rPr>
          <w:rFonts w:ascii="Arial" w:hAnsi="Arial" w:cs="Arial"/>
          <w:sz w:val="16"/>
          <w:szCs w:val="16"/>
        </w:rPr>
        <w:t xml:space="preserve">Tasso utilizzo pillola 40-44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6FF30163" w14:textId="361591BC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3197 </w:t>
      </w:r>
      <w:r w:rsidRPr="003A5750">
        <w:rPr>
          <w:rFonts w:ascii="Arial" w:hAnsi="Arial" w:cs="Arial"/>
          <w:sz w:val="16"/>
          <w:szCs w:val="16"/>
        </w:rPr>
        <w:t xml:space="preserve">Tasso utilizzo pillola 45-49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588937F6" w14:textId="122BD636" w:rsidR="00D50046" w:rsidRPr="003A5750" w:rsidRDefault="009A6A03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3200</w:t>
      </w:r>
      <w:r w:rsidR="00D50046" w:rsidRPr="003A5750">
        <w:rPr>
          <w:rFonts w:ascii="Arial" w:hAnsi="Arial" w:cs="Arial"/>
          <w:sz w:val="16"/>
          <w:szCs w:val="16"/>
        </w:rPr>
        <w:t xml:space="preserve">Tasso utilizzo pillola 18-49 F </w:t>
      </w:r>
      <w:r w:rsidR="00D50046"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="00D50046" w:rsidRPr="003A5750">
        <w:rPr>
          <w:rFonts w:ascii="Arial" w:hAnsi="Arial" w:cs="Arial"/>
          <w:sz w:val="16"/>
          <w:szCs w:val="16"/>
        </w:rPr>
        <w:tab/>
        <w:t>Regione</w:t>
      </w:r>
    </w:p>
    <w:p w14:paraId="2334C218" w14:textId="4ACAA56F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3201 </w:t>
      </w:r>
      <w:r w:rsidRPr="003A5750">
        <w:rPr>
          <w:rFonts w:ascii="Arial" w:hAnsi="Arial" w:cs="Arial"/>
          <w:sz w:val="16"/>
          <w:szCs w:val="16"/>
        </w:rPr>
        <w:t xml:space="preserve">Tasso utilizzo pillola std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3A06D182" w14:textId="61258198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3202 </w:t>
      </w:r>
      <w:r w:rsidRPr="003A5750">
        <w:rPr>
          <w:rFonts w:ascii="Arial" w:hAnsi="Arial" w:cs="Arial"/>
          <w:sz w:val="16"/>
          <w:szCs w:val="16"/>
        </w:rPr>
        <w:t xml:space="preserve">Tasso utilizzo pillola 18-24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32A04A4F" w14:textId="5F10FCE1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3203 </w:t>
      </w:r>
      <w:r w:rsidRPr="003A5750">
        <w:rPr>
          <w:rFonts w:ascii="Arial" w:hAnsi="Arial" w:cs="Arial"/>
          <w:sz w:val="16"/>
          <w:szCs w:val="16"/>
        </w:rPr>
        <w:t xml:space="preserve">Tasso utilizzo pillola 25-29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4A4F899F" w14:textId="0E632DE4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3204 </w:t>
      </w:r>
      <w:r w:rsidRPr="003A5750">
        <w:rPr>
          <w:rFonts w:ascii="Arial" w:hAnsi="Arial" w:cs="Arial"/>
          <w:sz w:val="16"/>
          <w:szCs w:val="16"/>
        </w:rPr>
        <w:t xml:space="preserve">Tasso utilizzo pillola 30-34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685F7931" w14:textId="5B9F0559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3205 </w:t>
      </w:r>
      <w:r w:rsidRPr="003A5750">
        <w:rPr>
          <w:rFonts w:ascii="Arial" w:hAnsi="Arial" w:cs="Arial"/>
          <w:sz w:val="16"/>
          <w:szCs w:val="16"/>
        </w:rPr>
        <w:t xml:space="preserve">Tasso utilizzo pillola 35-39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31B9443D" w14:textId="6CAF3218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3206 </w:t>
      </w:r>
      <w:r w:rsidRPr="003A5750">
        <w:rPr>
          <w:rFonts w:ascii="Arial" w:hAnsi="Arial" w:cs="Arial"/>
          <w:sz w:val="16"/>
          <w:szCs w:val="16"/>
        </w:rPr>
        <w:t xml:space="preserve">Tasso utilizzo pillola 40-44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2B7BA02B" w14:textId="21F553DD" w:rsidR="00D50046" w:rsidRPr="003A5750" w:rsidRDefault="00D50046" w:rsidP="00D5004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="009A6A03" w:rsidRPr="003A5750">
        <w:rPr>
          <w:rFonts w:ascii="Arial" w:hAnsi="Arial" w:cs="Arial"/>
          <w:sz w:val="16"/>
          <w:szCs w:val="16"/>
        </w:rPr>
        <w:t xml:space="preserve">3207 </w:t>
      </w:r>
      <w:r w:rsidRPr="003A5750">
        <w:rPr>
          <w:rFonts w:ascii="Arial" w:hAnsi="Arial" w:cs="Arial"/>
          <w:sz w:val="16"/>
          <w:szCs w:val="16"/>
        </w:rPr>
        <w:t xml:space="preserve">Tasso utilizzo pillola 45-49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="002153DA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Ripartizione</w:t>
      </w:r>
    </w:p>
    <w:p w14:paraId="40BC5A74" w14:textId="77777777" w:rsidR="00D50046" w:rsidRPr="003A5750" w:rsidRDefault="00D50046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4E6DCE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7B5255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6804"/>
          <w:tab w:val="left" w:pos="7938"/>
        </w:tabs>
        <w:jc w:val="both"/>
        <w:outlineLvl w:val="4"/>
        <w:rPr>
          <w:rFonts w:ascii="Arial" w:hAnsi="Arial" w:cs="Arial"/>
          <w:b/>
          <w:bCs/>
          <w:color w:val="FF0000"/>
          <w:sz w:val="24"/>
          <w:szCs w:val="24"/>
        </w:rPr>
      </w:pPr>
      <w:r w:rsidRPr="003A5750">
        <w:rPr>
          <w:rFonts w:ascii="Arial" w:hAnsi="Arial" w:cs="Arial"/>
          <w:b/>
          <w:bCs/>
          <w:color w:val="FF0000"/>
          <w:sz w:val="24"/>
          <w:szCs w:val="24"/>
        </w:rPr>
        <w:t>GRUPPO 5: MALATTIE CRONICHE E INFETTIVE</w:t>
      </w:r>
    </w:p>
    <w:p w14:paraId="7B6666E0" w14:textId="069C76F1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="000A0187"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 xml:space="preserve">Dettaglio </w:t>
      </w:r>
    </w:p>
    <w:p w14:paraId="22858B59" w14:textId="3B8BAB81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1: Malattie croniche dichiarate </w:t>
      </w:r>
      <w:r w:rsidRPr="003A5750">
        <w:rPr>
          <w:rFonts w:ascii="Arial" w:hAnsi="Arial" w:cs="Arial"/>
          <w:b/>
          <w:bCs/>
          <w:sz w:val="16"/>
          <w:szCs w:val="16"/>
        </w:rPr>
        <w:t>(tassi per 1000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="000A0187"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>territoriale</w:t>
      </w:r>
    </w:p>
    <w:p w14:paraId="783FA56D" w14:textId="783F574A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="000A0187"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>minimo</w:t>
      </w:r>
    </w:p>
    <w:p w14:paraId="3CBA4D7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23ACCA2" w14:textId="1D3147CE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4000 Tasso almeno una malattia cronica grave M+F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34C94D1A" w14:textId="798E3D93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4001 Tasso due o più malattie croniche M+F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299FA7A7" w14:textId="6B192913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4002 Tasso asma M+F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6CEF76E6" w14:textId="3F49A155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4003 Tasso allergia M+F 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39B14F77" w14:textId="2C89493D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4004 Tasso diabete M+F 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62425016" w14:textId="29CB6A46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4005 Tasso malattie del cuore M+F 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25073D40" w14:textId="06BF1538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4006 Tasso ictus, emorragia cerebrale M+F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21C59140" w14:textId="7C90E7F4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4007 Tasso ipertensione M+F 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3362054A" w14:textId="6B9DC8ED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4008 Tasso bronchite cronica, enfisema M+F 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5271B4D5" w14:textId="60DD2E81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4009 Tasso artrosi, artrite M+F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6F333E1F" w14:textId="61EEA253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4010 Tasso almeno una malattia cronica grave M+F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1BE316F0" w14:textId="204DFFAE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4011 Tasso osteoporosi M+F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="009238E0" w:rsidRPr="003A5750">
        <w:rPr>
          <w:rFonts w:ascii="Arial" w:hAnsi="Arial" w:cs="Arial"/>
          <w:sz w:val="16"/>
          <w:szCs w:val="16"/>
        </w:rPr>
        <w:t>Ripartizione</w:t>
      </w:r>
    </w:p>
    <w:p w14:paraId="71F3A969" w14:textId="276F46A4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4012 Tasso tumore maligno M+F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2BB71223" w14:textId="240FFA5F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4013 Tasso ansietà cronica, depressione M+F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293F9F42" w14:textId="1404C882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4014 Tasso Alzheimer, demenze senili M+F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08CD78F4" w14:textId="168CED55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4015 Tasso Parkinsonismo M+F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4DA5D12D" w14:textId="1FF0C2B9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4016 Tasso cirrosi epatica M+F</w:t>
      </w:r>
      <w:r w:rsidRPr="003A5750">
        <w:rPr>
          <w:rFonts w:ascii="Arial" w:hAnsi="Arial" w:cs="Arial"/>
          <w:sz w:val="16"/>
          <w:szCs w:val="16"/>
        </w:rPr>
        <w:tab/>
        <w:t>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6D568F73" w14:textId="643D54F2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4017 Tasso insufficienza renale M+F</w:t>
      </w:r>
      <w:r w:rsidRPr="003A5750">
        <w:rPr>
          <w:rFonts w:ascii="Arial" w:hAnsi="Arial" w:cs="Arial"/>
          <w:sz w:val="16"/>
          <w:szCs w:val="16"/>
        </w:rPr>
        <w:tab/>
        <w:t>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2CCA2265" w14:textId="190CAA5B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4020 Tasso almeno una malattia cronica grave M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61963AA8" w14:textId="6B567081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4021 Tasso due o più malattie croniche M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5B552130" w14:textId="49DC97FD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4022 Tasso asma M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6BE70653" w14:textId="7C04EE77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4023 Tasso allergia M 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18EAA0D4" w14:textId="3ACDC574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4024 Tasso diabete M 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7C28B676" w14:textId="031CC411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4025 Tasso malattie del cuore M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40ECB7B7" w14:textId="2EBFA3FF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4026 Tasso ictus, emorragia cerebrale M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5450C238" w14:textId="1E5093F7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4027 Tasso ipertensione M 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3937B6E9" w14:textId="0903345F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4028 Tasso bronchite cronica, enfisema M 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2970D6F2" w14:textId="6E26EAD7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4029 Tasso artrosi, artrite M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68F2D4A2" w14:textId="330F438B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4030 Tasso almeno una malattia cronica grave M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46D43912" w14:textId="660C1C2F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4031 Tasso osteoporosi M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="009238E0" w:rsidRPr="003A5750">
        <w:rPr>
          <w:rFonts w:ascii="Arial" w:hAnsi="Arial" w:cs="Arial"/>
          <w:sz w:val="16"/>
          <w:szCs w:val="16"/>
        </w:rPr>
        <w:t>Ripartizione</w:t>
      </w:r>
    </w:p>
    <w:p w14:paraId="569E48CC" w14:textId="0171C334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4032 Tasso tumore maligno M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115B8B1C" w14:textId="1CA67106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4033 Tasso ansietà cronica, depressione M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7FF47235" w14:textId="384AC1C8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4034 Tasso Alzheimer, demenze senili M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5FCE4E91" w14:textId="26F8DDE4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4035 Tasso Parkinsonismo M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08A8FF80" w14:textId="34652B33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4036 Tasso cirrosi epatica M</w:t>
      </w:r>
      <w:r w:rsidRPr="003A5750">
        <w:rPr>
          <w:rFonts w:ascii="Arial" w:hAnsi="Arial" w:cs="Arial"/>
          <w:sz w:val="16"/>
          <w:szCs w:val="16"/>
        </w:rPr>
        <w:tab/>
        <w:t>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565E776A" w14:textId="28372649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4037 Tasso insufficienza renale M</w:t>
      </w:r>
      <w:r w:rsidRPr="003A5750">
        <w:rPr>
          <w:rFonts w:ascii="Arial" w:hAnsi="Arial" w:cs="Arial"/>
          <w:sz w:val="16"/>
          <w:szCs w:val="16"/>
        </w:rPr>
        <w:tab/>
        <w:t>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0117F3E8" w14:textId="66C4816E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4040 Tasso almeno una malattia cronica grave 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0EF4A8F5" w14:textId="79A22E6F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4041 Tasso due o più malattie croniche F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5B026FC8" w14:textId="53258690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4042 Tasso asma 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07873A84" w14:textId="61A83759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4043 Tasso allergia F 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69DC967E" w14:textId="349713AF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4044 Tasso diabete F 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4E8656FC" w14:textId="22DAF2FF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4045 Tasso malattie del cuore F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12C3DB04" w14:textId="0D6046E6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4046 Tasso ictus, emorragia cerebrale 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7EB5D748" w14:textId="207E78ED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4047 Tasso ipertensione F 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2110D327" w14:textId="418C98CE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4048 Tasso bronchite cronica, enfisema F 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1D814B86" w14:textId="5DDC3FB9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4049 Tasso artrosi, artrite F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043B0AAE" w14:textId="24585E7C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4050 Tasso almeno una malattia cronica grave 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6815751F" w14:textId="65858F85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4051 Tasso osteoporosi F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="009238E0" w:rsidRPr="003A5750">
        <w:rPr>
          <w:rFonts w:ascii="Arial" w:hAnsi="Arial" w:cs="Arial"/>
          <w:sz w:val="16"/>
          <w:szCs w:val="16"/>
        </w:rPr>
        <w:t>Ripartizione</w:t>
      </w:r>
    </w:p>
    <w:p w14:paraId="1A3B2425" w14:textId="107BC167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4052 Tasso tumore maligno F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69E658E9" w14:textId="06CCF020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4053 Tasso ansietà cronica, depressione 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44EDC8B2" w14:textId="7F24B8B0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4054 Tasso Alzheimer, demenze senili 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71393DA3" w14:textId="3ECE3990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4055 Tasso Parkinsonismo 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3BFE8269" w14:textId="08832C72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4056 Tasso cirrosi epatica F</w:t>
      </w:r>
      <w:r w:rsidRPr="003A5750">
        <w:rPr>
          <w:rFonts w:ascii="Arial" w:hAnsi="Arial" w:cs="Arial"/>
          <w:sz w:val="16"/>
          <w:szCs w:val="16"/>
        </w:rPr>
        <w:tab/>
        <w:t>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2DDDDB13" w14:textId="2B4CD0CE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4057 Tasso insufficienza renale F</w:t>
      </w:r>
      <w:r w:rsidRPr="003A5750">
        <w:rPr>
          <w:rFonts w:ascii="Arial" w:hAnsi="Arial" w:cs="Arial"/>
          <w:sz w:val="16"/>
          <w:szCs w:val="16"/>
        </w:rPr>
        <w:tab/>
        <w:t>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332A3514" w14:textId="3CF33BF0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bookmarkStart w:id="1" w:name="OLE_LINK1"/>
      <w:r w:rsidRPr="003A5750">
        <w:rPr>
          <w:rFonts w:ascii="Arial" w:hAnsi="Arial" w:cs="Arial"/>
          <w:sz w:val="16"/>
          <w:szCs w:val="16"/>
        </w:rPr>
        <w:t>4060 Tasso std almeno una malattia cronica grave M+F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75431D8C" w14:textId="4FDFD00F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4061 Tasso std due o più malattie croniche M+F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2AD18988" w14:textId="2CD1044B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4062 Tasso std asma M+F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4396020B" w14:textId="699E8C82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4063 Tasso std allergia M+F 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6CD93F74" w14:textId="73459C21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4064 Tasso std diabete M+F 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65642EB6" w14:textId="50839952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4065 Tasso std malattie del cuore M+F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4F60F9C5" w14:textId="02813A36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4066 Tasso std ictus, emorragia cerebrale M+F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565AEBDB" w14:textId="34A9CB32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4067 Tasso std ipertensione M+F 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791722F9" w14:textId="32A2DB12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4068 Tasso std bronchite cronica, enfisema M+F 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07A59250" w14:textId="583DBB1F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4069 Tasso std artrosi, artrite M+F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75EAB13F" w14:textId="2069C8AD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4070 Tasso std almeno una malattia cronica grave M+F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479EA1D7" w14:textId="53406EC6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4071 Tasso std osteoporosi M+F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="009238E0" w:rsidRPr="003A5750">
        <w:rPr>
          <w:rFonts w:ascii="Arial" w:hAnsi="Arial" w:cs="Arial"/>
          <w:sz w:val="16"/>
          <w:szCs w:val="16"/>
        </w:rPr>
        <w:t>Ripartizione</w:t>
      </w:r>
    </w:p>
    <w:p w14:paraId="2BB39AEF" w14:textId="30FA1630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4072 Tasso std tumore maligno M+F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244B96E5" w14:textId="78B9BCC2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4073 Tasso std ansietà cronica, depressione M+F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02E8A164" w14:textId="088B6401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4074 Tasso std Alzheimer, demenze senili M+F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318436C5" w14:textId="668821D9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4075 Tasso std Parkinsonismo M+F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3835FB50" w14:textId="0F877779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4076 Tasso std cirrosi epatica M+F</w:t>
      </w:r>
      <w:r w:rsidRPr="003A5750">
        <w:rPr>
          <w:rFonts w:ascii="Arial" w:hAnsi="Arial" w:cs="Arial"/>
          <w:sz w:val="16"/>
          <w:szCs w:val="16"/>
        </w:rPr>
        <w:tab/>
        <w:t>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09F6EB15" w14:textId="5AFF172D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4077 Tasso std insufficienza renale M+F</w:t>
      </w:r>
      <w:r w:rsidRPr="003A5750">
        <w:rPr>
          <w:rFonts w:ascii="Arial" w:hAnsi="Arial" w:cs="Arial"/>
          <w:sz w:val="16"/>
          <w:szCs w:val="16"/>
        </w:rPr>
        <w:tab/>
        <w:t>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60A52EE3" w14:textId="0728F85C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4080 Tasso std almeno una malattia cronica grave M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3C04A563" w14:textId="69E68BF3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4081 Tasso std due o più malattie croniche M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1949A886" w14:textId="4A507804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4082 Tasso std asma M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39D2E330" w14:textId="0C191988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4083 Tasso std allergia M 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6A627F5A" w14:textId="1FAF99FE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4084 Tasso std diabete M 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5FBC9482" w14:textId="2EB35574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4085 Tasso std malattie del cuore M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609A1FE2" w14:textId="39F53559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4086 Tasso std ictus, emorragia cerebrale M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13C60715" w14:textId="6C50C86F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4087 Tasso std ipertensione M 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2F0A6C46" w14:textId="0F0C60FD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4088 Tasso std bronchite cronica, enfisema M 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3DE88362" w14:textId="4C93EA4E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4089 Tasso std artrosi, artrite M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1C052B28" w14:textId="16918C0A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4090 Tasso std almeno una malattia cronica grave M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0D556E3C" w14:textId="619083EE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4091 Tasso std osteoporosi M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="009238E0" w:rsidRPr="003A5750">
        <w:rPr>
          <w:rFonts w:ascii="Arial" w:hAnsi="Arial" w:cs="Arial"/>
          <w:sz w:val="16"/>
          <w:szCs w:val="16"/>
        </w:rPr>
        <w:t>Ripartizione</w:t>
      </w:r>
    </w:p>
    <w:p w14:paraId="217298F7" w14:textId="6F7E9EF2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4092 Tasso std tumore maligno M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4462F2CE" w14:textId="2ECFAFEB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4093 Tasso std ansietà cronica, depressione M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23098FB8" w14:textId="709C96F2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4094 Tasso std Alzheimer, demenze senili M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40DB593D" w14:textId="4257B42E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4095 Tasso std Parkinsonismo M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39FB595E" w14:textId="39A822B3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4096 Tasso std cirrosi epatica M</w:t>
      </w:r>
      <w:r w:rsidRPr="003A5750">
        <w:rPr>
          <w:rFonts w:ascii="Arial" w:hAnsi="Arial" w:cs="Arial"/>
          <w:sz w:val="16"/>
          <w:szCs w:val="16"/>
        </w:rPr>
        <w:tab/>
        <w:t>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7AA04DAD" w14:textId="35E1048E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4097 Tasso std insufficienza renale M</w:t>
      </w:r>
      <w:r w:rsidRPr="003A5750">
        <w:rPr>
          <w:rFonts w:ascii="Arial" w:hAnsi="Arial" w:cs="Arial"/>
          <w:sz w:val="16"/>
          <w:szCs w:val="16"/>
        </w:rPr>
        <w:tab/>
        <w:t>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72D0E094" w14:textId="14787BA7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4100 Tasso std almeno una malattia cronica grave 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52447BFC" w14:textId="00223A40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4101 Tasso std due o più malattie croniche F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285553E1" w14:textId="5D880E11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4102 Tasso std asma 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6C7FB6B4" w14:textId="4790890D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4103 Tasso std allergia F 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7A90FAAB" w14:textId="3F2C7635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4104 Tasso std diabete F 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26ED65E3" w14:textId="27BFB648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4105 Tasso std malattie del cuore F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7C6A815D" w14:textId="0EE6A0A0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4106 Tasso std ictus, emorragia cerebrale 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1CF1CD11" w14:textId="7C77D579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4107 Tasso std ipertensione F 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0354B775" w14:textId="40ACD8FD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4108 Tasso std bronchite cronica, enfisema F 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640EB268" w14:textId="3C21553C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4109 Tasso std artrosi, artrite F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22DF34C0" w14:textId="13018C2C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4110 Tasso std almeno una malattia cronica grave 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67F7629E" w14:textId="65CFAA2D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4111 Tasso std osteoporosi F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="009238E0" w:rsidRPr="003A5750">
        <w:rPr>
          <w:rFonts w:ascii="Arial" w:hAnsi="Arial" w:cs="Arial"/>
          <w:sz w:val="16"/>
          <w:szCs w:val="16"/>
        </w:rPr>
        <w:t>Ripartizione</w:t>
      </w:r>
    </w:p>
    <w:p w14:paraId="188F426F" w14:textId="3851CBD7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4112 Tasso std tumore maligno F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4AF4598A" w14:textId="53E0FF83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4113 Tasso std ansietà cronica, depressione 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1B1BEC56" w14:textId="79B71E5A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4114 Tasso std Alzheimer, demenze senili 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1946539F" w14:textId="011453C4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4115 Tasso std Parkinsonismo 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3A02ACF7" w14:textId="03DE3D6E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4116 Tasso std cirrosi epatica F</w:t>
      </w:r>
      <w:r w:rsidRPr="003A5750">
        <w:rPr>
          <w:rFonts w:ascii="Arial" w:hAnsi="Arial" w:cs="Arial"/>
          <w:sz w:val="16"/>
          <w:szCs w:val="16"/>
        </w:rPr>
        <w:tab/>
        <w:t>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13B24E09" w14:textId="7FE7536A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4117 Tasso std insufficienza renale F</w:t>
      </w:r>
      <w:r w:rsidRPr="003A5750">
        <w:rPr>
          <w:rFonts w:ascii="Arial" w:hAnsi="Arial" w:cs="Arial"/>
          <w:sz w:val="16"/>
          <w:szCs w:val="16"/>
        </w:rPr>
        <w:tab/>
        <w:t>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3A685BA1" w14:textId="68780685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4120 Tasso almeno una malattia cronica grave 65+ M+F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508FF758" w14:textId="6AC05E3B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4121 Tasso due o più malattie croniche 65+ M+F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3E10CC3A" w14:textId="727855A1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4122 Tasso asma 65+ M+F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25779E12" w14:textId="0D79F182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4123 Tasso allergia 65+ M+F 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78F7D993" w14:textId="0CAD145D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4124 Tasso diabete 65+ M+F 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5762CFB7" w14:textId="66F2E3E3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4125 Tasso malattie del cuore 65+ M+F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04C78E4E" w14:textId="1A32D0FC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4126 Tasso ictus, emorragia cerebrale 65+ M+F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76AAEC3F" w14:textId="76E4FA65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4127 Tasso ipertensione 65+ M+F 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163629A5" w14:textId="2A881556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4128 Tasso bronchite cronica, enfisema 65+ M+F 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36E8630D" w14:textId="70EBEE20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4129 Tasso artrosi, artrite 65+ M+F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0C2CC7D6" w14:textId="49D47FB3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4130 Tasso almeno una malattia cronica grave 65+ M+F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2CFB159D" w14:textId="261B22A9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4131 Tasso osteoporosi 65+ M+F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3778FCB4" w14:textId="06A45F1E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4132 Tasso tumore maligno 65+ M+F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378368F9" w14:textId="79F62412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4133 Tasso ansietà cronica, depressione 65+ M+F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475EDB4B" w14:textId="72D2C8D6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4134 Tasso Alzheimer, demenze senili 65+ M+F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1D0FA6FD" w14:textId="1B6FB527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4135 Tasso Parkinsonismo 65+ M+F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7C85EA1C" w14:textId="278552F1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4136 Tasso cirrosi epatica 65+ M+F</w:t>
      </w:r>
      <w:r w:rsidRPr="003A5750">
        <w:rPr>
          <w:rFonts w:ascii="Arial" w:hAnsi="Arial" w:cs="Arial"/>
          <w:sz w:val="16"/>
          <w:szCs w:val="16"/>
        </w:rPr>
        <w:tab/>
        <w:t>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387328D6" w14:textId="40CB9CC0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4137 Tasso insufficienza renale 65+ M+F</w:t>
      </w:r>
      <w:r w:rsidRPr="003A5750">
        <w:rPr>
          <w:rFonts w:ascii="Arial" w:hAnsi="Arial" w:cs="Arial"/>
          <w:sz w:val="16"/>
          <w:szCs w:val="16"/>
        </w:rPr>
        <w:tab/>
        <w:t>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34F26C8A" w14:textId="5E494A3D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4140 Tasso almeno una malattia cronica grave 65+ M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533AB8F5" w14:textId="7A0D698F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4141 Tasso due o più malattie croniche 65+ M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0ED66C25" w14:textId="16C109E7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4142 Tasso asma 65+ M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52FF7273" w14:textId="11E4EF67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4143 Tasso allergia 65+ M 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2CD689A9" w14:textId="1C2C7BB0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4144 Tasso diabete 65+ M 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3D6BD0BE" w14:textId="7191DDE9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4145 Tasso malattie del cuore 65+ M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6C33D346" w14:textId="06A5A156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4146 Tasso ictus, emorragia cerebrale 65+ M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1B3D24DC" w14:textId="53D6420C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4147 Tasso ipertensione 65+ M 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13BBCC4A" w14:textId="1B2B1F7C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4148 Tasso bronchite cronica, enfisema 65+ M 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2698E77C" w14:textId="6F978DAE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4149 Tasso artrosi, artrite 65+ M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52F54727" w14:textId="60639736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4150 Tasso almeno una malattia cronica grave 65+ M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26B78B78" w14:textId="24233A6F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4151 Tasso osteoporosi 65+ M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6A6E4E70" w14:textId="68050400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4152 Tasso tumore maligno 65+ M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24C40258" w14:textId="471284D9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4153 Tasso ansietà cronica, depressione 65+ M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0E9AB3C7" w14:textId="2C7F5EA9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4154 Tasso Alzheimer, demenze senili 65+ M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5FEF898C" w14:textId="2D5F4D77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4155 Tasso Parkinsonism 65+ M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037C98CE" w14:textId="3C2BA06D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4156 Tasso cirrosi epatica 65+ M</w:t>
      </w:r>
      <w:r w:rsidRPr="003A5750">
        <w:rPr>
          <w:rFonts w:ascii="Arial" w:hAnsi="Arial" w:cs="Arial"/>
          <w:sz w:val="16"/>
          <w:szCs w:val="16"/>
        </w:rPr>
        <w:tab/>
        <w:t>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5DFEBB40" w14:textId="70B65966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4157 Tasso insufficienza renale 65+ M</w:t>
      </w:r>
      <w:r w:rsidRPr="003A5750">
        <w:rPr>
          <w:rFonts w:ascii="Arial" w:hAnsi="Arial" w:cs="Arial"/>
          <w:sz w:val="16"/>
          <w:szCs w:val="16"/>
        </w:rPr>
        <w:tab/>
        <w:t>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10626ABB" w14:textId="1E909C29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4160 Tasso almeno una malattia cronica grave 65+ 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2AA551AA" w14:textId="76856F4A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4161 Tasso due o più malattie croniche 65+ F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233AB669" w14:textId="67C4D3A0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4162 Tasso asma 65+ 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1E7490D8" w14:textId="04F7871B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4163 Tasso allergia 65+ F 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78E578DF" w14:textId="4A781BEA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4164 Tasso diabete 65+ F 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165AEB04" w14:textId="7CD3BCEA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4165 Tasso malattie del cuore 65+ F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38F6B06D" w14:textId="2706D274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4166 Tasso ictus, emorragia cerebrale 65+ 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6ADB135F" w14:textId="3774A2D8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4167 Tasso ipertensione 65+ F 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7183122E" w14:textId="4BC47618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4168 Tasso bronchite cronica, enfisema 65+ F 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4C5D537D" w14:textId="780B6835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4169 Tasso artrosi, artrite 65+ F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3358C817" w14:textId="75015D20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>4170 Tasso almeno una malattia cronica grave 65+ 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7000E07C" w14:textId="68A9C30B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4171 Tasso osteoporosi 65+ F</w:t>
      </w:r>
      <w:r w:rsidRPr="003A5750">
        <w:rPr>
          <w:rFonts w:ascii="Arial" w:hAnsi="Arial" w:cs="Arial"/>
          <w:sz w:val="16"/>
          <w:szCs w:val="16"/>
        </w:rPr>
        <w:tab/>
        <w:t>2000-</w:t>
      </w:r>
      <w:r w:rsidR="00D65601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6CB0F5D9" w14:textId="70056643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4172 Tasso tumore maligno 65+ F</w:t>
      </w:r>
      <w:r w:rsidRPr="003A5750">
        <w:rPr>
          <w:rFonts w:ascii="Arial" w:hAnsi="Arial" w:cs="Arial"/>
          <w:sz w:val="16"/>
          <w:szCs w:val="16"/>
        </w:rPr>
        <w:tab/>
        <w:t>1994,2000,2005,2013,2015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5BD468F6" w14:textId="555B5363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4173 Tasso ansietà cronica, depressione 65+ 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7ECB8B31" w14:textId="2B9AEA36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4174 Tasso Alzheimer, demenze senili 65+ 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61A7D13B" w14:textId="7117ED02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4175 Tasso Parkinsonismo 65+ F</w:t>
      </w:r>
      <w:r w:rsidRPr="003A5750">
        <w:rPr>
          <w:rFonts w:ascii="Arial" w:hAnsi="Arial" w:cs="Arial"/>
          <w:sz w:val="16"/>
          <w:szCs w:val="16"/>
        </w:rPr>
        <w:tab/>
        <w:t>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p w14:paraId="7E12BD24" w14:textId="3DEC6C4C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4176 Tasso cirrosi epatica 65+ F</w:t>
      </w:r>
      <w:r w:rsidRPr="003A5750">
        <w:rPr>
          <w:rFonts w:ascii="Arial" w:hAnsi="Arial" w:cs="Arial"/>
          <w:sz w:val="16"/>
          <w:szCs w:val="16"/>
        </w:rPr>
        <w:tab/>
        <w:t>2000,2005,2013,2015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  <w:t>Regione</w:t>
      </w:r>
    </w:p>
    <w:p w14:paraId="2FEEFFD2" w14:textId="32038224" w:rsidR="00203C41" w:rsidRPr="003A5750" w:rsidRDefault="00203C41" w:rsidP="00203C41">
      <w:pPr>
        <w:pStyle w:val="Testonormale"/>
        <w:widowControl w:val="0"/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4177 Tasso insufficienza renale 65+ F</w:t>
      </w:r>
      <w:r w:rsidRPr="003A5750">
        <w:rPr>
          <w:rFonts w:ascii="Arial" w:hAnsi="Arial" w:cs="Arial"/>
          <w:sz w:val="16"/>
          <w:szCs w:val="16"/>
        </w:rPr>
        <w:tab/>
        <w:t>2013,2015</w:t>
      </w:r>
      <w:r w:rsidR="00044CF6" w:rsidRPr="003A5750">
        <w:rPr>
          <w:rFonts w:ascii="Arial" w:hAnsi="Arial" w:cs="Arial"/>
          <w:sz w:val="16"/>
          <w:szCs w:val="16"/>
        </w:rPr>
        <w:t>,2019</w:t>
      </w:r>
      <w:r w:rsidRPr="003A5750">
        <w:rPr>
          <w:rFonts w:ascii="Arial" w:hAnsi="Arial" w:cs="Arial"/>
          <w:sz w:val="16"/>
          <w:szCs w:val="16"/>
        </w:rPr>
        <w:tab/>
      </w:r>
      <w:r w:rsidR="000A0187"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>Regione</w:t>
      </w:r>
    </w:p>
    <w:bookmarkEnd w:id="1"/>
    <w:p w14:paraId="7ED8EAEF" w14:textId="77777777" w:rsidR="00203C41" w:rsidRPr="003A5750" w:rsidRDefault="00203C41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223FEE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9F600A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7D835390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2: Malattie infettive </w:t>
      </w:r>
      <w:r w:rsidRPr="003A5750">
        <w:rPr>
          <w:rFonts w:ascii="Arial" w:hAnsi="Arial" w:cs="Arial"/>
          <w:b/>
          <w:bCs/>
          <w:sz w:val="16"/>
          <w:szCs w:val="16"/>
        </w:rPr>
        <w:t>(tassi per 100.000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3229C029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06BDC0A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3895C09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4180 Tasso std malattie infettive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40ADBA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4181 Tasso std malattie infettive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F98FA8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4182 Tasso std malattie infettive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AD089C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4183 Notifiche malattie infettive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D42649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4184 Notifiche malattie infettive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71AEC9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4185 Notifiche malattie infettive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EF466D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4190 Tasso malattie infettive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119AF6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4191 Tasso malattie infettive 0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16ADAD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4192 Tasso malattie infettive 1-14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B5A041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4193 Tasso malattie infettive 15-24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75C5AC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4194 Tasso malattie infettive 25-34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D13250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4195 Tasso malattie infettive 35-44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280B29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4196 Tasso malattie infettive 45-54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E4F5EE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4197 Tasso malattie infettive 55-64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5F7E7C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4198 Tasso malattie infettive 65-74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282DE4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4199 Tasso malattie infettive 75+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196641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4200 Tasso malattie infettive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189E06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4201 Tasso malattie infettive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171BAE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4202 Tasso malattie infettive 1-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31C560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4203 Tasso malattie infettive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11D657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4204 Tasso malattie infettive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FCB84E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4205 Tasso malattie infettive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DB5EAC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4206 Tasso malattie infettive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6FDC1B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4207 Tasso malattie infettive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FFD845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4208 Tasso malattie infettive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BCBB96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4209 Tasso malattie infettive 75+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1957C0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4210 Tasso malattie infettive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EC465A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4211 Tasso malattie infettive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F7B647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4212 Tasso malattie infettive 1-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BC9418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4213 Tasso malattie infettive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2E3C94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4214 Tasso malattie infettive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7ACD46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4215 Tasso malattie infettive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C5E1F3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4216 Tasso malattie infettive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1E0044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4217 Tasso malattie infettive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A10F15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4218 Tasso malattie infettive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707260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4219 Tasso malattie infettive 75+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84B378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89D42F5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141E647C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2.1: Diarree infettive non da salmonella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6D01945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70A5407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EA64A1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4260 Tasso std diarree infettive non da salmonella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C74B41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4261 Tasso std diarree infettive non da salmonella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42C98A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4262 Tasso std diarree infettive non da salmonella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DE8825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4263 Notifiche diarree infettive non da salmonella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BDD881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4264 Notifiche diarree infettive non da salmonella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CB9D83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4265 Notifiche diarree infettive non da salmonella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0A82F8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4270 Tasso diarree infettive non da salmonella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F34832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4271 Tasso diarree infettive non da salmonella 0-14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C97FD4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4272 Tasso diarree infettive non da salmonella 15-24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DDB862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4273 Tasso diarree infettive non da salmonella 25-64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9B629F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4274 Tasso diarree infettive non da salmonella 65+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C757BA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4280 Tasso diarree infettive non da salmonella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2152D4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4281 Tasso diarree infettive non da salmonella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176C97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4282 Tasso diarree infettive non da salmonella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51AED4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4283 Tasso diarree infettive non da salmonella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50DDF5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4284 Tasso diarree infettive non da salmonella 65+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03CD91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4290 Tasso diarree infettive non da salmonella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960A60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4291 Tasso diarree infettive non da salmonella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BCDA17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4292 Tasso diarree infettive non da salmonella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AB7830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4293 Tasso diarree infettive non da salmonella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D2AA3F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4294 Tasso diarree infettive non da salmonella 65+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7E147A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8875E8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2C4196F1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2.2: Epatiti virali </w:t>
      </w:r>
      <w:r w:rsidRPr="003A5750">
        <w:rPr>
          <w:rFonts w:ascii="Arial" w:hAnsi="Arial" w:cs="Arial"/>
          <w:b/>
          <w:bCs/>
          <w:sz w:val="16"/>
          <w:szCs w:val="16"/>
        </w:rPr>
        <w:t>(tassi per 100.000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6B485CBC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521A998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181766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4300 Tasso std epatiti virali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EA973B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4301 Tasso std epatiti virali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5C902D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4302 Tasso std epatiti virali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B7E669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4303 Notifiche epatiti virali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B31A39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4304 Notifiche epatiti virali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A5CB1D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4305 Notifiche epatiti virali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11E64F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4310 Tasso epatiti virali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614EB0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4311 Tasso epatiti virali 0-14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B88DFA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4312 Tasso epatiti virali 15-24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CF801E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4313 Tasso epatiti virali 25-64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16DA94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4314 Tasso epatiti virali 65+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704B32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4320 Tasso epatiti virali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A59EAC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4321 Tasso epatiti virali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68FFD8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4322 Tasso epatiti virali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CFDF0D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4323 Tasso epatiti virali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50D6F4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4324 Tasso epatiti virali 65+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F72C45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4330 Tasso epatiti virali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0E33DB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4331 Tasso epatiti virali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8C4200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4332 Tasso epatiti virali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70C7D8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4333 Tasso epatiti virali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537E3F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4334 Tasso epatiti virali 65+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C30727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9A46CF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33F49878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2.2.1: Epatite virale A </w:t>
      </w:r>
      <w:r w:rsidRPr="003A5750">
        <w:rPr>
          <w:rFonts w:ascii="Arial" w:hAnsi="Arial" w:cs="Arial"/>
          <w:b/>
          <w:bCs/>
          <w:sz w:val="16"/>
          <w:szCs w:val="16"/>
        </w:rPr>
        <w:t>(tassi per 100.000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498A068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4F29B8E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EA6FE1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4340 Tasso std epatite virale A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76E641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4341 Tasso std epatite virale A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103896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4342 Tasso std epatite virale A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FB9DD6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4343 Notifiche epatite virale A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86E79E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4344 Notifiche epatite virale A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146639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4345 Notifiche epatite virale A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46749D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4350 Tasso epatite virale A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988502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4351 Tasso epatite virale A 0-14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D77394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4352 Tasso epatite virale A 15-24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1DDE65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4353 Tasso epatite virale A 25-64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8DB745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4354 Tasso epatite virale A 65+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60A556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4360 Tasso epatite virale A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57BA55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4361 Tasso epatite virale 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383C32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4362 Tasso epatite virale 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0E30F0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4363 Tasso epatite virale 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1C55C0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4364 Tasso epatite virale A 65+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B6897D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4370 Tasso epatite virale A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695F36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4371 Tasso epatite virale 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1A7067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4372 Tasso epatite virale 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FAFD37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4373 Tasso epatite virale 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750DDC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4374 Tasso epatite virale A 65+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458780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10082FF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3BAE592A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2.2.2: Epatite virale B </w:t>
      </w:r>
      <w:r w:rsidRPr="003A5750">
        <w:rPr>
          <w:rFonts w:ascii="Arial" w:hAnsi="Arial" w:cs="Arial"/>
          <w:b/>
          <w:bCs/>
          <w:sz w:val="16"/>
          <w:szCs w:val="16"/>
        </w:rPr>
        <w:t>(tassi per 100.000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2A9F62B9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3F9B0B1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3A05D19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4380 Tasso std epatite virale B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C4766D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4381 Tasso std epatite virale B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A4090F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4382 Tasso std epatite virale B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A06CF5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4383 Notifiche epatite virale B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24D147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4384 Notifiche epatite virale B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218287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4385 Notifiche epatite virale B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3D4953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4390 Tasso epatite virale B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D6D968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4391 Tasso epatite virale B 0-14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035A02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4392 Tasso epatite virale B 15-24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44EA8F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4393 Tasso epatite virale B 25-64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8B5555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4394 Tasso epatite virale B 65+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F98A2C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4400 Tasso epatite virale B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DA8BB6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4401 Tasso epatite virale B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D29360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4402 Tasso epatite virale B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10B8B4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4403 Tasso epatite virale B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2EC0F7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4404 Tasso epatite virale B 65+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51A4A2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4410 Tasso epatite virale B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C9BB90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4411 Tasso epatite virale B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D15F98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4412 Tasso epatite virale B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F120AB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4413 Tasso epatite virale B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232703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4414 Tasso epatite virale B 65+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408B8D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4DA8D4EB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60FD2505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2.3: Malaria </w:t>
      </w:r>
      <w:r w:rsidRPr="003A5750">
        <w:rPr>
          <w:rFonts w:ascii="Arial" w:hAnsi="Arial" w:cs="Arial"/>
          <w:b/>
          <w:bCs/>
          <w:sz w:val="16"/>
          <w:szCs w:val="16"/>
        </w:rPr>
        <w:t>(tassi per 100.000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6A820F00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1A86593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F18F07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4420 Tasso std malaria M+F</w:t>
      </w:r>
      <w:r w:rsidRPr="003A5750">
        <w:rPr>
          <w:rFonts w:ascii="Arial" w:hAnsi="Arial" w:cs="Arial"/>
          <w:sz w:val="16"/>
          <w:szCs w:val="16"/>
        </w:rPr>
        <w:tab/>
        <w:t>1992-1996,1998-2009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ACCDCA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4421 Tasso std malaria M</w:t>
      </w:r>
      <w:r w:rsidRPr="003A5750">
        <w:rPr>
          <w:rFonts w:ascii="Arial" w:hAnsi="Arial" w:cs="Arial"/>
          <w:sz w:val="16"/>
          <w:szCs w:val="16"/>
        </w:rPr>
        <w:tab/>
        <w:t>1992-1996,1998-2009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039654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4422 Tasso std malaria F</w:t>
      </w:r>
      <w:r w:rsidRPr="003A5750">
        <w:rPr>
          <w:rFonts w:ascii="Arial" w:hAnsi="Arial" w:cs="Arial"/>
          <w:sz w:val="16"/>
          <w:szCs w:val="16"/>
        </w:rPr>
        <w:tab/>
        <w:t>1992-1996,1998-2009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4EE5B2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4423 Notifiche malaria M+F</w:t>
      </w:r>
      <w:r w:rsidRPr="003A5750">
        <w:rPr>
          <w:rFonts w:ascii="Arial" w:hAnsi="Arial" w:cs="Arial"/>
          <w:sz w:val="16"/>
          <w:szCs w:val="16"/>
        </w:rPr>
        <w:tab/>
        <w:t>1992-1996,1998-2009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72CFB7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4424 Notifiche malaria M</w:t>
      </w:r>
      <w:r w:rsidRPr="003A5750">
        <w:rPr>
          <w:rFonts w:ascii="Arial" w:hAnsi="Arial" w:cs="Arial"/>
          <w:sz w:val="16"/>
          <w:szCs w:val="16"/>
        </w:rPr>
        <w:tab/>
        <w:t>1992-1996,1998-2009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3B87C9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4425 Notifiche malaria F</w:t>
      </w:r>
      <w:r w:rsidRPr="003A5750">
        <w:rPr>
          <w:rFonts w:ascii="Arial" w:hAnsi="Arial" w:cs="Arial"/>
          <w:sz w:val="16"/>
          <w:szCs w:val="16"/>
        </w:rPr>
        <w:tab/>
        <w:t>1992-1996,1998-2009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791988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4430 Tasso malaria M+F</w:t>
      </w:r>
      <w:r w:rsidRPr="003A5750">
        <w:rPr>
          <w:rFonts w:ascii="Arial" w:hAnsi="Arial" w:cs="Arial"/>
          <w:sz w:val="16"/>
          <w:szCs w:val="16"/>
        </w:rPr>
        <w:tab/>
        <w:t>1992-1996,1998-2009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79673A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4431 Tasso malaria 0-14 M+F</w:t>
      </w:r>
      <w:r w:rsidRPr="003A5750">
        <w:rPr>
          <w:rFonts w:ascii="Arial" w:hAnsi="Arial" w:cs="Arial"/>
          <w:sz w:val="16"/>
          <w:szCs w:val="16"/>
        </w:rPr>
        <w:tab/>
        <w:t>1992-1996,1998-2009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1DF8F0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4432 Tasso malaria 15-24 M+F</w:t>
      </w:r>
      <w:r w:rsidRPr="003A5750">
        <w:rPr>
          <w:rFonts w:ascii="Arial" w:hAnsi="Arial" w:cs="Arial"/>
          <w:sz w:val="16"/>
          <w:szCs w:val="16"/>
        </w:rPr>
        <w:tab/>
        <w:t>1992-1996,1998-2009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87E023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4433 Tasso malaria 25-64 M+F</w:t>
      </w:r>
      <w:r w:rsidRPr="003A5750">
        <w:rPr>
          <w:rFonts w:ascii="Arial" w:hAnsi="Arial" w:cs="Arial"/>
          <w:sz w:val="16"/>
          <w:szCs w:val="16"/>
        </w:rPr>
        <w:tab/>
        <w:t>1992-1996,1998-2009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526C9B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4434 Tasso malaria 65+ M+F</w:t>
      </w:r>
      <w:r w:rsidRPr="003A5750">
        <w:rPr>
          <w:rFonts w:ascii="Arial" w:hAnsi="Arial" w:cs="Arial"/>
          <w:sz w:val="16"/>
          <w:szCs w:val="16"/>
        </w:rPr>
        <w:tab/>
        <w:t>1992-1996,1998-2009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C149ED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4440 Tasso malaria M</w:t>
      </w:r>
      <w:r w:rsidRPr="003A5750">
        <w:rPr>
          <w:rFonts w:ascii="Arial" w:hAnsi="Arial" w:cs="Arial"/>
          <w:sz w:val="16"/>
          <w:szCs w:val="16"/>
        </w:rPr>
        <w:tab/>
        <w:t>1992-1996,1998-2009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E1E442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4441 Tasso malaria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1992-1996,1998-2009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A2A09F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4442 Tasso malaria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1992-1996,1998-2009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9CC917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4443 Tasso malaria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1992-1996,1998-2009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7F4273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4444 Tasso malaria 65+ M</w:t>
      </w:r>
      <w:r w:rsidRPr="003A5750">
        <w:rPr>
          <w:rFonts w:ascii="Arial" w:hAnsi="Arial" w:cs="Arial"/>
          <w:sz w:val="16"/>
          <w:szCs w:val="16"/>
        </w:rPr>
        <w:tab/>
        <w:t>1992-1996,1998-2009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C91454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4450 Tasso malaria F</w:t>
      </w:r>
      <w:r w:rsidRPr="003A5750">
        <w:rPr>
          <w:rFonts w:ascii="Arial" w:hAnsi="Arial" w:cs="Arial"/>
          <w:sz w:val="16"/>
          <w:szCs w:val="16"/>
        </w:rPr>
        <w:tab/>
        <w:t>1992-1996,1998-2009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C1C1FB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4451 Tasso malaria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1992-1996,1998-2009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DF8B42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4452 Tasso malaria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1992-1996,1998-2009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923F06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4453 Tasso malaria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1992-1996,1998-2009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2CA1D5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4454 Tasso malaria 65+ F</w:t>
      </w:r>
      <w:r w:rsidRPr="003A5750">
        <w:rPr>
          <w:rFonts w:ascii="Arial" w:hAnsi="Arial" w:cs="Arial"/>
          <w:sz w:val="16"/>
          <w:szCs w:val="16"/>
        </w:rPr>
        <w:tab/>
        <w:t>1992-1996,1998-2009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ED3A955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0913F3DB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5D7EC118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2.4: Morbillo </w:t>
      </w:r>
      <w:r w:rsidRPr="003A5750">
        <w:rPr>
          <w:rFonts w:ascii="Arial" w:hAnsi="Arial" w:cs="Arial"/>
          <w:b/>
          <w:bCs/>
          <w:sz w:val="16"/>
          <w:szCs w:val="16"/>
        </w:rPr>
        <w:t>(tassi per 100.000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62C299D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5E9400E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EF3822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4460 Tasso std morbillo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ED5AD2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4461 Tasso std morbillo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6614D1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4462 Tasso std morbillo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DD68E7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4463 Notifiche morbillo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B237C4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4464 Notifiche morbillo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B62EFC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4465 Notifiche morbillo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D96870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4470 Tasso morbillo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2C7058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4471 Tasso morbillo 0-14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82C4B7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4472 Tasso morbillo 0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658B16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4473 Tasso morbillo 1-4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39AC93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4474 Tasso morbillo 5-9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425DBB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4475 Tasso morbillo 10-14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B6A865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4480 Tasso morbillo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0B0C4C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4481 Tasso morbillo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8799B8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4482 Tasso morbillo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C4F407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4483 Tasso morbillo 1-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769C93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4484 Tasso morbillo 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9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0596EA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4485 Tasso morbillo 10-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1F7D8A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4490 Tasso morbillo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C3EAD5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4491 Tasso morbillo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B8DEC4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4492 Tasso morbillo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EAE46A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4493 Tasso morbillo 1-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ED9F71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4494 Tasso morbillo 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9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AE93FE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4495 Tasso morbillo 10-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145D8F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6FA03C5C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71389912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2.5: Parotite epidemica </w:t>
      </w:r>
      <w:r w:rsidRPr="003A5750">
        <w:rPr>
          <w:rFonts w:ascii="Arial" w:hAnsi="Arial" w:cs="Arial"/>
          <w:b/>
          <w:bCs/>
          <w:sz w:val="16"/>
          <w:szCs w:val="16"/>
        </w:rPr>
        <w:t>(tassi per 100.000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2355327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167DBA8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0688DF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4500 Tasso std parotite epidemica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61B829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4501 Tasso std di parotite epidemica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86EB64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4502 Tasso std di parotite epidemica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A5465C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4503 Notifiche parotite epidemica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2D1CA9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4504 Notifiche parotite epidemica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556561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4505 Notifiche parotite epidemica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C3118D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4510 Tasso parotite epidemica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292558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4511 Tasso parotite epidemica 0-14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2E7238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4512 Tasso parotite epidemica 0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84BFBC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4513 Tasso parotite epidemica 1-4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607623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4514 Tasso parotite epidemica 5-9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4502FD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4515 Tasso parotite epidemica 10-14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3487D7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4520 Tasso parotite epidemica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F00F0D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4521 Tasso parotite epidemica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224B9C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4522 Tasso parotite epidemica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5F703C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4523 Tasso parotite epidemica 1-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059650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4524 Tasso parotite epidemica 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9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086898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4525 Tasso parotite epidemica 10-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457BA4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4530 Tasso parotite epidemica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492A17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4531 Tasso parotite epidemica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8484FD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4532 Tasso parotite epidemica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92C5C4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4533 Tasso parotite epidemica 1-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5DDC45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4534 Tasso parotite epidemica 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9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7C2640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4535 Tasso parotite epidemica 10-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783FDE9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1DB0DBA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24E6F022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2.6: Pertosse </w:t>
      </w:r>
      <w:r w:rsidRPr="003A5750">
        <w:rPr>
          <w:rFonts w:ascii="Arial" w:hAnsi="Arial" w:cs="Arial"/>
          <w:b/>
          <w:bCs/>
          <w:sz w:val="16"/>
          <w:szCs w:val="16"/>
        </w:rPr>
        <w:t>(tassi per 100.000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4A96FBC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1D44E5D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731606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4540 Tasso std pertosse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C4D768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4541 Tasso std pertosse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2C95B7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4542 Tasso std pertosse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1C7653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4543 Notifiche pertosse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98389B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4544 Notifiche pertosse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645FC1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4545 Notifiche pertosse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5E4409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4550 Tasso pertosse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08FAD7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4551 Tasso pertosse 0-14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2FE6D5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4552 Tasso pertosse 0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5B4BA6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4553 Tasso pertosse 1-4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15F0D8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4554 Tasso pertosse 5-9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69757B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4555 Tasso pertosse 10-14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70CCAE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4560 Tasso pertosse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0D15F2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4561 Tasso pertosse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B3B52F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4562 Tasso pertosse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DEA059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4563 Tasso pertosse 1-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5E4C0E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4564 Tasso pertosse 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9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3CA2CD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4565 Tasso pertosse 10-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E27581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4570 Tasso pertosse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66C8E8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4571 Tasso pertosse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DA5A9A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4572 Tasso pertosse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769BA2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4573 Tasso pertosse 1-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E16CE7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4574 Tasso pertosse 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9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BFABD4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4575 Tasso pertosse 10-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D3D6DFF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78B1917F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4F27A860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2.7: Rosolia </w:t>
      </w:r>
      <w:r w:rsidRPr="003A5750">
        <w:rPr>
          <w:rFonts w:ascii="Arial" w:hAnsi="Arial" w:cs="Arial"/>
          <w:b/>
          <w:bCs/>
          <w:sz w:val="16"/>
          <w:szCs w:val="16"/>
        </w:rPr>
        <w:t>(tassi per 100.000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3F7352C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463C59D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44F5F0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4620 Tasso std rosolia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3FC714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4621 Tasso std rosolia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693327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4622 Tasso std rosolia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80418D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4623 Notifiche rosolia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0398B2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4624 Notifiche rosolia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A9C46F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4625 Notifiche rosolia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85B258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4630 Tasso rosolia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BBAB36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4631 Tasso rosolia 0-14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4818C0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4632 Tasso rosolia 0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8E69E7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4633 Tasso rosolia 1-4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2595F7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4634 Tasso rosolia 5-9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9AF5EB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4635 Tasso rosolia 10-14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7D0BB3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4640 Tasso rosolia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DAA092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4641 Tasso rosolia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F2F4DB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4642 Tasso rosolia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4C5C9F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4643 Tasso rosolia 1-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2E0CF3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4644 Tasso rosolia 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9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57A07F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4645 Tasso rosolia 10-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5911F6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4650 Tasso rosolia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B6E3F2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4651 Tasso rosolia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F79B6B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4652 Tasso rosolia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B63C53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4653 Tasso rosolia 1-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D91283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4654 Tasso rosolia 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9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4C1AFE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4655 Tasso rosolia 10-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5855760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1775FBC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2447FAF3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2.8: Salmonellosi non tifoidee 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872FBF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E391BB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FE8B4A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4660 Tasso std salmonellosi non tifoidee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D67A35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4661 Tasso std salmonellosi non tifoidee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BF31D2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4662 Tasso std salmonellosi non tifoidee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8B2FA8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4663 Notifiche salmonellosi non tifoidee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541C2D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4664 Notifiche salmonellosi non tifoidee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6DC9BF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4665 Notifiche salmonellosi non tifoidee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858B8E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4670 Tasso salmonellosi non tifoidee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EBA9C7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4671 Tasso salmonellosi non tifoidee 0-14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81212B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4672 Tasso salmonellosi non tifoidee 15-24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864F66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4673 Tasso salmonellosi non tifoidee 25-64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44CE9C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4674 Tasso salmonellosi non tifoidee 65+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5B0C7B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4680 Tasso salmonellosi non tifoidee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9EA843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4681 Tasso salmonellosi non tifoidee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4DEBF1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4682 Tasso salmonellosi non tifoidee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055CD6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4683 Tasso salmonellosi non tifoidee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6B54EB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4684 Tasso salmonellosi non tifoidee 65+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499B71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4690 Tasso salmonellosi non tifoidee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810F94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4691 Tasso salmonellosi non tifoidee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E387E3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4692 Tasso salmonellosi non tifoidee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84F319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4693 Tasso salmonellosi non tifoidee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12E426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4694 Tasso salmonellosi non tifoidee 65+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6B53286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705FE36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29A373AF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2.9: Scarlattina </w:t>
      </w:r>
      <w:r w:rsidRPr="003A5750">
        <w:rPr>
          <w:rFonts w:ascii="Arial" w:hAnsi="Arial" w:cs="Arial"/>
          <w:b/>
          <w:bCs/>
          <w:sz w:val="16"/>
          <w:szCs w:val="16"/>
        </w:rPr>
        <w:t>(tassi per 100.000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E99B9E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A7D5E4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697C78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4700 Tasso std scarlattina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7CF57A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4701 Tasso std scarlattina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863271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4702 Tasso std scarlattina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EDF93B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4703 Notifiche scarlattina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233B99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4704 Notifiche scarlattina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562A57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4705 Notifiche scarlattina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472FCD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4710 Tasso scarlattina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A5A441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4711 Tasso scarlattina 0-14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3F399A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4712 Tasso scarlattina 0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35A46F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4713 Tasso scarlattina 1-4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961BE3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4714 Tasso scarlattina 5-9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5CAEBD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4715 Tasso scarlattina 10-14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4C6893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4720 Tasso scarlattina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F8B1BB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4721 Tasso scarlattina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6B1E97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4722 Tasso scarlattina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256020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4723 Tasso scarlattina 1-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89875D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4724 Tasso scarlattina 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9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BECEAB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4725 Tasso scarlattina 10-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AF5E1E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4730 Tasso scarlattina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5E8FA5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4731 Tasso scarlattina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5D8D31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4732 Tasso scarlattina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A27F4F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4733 Tasso scarlattina 1-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9ECD9F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4734 Tasso scarlattina 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9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E72510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4735 Tasso scarlattina 10-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29AC51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3687FDD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1A22E087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2.10: Tubercolosi polmonare 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470C5B55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418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40189FE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BBA1F9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4740 Tasso std tubercolosi polmonare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E5B3ED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4741 Tasso std tubercolosi polmonare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D87C86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4742 Tasso std tubercolosi polmonare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D1F034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4743 Notifiche tubercolosi polmonare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9CDDD6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4744 Notifiche tubercolosi polmonare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9B2FEF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4745 Notifiche tubercolosi polmonare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2EB7DE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4750 Tasso tubercolosi polmonare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F49E7A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4751 Tasso tubercolosi polmonare 0-14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148B84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4752 Tasso tubercolosi polmonare 15-24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DD14D2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4753 Tasso tubercolosi polmonare 25-64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189020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4754 Tasso tubercolosi polmonare 65+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020410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4760 Tasso tubercolosi polmonare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06B8C0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4761 Tasso tubercolosi polmonare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8E6A96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4762 Tasso tubercolosi polmonare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3FDA03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4763 Tasso tubercolosi polmonare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3F963D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4764 Tasso tubercolosi polmonare 65+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177BF2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4770 Tasso tubercolosi polmonare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9EC9CF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4771 Tasso tubercolosi polmonare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54ECE9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4772 Tasso tubercolosi polmonare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B57E09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4773 Tasso tubercolosi polmonare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5504FC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4774 Tasso tubercolosi polmonare 65+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512863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12B32FB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7F3B3DFF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2.11: Tubercolosi extra-polmonare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1EC665C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418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3C3AA2B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3080F4C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4780 Tasso std tubercolosi extra-polmonare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E3BA69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4781 Tasso std tubercolosi extra-polmonare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17324C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4782 Tasso std tubercolosi extra-polmonare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956E76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4783 Notifiche tubercolosi extra-polmonare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5F7E64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4784 Notifiche tubercolosi extra-polmonare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249404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4785 Notifiche tubercolosi extra-polmonare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F33B68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4790 Tasso tubercolosi extra-polmonare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DEDADD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4791 Tasso tubercolosi extra-polmonare 0-14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231BF7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4792 Tasso tubercolosi extra-polmonare 15-24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98ABC8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4793 Tasso tubercolosi extra-polmonare 25-64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A6E61E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4794 Tasso tubercolosi extra-polmonare 65+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7AEA7D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4800 Tasso tubercolosi extra-polmonare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26ADE6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4801 Tasso tubercolosi extra-polmonare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8E28E0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4802 Tasso tubercolosi extra-polmonare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66E708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4803 Tasso tubercolosi extra-polmonare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5DF3B9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4804 Tasso tubercolosi extra-polmonare 65+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FFED0B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4810 Tasso tubercolosi extra-polmonare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D9934A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4811 Tasso tubercolosi extra-polmonare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984B08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4812 Tasso tubercolosi extra-polmonare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275BD3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4813 Tasso tubercolosi extra-polmonare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9E865A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4814 Tasso tubercolosi extra-polmonare 65+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38FC75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1DDFADD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291C413C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2.12: Varicella </w:t>
      </w:r>
      <w:r w:rsidRPr="003A5750">
        <w:rPr>
          <w:rFonts w:ascii="Arial" w:hAnsi="Arial" w:cs="Arial"/>
          <w:b/>
          <w:bCs/>
          <w:sz w:val="16"/>
          <w:szCs w:val="16"/>
        </w:rPr>
        <w:t>(tassi per 100.000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3BFF5C8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4E8CCC8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A8F471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4820 Tasso std varicella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5A5F97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4821 Tasso std varicella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B6137F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4822 Tasso std varicella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BAC7C0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4823 Notifiche varicella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31F2A6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4824 Notifiche varicella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DAB8A8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4825 Notifiche varicella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8EE9C0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4830 Tasso varicella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4E4DF2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4831 Tasso varicella 0-14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B52E6B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4832 Tasso varicella 0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669CFB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4833 Tasso varicella 1-4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453C78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4834 Tasso varicella 5-9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D194FA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4835 Tasso varicella 10-14 M+F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F12289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4840 Tasso varicella M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6ACF28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4841 Tasso varicella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3E17A5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4842 Tasso varicella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C2020A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4843 Tasso varicella 1-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791322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4844 Tasso varicella 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9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83D142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4845 Tasso varicella 10-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A3BC34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4850 Tasso varicella F</w:t>
      </w:r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1C09A0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4851 Tasso varicella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4E28AD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4852 Tasso varicella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1F6054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4853 Tasso varicella 1-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635F34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4854 Tasso varicella 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9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EC1B26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4855 Tasso varicella 10-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1992-2009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7E5BCD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638B1A9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6A88D8F1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2.13: AIDS </w:t>
      </w:r>
      <w:r w:rsidRPr="003A5750">
        <w:rPr>
          <w:rFonts w:ascii="Arial" w:hAnsi="Arial" w:cs="Arial"/>
          <w:b/>
          <w:bCs/>
          <w:sz w:val="16"/>
          <w:szCs w:val="16"/>
        </w:rPr>
        <w:t>(tassi per 100.000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1EF7829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1858FFE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95DBA67" w14:textId="6C5A672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4860 Tasso std AIDS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BC4BC77" w14:textId="6333C3C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4861 Tasso std AIDS M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57ED9CE" w14:textId="53EA216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4862 Tasso std AIDS 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E766CA2" w14:textId="581129A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4863 Notifiche AIDS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032508D" w14:textId="25783B2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4864 Notifiche AIDS M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54918ED" w14:textId="1081D2D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4865 Notifiche AIDS 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04DFE8F" w14:textId="3FFB857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4870 Tasso AIDS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B2B9236" w14:textId="2F3CAD2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4871 Tasso AIDS 0-24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194E86D" w14:textId="45CB997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4872 Tasso AIDS 25-29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8A56A07" w14:textId="2ECB647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4873 Tasso AIDS 30-34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CE14C82" w14:textId="4BD9005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4874 Tasso AIDS 35-39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A40F961" w14:textId="5EEEF9C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4875 Tasso AIDS 40-44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9ABFC7F" w14:textId="10F0F78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4876 Tasso AIDS 45+ M+F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6024A29" w14:textId="07558EC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4880 Tasso AIDS M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0E3DF4F" w14:textId="7854193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4881 Tasso AIDS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0FAC06E" w14:textId="4D5990B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4882 Tasso AIDS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29 M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EB4F08F" w14:textId="00121FB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4883 Tasso AIDS 30-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E7D8B6C" w14:textId="52586C4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4884 Tasso AIDS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39 M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15A702D" w14:textId="253EB8B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4885 Tasso AIDS 40-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58E1BD5" w14:textId="7241DCB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4886 Tasso AIDS 45+ M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7CE77AC" w14:textId="63BD18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4890 Tasso AIDS 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6D1D6CA" w14:textId="686EF18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4891 Tasso AIDS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B29BAAE" w14:textId="0333D64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4892 Tasso AIDS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29 F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AEB80FF" w14:textId="76B12C2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4893 Tasso AIDS 30-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7C0A408" w14:textId="05F7A86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4894 Tasso AIDS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39 F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461A83D" w14:textId="0903D52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4895 Tasso AIDS 40-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1800420" w14:textId="7315F8C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4896 Tasso AIDS 45+ F</w:t>
      </w:r>
      <w:r w:rsidRPr="003A5750">
        <w:rPr>
          <w:rFonts w:ascii="Arial" w:hAnsi="Arial" w:cs="Arial"/>
          <w:sz w:val="16"/>
          <w:szCs w:val="16"/>
        </w:rPr>
        <w:tab/>
        <w:t>1992-</w:t>
      </w:r>
      <w:r w:rsidR="00F97E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72B22E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CE6EBAF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3: Incidenza e prevalenza di alcuni tumori maligni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31EC6467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3.1: Incidenza </w:t>
      </w:r>
      <w:r w:rsidRPr="003A5750">
        <w:rPr>
          <w:rFonts w:ascii="Arial" w:hAnsi="Arial" w:cs="Arial"/>
          <w:b/>
          <w:bCs/>
          <w:sz w:val="16"/>
          <w:szCs w:val="16"/>
        </w:rPr>
        <w:t>(tassi per 100.000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54D4965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7A994A8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5CDB1C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4900 Incidenza melanoma maligno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F290B5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4901 Tasso incidenza melanoma maligno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4A3B98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4902 Tasso std incidenza melanoma maligno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0B2965" w:rsidRPr="003A5750">
        <w:rPr>
          <w:rFonts w:ascii="Arial" w:hAnsi="Arial" w:cs="Arial"/>
          <w:sz w:val="16"/>
          <w:szCs w:val="16"/>
        </w:rPr>
        <w:t>2015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810619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4905 Incidenza melanoma maligno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77D45A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4906 Tasso incidenza melanoma maligno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BE7244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4907 Tasso std incidenza melanoma maligno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0B2965" w:rsidRPr="003A5750">
        <w:rPr>
          <w:rFonts w:ascii="Arial" w:hAnsi="Arial" w:cs="Arial"/>
          <w:sz w:val="16"/>
          <w:szCs w:val="16"/>
        </w:rPr>
        <w:t>2015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D67087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4910 Incidenza tumori maligni stomaco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4BB925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4911 Tasso incidenza tumori maligni stomaco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AE9214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4912 Tasso std incidenza tumori maligni stomaco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0B2965" w:rsidRPr="003A5750">
        <w:rPr>
          <w:rFonts w:ascii="Arial" w:hAnsi="Arial" w:cs="Arial"/>
          <w:sz w:val="16"/>
          <w:szCs w:val="16"/>
        </w:rPr>
        <w:t>2015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CAE008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4915 Incidenza tumori maligni stomaco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A55FD5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4916 Tasso incidenza tumori maligni stomaco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FE4364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4917 Tasso std incidenza tumori maligni stomaco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0B2965" w:rsidRPr="003A5750">
        <w:rPr>
          <w:rFonts w:ascii="Arial" w:hAnsi="Arial" w:cs="Arial"/>
          <w:sz w:val="16"/>
          <w:szCs w:val="16"/>
        </w:rPr>
        <w:t>2015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103864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4920 Incidenza tumori maligni colon-retto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F424F7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4921 Tasso incidenza tumori maligni colon-retto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DF0737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4922 Tasso std incidenza tumori maligni colon-retto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0B2965" w:rsidRPr="003A5750">
        <w:rPr>
          <w:rFonts w:ascii="Arial" w:hAnsi="Arial" w:cs="Arial"/>
          <w:sz w:val="16"/>
          <w:szCs w:val="16"/>
        </w:rPr>
        <w:t>2015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C8B264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4925 Incidenza tumori maligni colon-retto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149320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4926 Tasso incidenza tumori maligni colon-retto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01169D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4927 Tasso std incidenza tumori maligni colon-retto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0B2965" w:rsidRPr="003A5750">
        <w:rPr>
          <w:rFonts w:ascii="Arial" w:hAnsi="Arial" w:cs="Arial"/>
          <w:sz w:val="16"/>
          <w:szCs w:val="16"/>
        </w:rPr>
        <w:t>2015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71676D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4930 Incidenza tumori maligni polmoni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3DAA54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4931 Tasso incidenza tumori maligni polmoni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6032F9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4932 Tasso std incidenza tumori maligni polmoni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0B2965" w:rsidRPr="003A5750">
        <w:rPr>
          <w:rFonts w:ascii="Arial" w:hAnsi="Arial" w:cs="Arial"/>
          <w:sz w:val="16"/>
          <w:szCs w:val="16"/>
        </w:rPr>
        <w:t>2015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3469B4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4935 Incidenza tumori maligni polmoni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6C0260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4936 Tasso incidenza tumori maligni polmoni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47F7A3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4937 Tasso std incidenza tumori maligni polmoni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0B2965" w:rsidRPr="003A5750">
        <w:rPr>
          <w:rFonts w:ascii="Arial" w:hAnsi="Arial" w:cs="Arial"/>
          <w:sz w:val="16"/>
          <w:szCs w:val="16"/>
        </w:rPr>
        <w:t>2015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98149A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4940 Incidenza tumori maligni mammella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FF28CA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4941 Tasso incidenza tumori maligni mammella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70B342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4942 Tasso std incidenza tumori maligni mammella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0B2965" w:rsidRPr="003A5750">
        <w:rPr>
          <w:rFonts w:ascii="Arial" w:hAnsi="Arial" w:cs="Arial"/>
          <w:sz w:val="16"/>
          <w:szCs w:val="16"/>
        </w:rPr>
        <w:t>2015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3DD2A5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4945 Incidenza tumori maligni prostata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6AF1C6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4946 Tasso incidenza tumori maligni prostata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6E1ADD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4947 Tasso std incidenza tumori maligni prostata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0B2965" w:rsidRPr="003A5750">
        <w:rPr>
          <w:rFonts w:ascii="Arial" w:hAnsi="Arial" w:cs="Arial"/>
          <w:sz w:val="16"/>
          <w:szCs w:val="16"/>
        </w:rPr>
        <w:t>2015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AD6750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053A325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63A69EFA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3.2: Prevalenza </w:t>
      </w:r>
      <w:r w:rsidRPr="003A5750">
        <w:rPr>
          <w:rFonts w:ascii="Arial" w:hAnsi="Arial" w:cs="Arial"/>
          <w:b/>
          <w:bCs/>
          <w:sz w:val="16"/>
          <w:szCs w:val="16"/>
        </w:rPr>
        <w:t>(tassi per 100.000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A2DC32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18A54D7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899D04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4950 Prevalenza melanoma maligno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FD926C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4951 Tasso prevalenza melanoma maligno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8B0EC4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4952 Tasso std prevalenza melanoma maligno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0B2965" w:rsidRPr="003A5750">
        <w:rPr>
          <w:rFonts w:ascii="Arial" w:hAnsi="Arial" w:cs="Arial"/>
          <w:sz w:val="16"/>
          <w:szCs w:val="16"/>
        </w:rPr>
        <w:t>2015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665D0D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4955 Prevalenza melanoma maligno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B09888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4956 Tasso prevalenza melanoma maligno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7C81E6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4957 Tasso std prevalenza melanoma maligno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0B2965" w:rsidRPr="003A5750">
        <w:rPr>
          <w:rFonts w:ascii="Arial" w:hAnsi="Arial" w:cs="Arial"/>
          <w:sz w:val="16"/>
          <w:szCs w:val="16"/>
        </w:rPr>
        <w:t>2015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34424F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4960 Prevalenza tumori maligni stomaco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84A409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4961 Tasso prevalenza tumori maligni stomaco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39CB12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4962 Tasso std prevalenza tumori maligni stomaco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0B2965" w:rsidRPr="003A5750">
        <w:rPr>
          <w:rFonts w:ascii="Arial" w:hAnsi="Arial" w:cs="Arial"/>
          <w:sz w:val="16"/>
          <w:szCs w:val="16"/>
        </w:rPr>
        <w:t>2015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D4600C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4965 Prevalenza tumori maligni stomaco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198048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4966 Tasso prevalenza tumori maligni stomaco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FF2277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4967 Tasso std prevalenza tumori maligni stomaco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0B2965" w:rsidRPr="003A5750">
        <w:rPr>
          <w:rFonts w:ascii="Arial" w:hAnsi="Arial" w:cs="Arial"/>
          <w:sz w:val="16"/>
          <w:szCs w:val="16"/>
        </w:rPr>
        <w:t>2015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7E13FE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4970 Prevalenza tumori maligni colon-retto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75D267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4971 Tasso prevalenza tumori maligni colon-retto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B99307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4972 Tasso std prevalenza tumori maligni colon-retto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0B2965" w:rsidRPr="003A5750">
        <w:rPr>
          <w:rFonts w:ascii="Arial" w:hAnsi="Arial" w:cs="Arial"/>
          <w:sz w:val="16"/>
          <w:szCs w:val="16"/>
        </w:rPr>
        <w:t>2015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EE6316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4975 Prevalenza tumori maligni colon-retto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0014DC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4976 Tasso prevalenza tumori maligni colon-retto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D108DC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4977 Tasso std prevalenza tumori maligni colon-retto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0B2965" w:rsidRPr="003A5750">
        <w:rPr>
          <w:rFonts w:ascii="Arial" w:hAnsi="Arial" w:cs="Arial"/>
          <w:sz w:val="16"/>
          <w:szCs w:val="16"/>
        </w:rPr>
        <w:t>2015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F1CBD2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4980 Prevalenza tumori maligni polmoni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C91462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4981 Tasso prevalenza tumori maligni polmoni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C3E115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4982 Tasso std prevalenza tumori maligni polmoni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0B2965" w:rsidRPr="003A5750">
        <w:rPr>
          <w:rFonts w:ascii="Arial" w:hAnsi="Arial" w:cs="Arial"/>
          <w:sz w:val="16"/>
          <w:szCs w:val="16"/>
        </w:rPr>
        <w:t>2015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42C7DD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4985 Prevalenza tumori maligni polmoni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9E47A4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4986 Tasso prevalenza tumori maligni polmoni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D3388C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4987 Tasso std prevalenza tumori maligni polmoni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0B2965" w:rsidRPr="003A5750">
        <w:rPr>
          <w:rFonts w:ascii="Arial" w:hAnsi="Arial" w:cs="Arial"/>
          <w:sz w:val="16"/>
          <w:szCs w:val="16"/>
        </w:rPr>
        <w:t>2015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D1205D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4990 Prevalenza tumori maligni mammella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777E08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4991 Tasso prevalenza tumori maligni mammella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CEC79F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4992 Tasso std prevalenza tumori maligni mammella 0-</w:t>
      </w:r>
      <w:smartTag w:uri="urn:schemas-microsoft-com:office:smarttags" w:element="metricconverter">
        <w:smartTagPr>
          <w:attr w:name="ProductID" w:val="99 F"/>
        </w:smartTagPr>
        <w:r w:rsidRPr="003A5750">
          <w:rPr>
            <w:rFonts w:ascii="Arial" w:hAnsi="Arial" w:cs="Arial"/>
            <w:sz w:val="16"/>
            <w:szCs w:val="16"/>
          </w:rPr>
          <w:t>99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0B2965" w:rsidRPr="003A5750">
        <w:rPr>
          <w:rFonts w:ascii="Arial" w:hAnsi="Arial" w:cs="Arial"/>
          <w:sz w:val="16"/>
          <w:szCs w:val="16"/>
        </w:rPr>
        <w:t>2015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70F24E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4995 Prevalenza tumori maligni prostata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B06E87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4996 Tasso prevalenza tumori maligni prostata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C02072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311DCF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4997 Tasso std prevalenza tumori maligni prostata 0-</w:t>
      </w:r>
      <w:smartTag w:uri="urn:schemas-microsoft-com:office:smarttags" w:element="metricconverter">
        <w:smartTagPr>
          <w:attr w:name="ProductID" w:val="99 M"/>
        </w:smartTagPr>
        <w:r w:rsidRPr="003A5750">
          <w:rPr>
            <w:rFonts w:ascii="Arial" w:hAnsi="Arial" w:cs="Arial"/>
            <w:sz w:val="16"/>
            <w:szCs w:val="16"/>
          </w:rPr>
          <w:t>99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0B2965" w:rsidRPr="003A5750">
        <w:rPr>
          <w:rFonts w:ascii="Arial" w:hAnsi="Arial" w:cs="Arial"/>
          <w:sz w:val="16"/>
          <w:szCs w:val="16"/>
        </w:rPr>
        <w:t>2015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F56328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8DCBC7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735CDE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62A1AF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6804"/>
          <w:tab w:val="left" w:pos="7938"/>
        </w:tabs>
        <w:jc w:val="both"/>
        <w:outlineLvl w:val="4"/>
        <w:rPr>
          <w:rFonts w:ascii="Arial" w:hAnsi="Arial" w:cs="Arial"/>
          <w:b/>
          <w:bCs/>
          <w:color w:val="FF0000"/>
          <w:sz w:val="24"/>
          <w:szCs w:val="24"/>
        </w:rPr>
      </w:pPr>
      <w:r w:rsidRPr="003A5750">
        <w:rPr>
          <w:rFonts w:ascii="Arial" w:hAnsi="Arial" w:cs="Arial"/>
          <w:b/>
          <w:bCs/>
          <w:color w:val="FF0000"/>
          <w:sz w:val="24"/>
          <w:szCs w:val="24"/>
        </w:rPr>
        <w:t xml:space="preserve">GRUPPO 6: </w:t>
      </w:r>
      <w:r w:rsidR="00082C92" w:rsidRPr="003A5750">
        <w:rPr>
          <w:rFonts w:ascii="Arial" w:hAnsi="Arial" w:cs="Arial"/>
          <w:b/>
          <w:bCs/>
          <w:color w:val="FF0000"/>
          <w:sz w:val="24"/>
          <w:szCs w:val="24"/>
        </w:rPr>
        <w:t xml:space="preserve">LIMITAZIONI FUNZIONALI </w:t>
      </w:r>
      <w:r w:rsidRPr="003A5750">
        <w:rPr>
          <w:rFonts w:ascii="Arial" w:hAnsi="Arial" w:cs="Arial"/>
          <w:b/>
          <w:bCs/>
          <w:color w:val="FF0000"/>
          <w:sz w:val="24"/>
          <w:szCs w:val="24"/>
        </w:rPr>
        <w:t>E DIPENDENZE</w:t>
      </w:r>
    </w:p>
    <w:p w14:paraId="1859916F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1E085AFE" w14:textId="77777777" w:rsidR="00C86272" w:rsidRPr="003A5750" w:rsidRDefault="00C86272" w:rsidP="00C86272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1: Limitazioni funzionali (Serie interrotta)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41977D51" w14:textId="77777777" w:rsidR="00C86272" w:rsidRPr="003A5750" w:rsidRDefault="00C86272" w:rsidP="00C86272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 xml:space="preserve">                           (tassi per 100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BAF6B5C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5000 Tasso di limitazioni funzionali 6+ M+F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3B68795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5001 Tasso di limitazioni funzionali std 6+ M+F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C7C2CFB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5002 Tasso di limitazioni funzionali 6-64 M+F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2D66875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5003 Tasso di limitazioni funzionali 65+ M+F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6723117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5010 Tasso di limitazioni funzionali 6+ M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5D1F800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5011 Tasso di limitazioni funzionali std 6+ M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323FE21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5012 Tasso di limitazioni funzionali 6-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6D90191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5013 Tasso di limitazioni funzionali 65+ M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E1DFFC0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5014 Tasso di limitazioni funzionali 6+ 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FE94E0E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5015 Tasso di limitazioni funzionali std 6+ 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46438BD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5016 Tasso di limitazioni funzionali 6-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3E199B4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5017 Tasso di limitazioni funzionali 65+ 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0D26FB9" w14:textId="77777777" w:rsidR="00C86272" w:rsidRPr="003A5750" w:rsidRDefault="00C86272" w:rsidP="00C86272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6414E42C" w14:textId="77777777" w:rsidR="00C86272" w:rsidRPr="003A5750" w:rsidRDefault="00C86272" w:rsidP="00C86272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1: Gravi limitazioni nelle attività (Nuova serie)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10824F45" w14:textId="77777777" w:rsidR="00C86272" w:rsidRPr="003A5750" w:rsidRDefault="00C86272" w:rsidP="00C86272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 xml:space="preserve">                           (tassi per 100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7227B107" w14:textId="53AC7EB2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5020 Tasso gravi limitazioni nelle attività M+F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7BF44C3" w14:textId="1B855C9D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5021 Tasso gravi limitazioni nelle attività 0-64 M+F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FBDEA57" w14:textId="663EC6BA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5022 Tasso gravi limitazioni nelle attività 65+ M+F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3D41566" w14:textId="115AC9A8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5023 Tasso gravi limitazioni nelle attività 65-74 M+F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A45C564" w14:textId="62F6DDB6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5024 Tasso gravi limitazioni nelle attività 75+ M+F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1B27748" w14:textId="33A48B59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5025 Tasso std gravi limitazioni nelle attività M+F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696B27E" w14:textId="4A82B551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5026 Tasso std gravi limitazioni nelle attività 65+ M+F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E4A3B20" w14:textId="1372B20E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5030 Tasso gravi limitazioni nelle attività M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0CB3308" w14:textId="32257D75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5031 Tasso gravi limitazioni nelle attività 0-64 M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E71B623" w14:textId="634AB816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5032 Tasso gravi limitazioni nelle attività 65+ M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B653CB3" w14:textId="448501E1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5033 Tasso gravi limitazioni nelle attività 65-74 M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5D66CBB" w14:textId="3DA5DF11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5034 Tasso gravi limitazioni nelle attività 75+ M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E160345" w14:textId="1F6B7036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5035 Tasso std gravi limitazioni nelle attività M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D8856E5" w14:textId="77BC83B5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5036 Tasso std gravi limitazioni nelle attività 65+ M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27A4717" w14:textId="1615AA85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5040 Tasso gravi limitazioni nelle attività F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8060429" w14:textId="583B7C38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5041 Tasso gravi limitazioni nelle attività 0-64 F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9DA8BAF" w14:textId="7D194A41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5042 Tasso gravi limitazioni nelle attività 65+ F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02D9CE7" w14:textId="4E429E9E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5043 Tasso gravi limitazioni nelle attività 65-74 F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0E92C13" w14:textId="6CCBE8BD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5044 Tasso gravi limitazioni nelle attività 75+ F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C4CACCC" w14:textId="65AC969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5045 Tasso std gravi limitazioni nelle attività F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48DC40F" w14:textId="291A097B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5046 Tasso std gravi limitazioni nelle attività 65+ F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DA744E6" w14:textId="66EA795D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5050 Tasso senza limitazioni nelle attività 65+ M+F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50AF00A" w14:textId="4C3EE224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5051 Tasso senza limitazioni nelle attività 75+ M+F 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FA78A38" w14:textId="23765480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5052 Tasso std senza limitazioni nelle attività 65+ M+F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96E7757" w14:textId="0D9468AD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5053 Tasso senza limitazioni nelle attività 65+ M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DE4F4C8" w14:textId="118074D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5054 Tasso senza limitazioni nelle attività 75+ M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38F94FF" w14:textId="080F143B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5055 Tasso std senza limitazioni nelle attività 65+ M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653A353" w14:textId="4587D0C8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5056 Tasso senza limitazioni nelle attività 65+ F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1AD72D5" w14:textId="06616F16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5057 Tasso senza limitazioni nelle attività 75+ F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61B1A64" w14:textId="62EF5E14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5058 Tasso std senza limitazioni nelle attività 65+ F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185259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8D02CF8" w14:textId="77777777" w:rsidR="00C86272" w:rsidRPr="003A5750" w:rsidRDefault="00C86272" w:rsidP="00C86272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</w:rPr>
      </w:pPr>
    </w:p>
    <w:p w14:paraId="7559FA3C" w14:textId="77777777" w:rsidR="00C86272" w:rsidRPr="003A5750" w:rsidRDefault="00C86272" w:rsidP="00C86272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</w:rPr>
      </w:pPr>
    </w:p>
    <w:p w14:paraId="17E1CF54" w14:textId="77777777" w:rsidR="00C86272" w:rsidRPr="003A5750" w:rsidRDefault="00C86272" w:rsidP="00C86272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1.1: Gravi difficoltà nelle attività di cura della persona (ADL)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4CDB82FC" w14:textId="77777777" w:rsidR="00C86272" w:rsidRPr="003A5750" w:rsidRDefault="00C86272" w:rsidP="00C86272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 xml:space="preserve">                           (tassi per 100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1C3CE39A" w14:textId="786B7DA4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5060 Tasso gravi difficoltà nelle ADL 65+ M+F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6F44D8E" w14:textId="4EBFF3F0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5061 Tasso gravi difficoltà nelle ADL 65-74 M+F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5502CC8" w14:textId="34FE25AA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5062 Tasso gravi difficoltà nelle ADL 75+ M+F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FD2D996" w14:textId="14F7BEAE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5063 Tasso std gravi difficoltà nelle ADL 65+ M+F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6F21CAB" w14:textId="7F5ADD78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5070 Tasso gravi difficoltà nelle ADL 65+ M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142A968" w14:textId="5BEF30A4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5071 Tasso gravi difficoltà nelle ADL 65-74 M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569DA18" w14:textId="0229DAB9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5072 Tasso gravi difficoltà nelle ADL 75+ M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8E07FFE" w14:textId="1AB8A834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5073 Tasso std gravi difficoltà nelle ADL 65+ M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79B12BB" w14:textId="391980D3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5074 Tasso gravi difficoltà nelle ADL 65+ 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32A7982" w14:textId="226FF665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5075 Tasso gravi difficoltà nelle ADL 65-74 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F844771" w14:textId="3C4C4F11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5076 Tasso gravi difficoltà nelle ADL 75+ 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0B5A460" w14:textId="568218DD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5077 Tasso std gravi difficoltà nelle ADL 65+ 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233FED6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3FC42BBD" w14:textId="77777777" w:rsidR="00C86272" w:rsidRPr="003A5750" w:rsidRDefault="00C86272" w:rsidP="00C86272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1.2: Gravi difficoltà nelle attività domestiche (IADL)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63CEBCE3" w14:textId="77777777" w:rsidR="00C86272" w:rsidRPr="003A5750" w:rsidRDefault="00C86272" w:rsidP="00C86272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 xml:space="preserve">                           (tassi per 100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0D313865" w14:textId="5800C062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5080 Tasso gravi difficoltà nelle IADL 65+ M+F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44D2BB2" w14:textId="2FE1513C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5081 Tasso gravi difficoltà nelle IADL 65-74 M+F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F921D90" w14:textId="71F63845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5082 Tasso gravi difficoltà nelle IADL 75+ M+F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384E53E" w14:textId="0DD9A83B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5083 Tasso std gravi difficoltà nelle IADL 65+ M+F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C5B63C0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90E89B3" w14:textId="721787F8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5090 Tasso gravi difficoltà nelle IADL 65+ M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DC586C5" w14:textId="0BC81934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5091 Tasso gravi difficoltà nelle IADL 65-74 M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DD01F3D" w14:textId="167B86C8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5092 Tasso gravi difficoltà nelle IADL 75+ M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44B41C0" w14:textId="1BEE648D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5093 Tasso std gravi difficoltà nelle IADL 65+ M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6262D62" w14:textId="23942A0D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5094 Tasso gravi difficoltà nelle IADL 65+ 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1A7B8C8" w14:textId="061DEA60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5095 Tasso gravi difficoltà nelle IADL 65-74 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A68A2A1" w14:textId="44B51A73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5096 Tasso gravi difficoltà nelle IADL 75+ 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B33C964" w14:textId="72C482BE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5097 Tasso std gravi difficoltà nelle IADL 65+ 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CC1BF11" w14:textId="77777777" w:rsidR="00C86272" w:rsidRPr="003A5750" w:rsidRDefault="00C86272" w:rsidP="00C86272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0FCBE2CB" w14:textId="77777777" w:rsidR="00C86272" w:rsidRPr="003A5750" w:rsidRDefault="00C86272" w:rsidP="00C86272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1.3: Limitazioni funzionali per tipologia di 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1BC843A4" w14:textId="0875E9AB" w:rsidR="00C86272" w:rsidRPr="003A5750" w:rsidRDefault="008D6FE6" w:rsidP="00C86272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l</w:t>
      </w:r>
      <w:r w:rsidR="00C86272" w:rsidRPr="003A5750">
        <w:rPr>
          <w:rFonts w:ascii="Arial" w:hAnsi="Arial" w:cs="Arial"/>
          <w:b/>
          <w:bCs/>
        </w:rPr>
        <w:t>imitazione (Serie interrotta)</w:t>
      </w:r>
      <w:r w:rsidR="00C86272" w:rsidRPr="003A5750">
        <w:rPr>
          <w:rFonts w:ascii="Arial" w:hAnsi="Arial" w:cs="Arial"/>
          <w:b/>
          <w:bCs/>
          <w:sz w:val="16"/>
          <w:szCs w:val="16"/>
        </w:rPr>
        <w:t xml:space="preserve"> (tassi per 100 abitanti)</w:t>
      </w:r>
      <w:r w:rsidR="00C86272" w:rsidRPr="003A5750">
        <w:rPr>
          <w:rFonts w:ascii="Arial" w:hAnsi="Arial" w:cs="Arial"/>
          <w:b/>
          <w:bCs/>
          <w:sz w:val="16"/>
          <w:szCs w:val="16"/>
        </w:rPr>
        <w:tab/>
      </w:r>
      <w:r w:rsidR="00C86272"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CD79F66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70B0E6F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5100 Tasso limitazioni funzionali per confinamento individuale std 6+ M+F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E356DE5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5101 Tasso limitazioni funzionali per confinamento individuale 65+ M+F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2C5E587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5102 Tasso limitazioni funzionali per confinamento individuale std 6+ M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D031EEB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5103 Tasso limitazioni funzionali per confinamento individuale 65+ M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BC60407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5104 Tasso limitazioni funzionali per confinamento individuale std 6+ 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6952E2D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5105 Tasso limitazioni funzionali per confinamento individuale 65+ 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4193F93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5110 Tasso limitazioni funzionali nelle funzioni quotidiane std 6+ M+F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7A8D254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5111 Tasso limitazioni funzionali nelle funzioni quotidiane 65+ M+F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299B7E1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5112 Tasso limitazioni funzionali nelle funzioni quotidiane std 6+ M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E302B00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5113 Tasso limitazioni funzionali nelle funzioni quotidiane 65+ M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8EE66EE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5114 Tasso limitazioni funzionali nelle funzioni quotidiane std 6+ 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CEFA0B0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5115 Tasso limitazioni funzionali nelle funzioni quotidiane 65+ 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FF44CD1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5120 Tasso limitazioni funzionali nel movimento std 6+ M+F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A33AF56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5121 Tasso limitazioni funzionali nel movimento 65+ M+F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BDA6609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5122 Tasso limitazioni funzionali nel movimento std 6+ M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4894168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5123 Tasso limitazioni funzionali nel movimento 65+ M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09F2053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5124 Tasso limitazioni funzionali nel movimento std 6+ 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3A7FF93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5125 Tasso limitazioni funzionali nel movimento 65+ 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F0461B3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5130 Tasso limitazioni funzionali nella comunicazione std 6+ M+F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624EBD0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5131 Tasso limitazioni funzionali nella comunicazione 65+ M+F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17777F6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5132 Tasso limitazioni funzionali nella comunicazione std 6+ M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F41D356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5133 Tasso limitazioni funzionali nella comunicazione 65+ M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B556236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5134 Tasso limitazioni funzionali nella comunicazione std 6+ 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5A56E88" w14:textId="77777777" w:rsidR="00C86272" w:rsidRPr="003A5750" w:rsidRDefault="00C86272" w:rsidP="00C86272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5135 Tasso limitazioni funzionali nella comunicazione 65+ F</w:t>
      </w:r>
      <w:r w:rsidRPr="003A5750">
        <w:rPr>
          <w:rFonts w:ascii="Arial" w:hAnsi="Arial" w:cs="Arial"/>
          <w:sz w:val="16"/>
          <w:szCs w:val="16"/>
        </w:rPr>
        <w:tab/>
        <w:t>1994,2000,2005,2013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274C60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4DEC4FB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41378602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2: Ospedalizzazione dei pazienti affetti da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A1CD6B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disturbi psichici</w:t>
      </w:r>
      <w:r w:rsidRPr="003A5750">
        <w:rPr>
          <w:rFonts w:ascii="Arial" w:hAnsi="Arial" w:cs="Arial"/>
          <w:b/>
          <w:bCs/>
          <w:sz w:val="16"/>
          <w:szCs w:val="16"/>
        </w:rPr>
        <w:t xml:space="preserve"> 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0F66EC9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A8F7E8C" w14:textId="7DAF6DC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5150 Tasso dimissioni disturbi psichici M+F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DF6C04F" w14:textId="4E14712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5151 Tasso dimissioni disturbi psichici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E3C95DB" w14:textId="0145754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5152 Tasso dimissioni disturbi psichici 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54DAF79" w14:textId="60B100A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5153 Dimissioni disturbi psichici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051A8A5" w14:textId="0172FB0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5154 Dimissioni disturbi psichici 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7BFAD2B" w14:textId="33154A9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5160 Tasso std dimissioni disturbi psichici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F62FB66" w14:textId="52DB067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5161 Tasso dimissioni disturbi psichici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3535B68" w14:textId="2D70E2A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5162 Tasso dimissioni disturbi psichici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FE69F70" w14:textId="5EB46F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5163 Tasso dimissioni disturbi psichici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D7F72DD" w14:textId="4B33946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5164 Tasso dimissioni disturbi psichici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D6666B3" w14:textId="14CFF7B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5165 Tasso dimissioni disturbi psichici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C7E8F69" w14:textId="095F4DA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5166 Tasso dimissioni disturbi psichici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E507355" w14:textId="283394A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5167 Tasso dimissioni disturbi psichici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F654298" w14:textId="5DDB9ED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5168 Tasso dimissioni disturbi psichici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AB89C55" w14:textId="4D6990D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5170 Tasso std dimissioni disturbi psichici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7523DED" w14:textId="65E5A5A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5171 Tasso dimissioni disturbi psichici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91E66CA" w14:textId="3610B79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5172 Tasso dimissioni disturbi psichici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E5A4E58" w14:textId="3A5FA6A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5173 Tasso dimissioni disturbi psichici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97C3C4C" w14:textId="0288E7C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5174 Tasso dimissioni disturbi psichici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E21D72B" w14:textId="59307CF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5175 Tasso dimissioni disturbi psichici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3488939" w14:textId="3437922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5176 Tasso dimissioni disturbi psichici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0C5529B" w14:textId="52EF0BB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5177 Tasso dimissioni disturbi psichici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CFEEABC" w14:textId="37A1E0C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5178 Tasso dimissioni disturbi psichici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A8013C1" w14:textId="5839C01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5180 Dimissioni disturbi psichici per ritardo mentale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E82847D" w14:textId="3A8BCF6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5181 Dimissioni disturbi psichici per abuso alcol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021A427" w14:textId="209FBAF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5182 Dimissioni disturbi psichici per abuso droghe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5A31FA5" w14:textId="2AD38F5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5183 Dimissioni disturbi mentali senili organici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E01CE9E" w14:textId="112DA8C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5184 Dimissioni disturbi psichici affettivi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660366D" w14:textId="1FB0EDC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5185 Dimissioni disturbi psichici schizofrenia e disturbi correlati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414C1D2" w14:textId="619DCA9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5186 Dimissioni disturbi psichici altre psicosi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B5C8767" w14:textId="7D712B7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5187 Dimissioni disturbi psichici,ansia,dist.somatoformi,dissociativi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7C36CD6" w14:textId="799E3C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5188 Dimissioni disturbi psichici età preadulta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F330F3A" w14:textId="4677FF4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5189 Dimissioni disturbi psichici per anamnesi personale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4DC1AD6" w14:textId="04898B7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5190 Dimissioni disturbi psichici per ritardo mentale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AFE3378" w14:textId="2BB8C01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5191 Dimissioni disturbi psichici per abuso alcol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509777B" w14:textId="69AE9E2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5192 Dimissioni disturbi psichici per abuso droghe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739914F" w14:textId="6AF62FE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5193 Dimissioni disturbi mentali senili organici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688658E" w14:textId="0198CD2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5194 Dimissioni disturbi psichici affettivi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9ACDAF8" w14:textId="5E02D3A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5195 Dimissioni disturbi psichici schizofrenia e disturbi correlati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7592286" w14:textId="2D7E143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5196 Dimissioni disturbi psichici altre psicosi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18E64FD" w14:textId="58D98A6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5197 Dimissioni disturbi psichici,ansia,dist.somatoformi,dissociativi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EC536D9" w14:textId="2C9F226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5198 Dimissioni disturbi psichici età preadulta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ED5DCC0" w14:textId="6FF8925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5199 Dimissioni disturbi psichici per anamnesi personale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D829B4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68AB680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2.1: Ospedalizzazione dei pazienti affetti da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Dettaglio</w:t>
      </w:r>
    </w:p>
    <w:p w14:paraId="32881495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disturbi psichici</w:t>
      </w:r>
      <w:r w:rsidRPr="003A5750">
        <w:rPr>
          <w:rFonts w:ascii="Arial" w:hAnsi="Arial" w:cs="Arial"/>
          <w:b/>
          <w:bCs/>
          <w:sz w:val="16"/>
          <w:szCs w:val="16"/>
        </w:rPr>
        <w:t xml:space="preserve"> </w:t>
      </w:r>
      <w:r w:rsidRPr="003A5750">
        <w:rPr>
          <w:rFonts w:ascii="Arial" w:hAnsi="Arial" w:cs="Arial"/>
          <w:b/>
          <w:bCs/>
        </w:rPr>
        <w:t>per ritardo mentale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298A67EE" w14:textId="77777777" w:rsidR="0008198A" w:rsidRPr="003A5750" w:rsidRDefault="0008198A" w:rsidP="0008198A">
      <w:pPr>
        <w:pStyle w:val="Testonormale"/>
        <w:widowControl w:val="0"/>
        <w:tabs>
          <w:tab w:val="left" w:pos="1276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3DC1DA19" w14:textId="77777777" w:rsidR="0008198A" w:rsidRPr="003A5750" w:rsidRDefault="0008198A" w:rsidP="0008198A">
      <w:pPr>
        <w:pStyle w:val="Testonormale"/>
        <w:widowControl w:val="0"/>
        <w:tabs>
          <w:tab w:val="left" w:pos="1276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0D8B33E" w14:textId="2E136FF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5200 Tasso dimissioni disturbi psichici ritardo mentale M+F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4613A46" w14:textId="3ABB5EE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5201 Tasso dimissioni disturbi psichici ritardo mentale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10566B9" w14:textId="413392C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5202 Tasso dimissioni disturbi psichici ritardo mentale 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7429224" w14:textId="729319E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5203 Tasso dimissioni disturbi psichici ritardo mentale 0-17 M+F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FED14C5" w14:textId="1056DBC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5204 Tasso dimissioni disturbi psichici ritardo mentale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17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5428B0D" w14:textId="6F399E1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5205 Tasso dimissioni disturbi psichici ritardo mentale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17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4DD687C" w14:textId="1072681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5206 Dimissioni disturbi psichici ritardo mentale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CFE3310" w14:textId="101019E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5207 Dimissioni disturbi psichici ritardo mentale 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EF9DABC" w14:textId="54BE0A0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5208 Dimissioni disturbi psichici ritardo mentale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17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24923C2" w14:textId="1992C1D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5209 Dimissioni disturbi psichici ritardo mentale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17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AED8B91" w14:textId="2E227FF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5210 Tasso std dimissioni disturbi psichici ritardo mentale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60FF519" w14:textId="7C94D98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5211 Tasso std dimissioni disturbi psichici ritardo mentale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17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D3A7521" w14:textId="756B3C2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5212 Tasso dimissioni disturbi psichici ritardo mentale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6AC63E7" w14:textId="2DF0AD0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5213 Tasso dimissioni disturbi psichici ritardo mentale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E818ADB" w14:textId="052A597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5214 Tasso dimissioni disturbi psichici ritardo mentale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AB8C9A7" w14:textId="44B7942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5215 Tasso dimissioni disturbi psichici ritardo mentale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E1CDA31" w14:textId="51BB9F8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5216 Tasso dimissioni disturbi psichici ritardo mentale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3EB716E" w14:textId="25E374C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5217 Tasso dimissioni disturbi psichici ritardo mentale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A6B4474" w14:textId="2202D5E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5218 Tasso dimissioni disturbi psichici ritardo mentale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02DF886" w14:textId="61D3A9F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5219 Tasso dimissioni disturbi psichici ritardo mentale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EA3F31D" w14:textId="102C86C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5220 Tasso std dimissioni disturbi psichici ritardo mentale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2B26F7D" w14:textId="173A770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5221 Tasso std dimissioni disturbi psichici ritardo mentale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17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26BBA9F" w14:textId="38F5040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5222 Tasso dimissioni disturbi psichici ritardo mentale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9E31FAF" w14:textId="2AA7B0F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5223 Tasso dimissioni disturbi psichici ritardo mentale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94356B7" w14:textId="7E3CF7A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5224 Tasso dimissioni disturbi psichici ritardo mentale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76271AA" w14:textId="03F6A30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5225 Tasso dimissioni disturbi psichici ritardo mentale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6AF4FAA" w14:textId="27D9351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5226 Tasso dimissioni disturbi psichici ritardo mentale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E8FFC7A" w14:textId="52D5616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5227 Tasso dimissioni disturbi psichici ritardo mentale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4D5DEB6" w14:textId="5F06AE4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5228 Tasso dimissioni disturbi psichici ritardo mentale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BCDD8D6" w14:textId="1E585E9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5229 Tasso dimissioni disturbi psichici ritardo mentale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304792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DA8F78E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2.2: Ospedalizzazione dei pazienti affetti da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Dettaglio</w:t>
      </w:r>
    </w:p>
    <w:p w14:paraId="662DDE5F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disturbi mentali senili e organici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8B8CFE9" w14:textId="77777777" w:rsidR="0008198A" w:rsidRPr="003A5750" w:rsidRDefault="0008198A" w:rsidP="0008198A">
      <w:pPr>
        <w:pStyle w:val="Testonormale"/>
        <w:widowControl w:val="0"/>
        <w:tabs>
          <w:tab w:val="left" w:pos="1276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350CD89D" w14:textId="77777777" w:rsidR="0008198A" w:rsidRPr="003A5750" w:rsidRDefault="0008198A" w:rsidP="0008198A">
      <w:pPr>
        <w:pStyle w:val="Testonormale"/>
        <w:widowControl w:val="0"/>
        <w:tabs>
          <w:tab w:val="left" w:pos="1276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8DED700" w14:textId="3F31924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5230 Tasso dimissioni disturbi mentali senili e organici M+F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7EAFE48" w14:textId="6BC6B72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5231 Tasso dimissioni disturbi mentali senili e organici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D29DD7B" w14:textId="416DB7A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5232 Tasso dimissioni disturbi mentali senili e organici 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A22A2E8" w14:textId="292A483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5233 Tasso dimissioni disturbi mentali senili e organici 65+ M+F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DD0756D" w14:textId="5621770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5234 Tasso dimissioni disturbi mentali senili e organici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1359397" w14:textId="5CE0ADA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5235 Tasso dimissioni disturbi mentali senili e organici 65+ 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F6BDC26" w14:textId="32728C2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5236 Dimissioni disturbi mentali senili e organici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7E984E9" w14:textId="6F78702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5237 Dimissioni disturbi mentali senili e organici 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49C8FB8" w14:textId="7A72EE1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5238 Dimissioni disturbi mentali senili e organici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5428513" w14:textId="2624E07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5239 Dimissioni disturbi mentali senili e organici 65+ 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3F7EDDD" w14:textId="6FC415A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5240 Tasso std dimissioni disturbi mentali senili e organici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96D0775" w14:textId="507FEBD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5241 Tasso std dimissioni disturbi mentali senili e organici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6C3FAFC" w14:textId="5687128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5242 Tasso dimissioni disturbi mentali senili e organici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780431A" w14:textId="16DEE88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5243 Tasso dimissioni disturbi mentali senili e organici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E9B2712" w14:textId="008BB6A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5244 Tasso dimissioni disturbi mentali senili e organici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136A34B" w14:textId="0AEAC0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5245 Tasso dimissioni disturbi mentali senili e organici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8237891" w14:textId="6AF4DD5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5246 Tasso dimissioni disturbi mentali senili e organici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3D54A7C" w14:textId="4EDBFA6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5247 Tasso dimissioni disturbi mentali senili e organici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89761E6" w14:textId="6823297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5248 Tasso dimissioni disturbi mentali senili e organici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29368C8" w14:textId="27F9F24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5249 Tasso dimissioni disturbi mentali senili e organici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C278B49" w14:textId="3AD13F6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5250 Tasso std dimissioni disturbi mentali senili e organici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417460F" w14:textId="087B0F1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5251 Tasso std dimissioni disturbi mentali senili e organici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BE7A5C9" w14:textId="73FDCA2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5252 Tasso dimissioni disturbi mentali senili e organici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0CFDF12" w14:textId="6A4219B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5253 Tasso dimissioni disturbi mentali senili e organici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25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1AD8139" w14:textId="04E1FEA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5254 Tasso dimissioni disturbi mentali senili e organici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8430659" w14:textId="6CF3908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5255 Tasso dimissioni disturbi mentali senili e organici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E578FB4" w14:textId="56FC83E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5256 Tasso dimissioni disturbi mentali senili e organici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030B140" w14:textId="305D0E4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5257 Tasso dimissioni disturbi mentali senili e organici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70CBB52" w14:textId="7CFABAE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5258 Tasso dimissioni disturbi mentali senili e organici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E7AEED0" w14:textId="39E1E1D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5259 Tasso dimissioni disturbi mentali senili e organici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D2879F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4DC528C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2.3: Ospedalizzazione dei pazienti affetti da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Dettaglio</w:t>
      </w:r>
    </w:p>
    <w:p w14:paraId="23579FD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disturbi psichici affettivi 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39B28C2" w14:textId="77777777" w:rsidR="0008198A" w:rsidRPr="003A5750" w:rsidRDefault="0008198A" w:rsidP="0008198A">
      <w:pPr>
        <w:pStyle w:val="Testonormale"/>
        <w:widowControl w:val="0"/>
        <w:tabs>
          <w:tab w:val="left" w:pos="1276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227782C7" w14:textId="77777777" w:rsidR="0008198A" w:rsidRPr="003A5750" w:rsidRDefault="0008198A" w:rsidP="0008198A">
      <w:pPr>
        <w:pStyle w:val="Testonormale"/>
        <w:widowControl w:val="0"/>
        <w:tabs>
          <w:tab w:val="left" w:pos="1276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DE0E023" w14:textId="29A2344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5260 Tasso dimissioni disturbi psichici affettivi M+F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703825F" w14:textId="4EBB3CB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5261 Tasso dimissioni disturbi psichici affettivi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CAD4050" w14:textId="0015EF1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5262 Tasso dimissioni disturbi psichici affettivi 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D893A0C" w14:textId="6480E8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5263 Dimissioni disturbi psichici affettivi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48490F0" w14:textId="40630B2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5264 Dimissioni disturbi psichici affettivi 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CB911F7" w14:textId="32AFAA3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5270 Tasso std dimissioni disturbi psichici affettivi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2F31536" w14:textId="1820D72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5271 Tasso dimissioni disturbi psichici affettivi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281825A" w14:textId="3EEB5D6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5272 Tasso dimissioni disturbi psichici affettivi 15-24M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D725FFB" w14:textId="666ABE2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5273 Tasso dimissioni disturbi psichici affettivi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7D8FD3F" w14:textId="280F10C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5274 Tasso dimissioni disturbi psichici affettivi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A783B4C" w14:textId="6502835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5275 Tasso dimissioni disturbi psichici affettivi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1878B2E" w14:textId="2C76A36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5276 Tasso dimissioni disturbi psichici affettivi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7F342E0" w14:textId="5E66D89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5277 Tasso dimissioni disturbi psichici affettivi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A5932B7" w14:textId="2A8F171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5278 Tasso dimissioni disturbi psichici affettivi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AFB57D1" w14:textId="4E75436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5280 Tasso std dimissioni disturbi psichici affettivi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764D5C0" w14:textId="03A7271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5281 Tasso dimissioni disturbi psichici affettivi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2690517" w14:textId="3E93C6C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5282 Tasso dimissioni disturbi psichici affettivi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1F4EAC5" w14:textId="463D417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5283 Tasso dimissioni disturbi psichici affettivi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BDF4FDF" w14:textId="3706550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5284 Tasso dimissioni disturbi psichici affettivi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10819B8" w14:textId="08F856E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5285 Tasso dimissioni disturbi psichici affettivi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ECF7D7C" w14:textId="3A2B2E6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5286 Tasso dimissioni disturbi psichici affettivi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90DEF7D" w14:textId="259F94F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5287 Tasso dimissioni disturbi psichici affettivi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6A9688D" w14:textId="7621702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5288 Tasso dimissioni disturbi psichici affettivi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C1CB06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3A84EAF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2.4: Ospedalizzazione dei pazienti affetti da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Dettaglio</w:t>
      </w:r>
    </w:p>
    <w:p w14:paraId="1ADF85B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disturbi psichici per schizofrenia e disturbi 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C1A685F" w14:textId="77777777" w:rsidR="0008198A" w:rsidRPr="003A5750" w:rsidRDefault="0008198A" w:rsidP="0008198A">
      <w:pPr>
        <w:pStyle w:val="Testonormale"/>
        <w:widowControl w:val="0"/>
        <w:tabs>
          <w:tab w:val="left" w:pos="1276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</w:rPr>
        <w:t xml:space="preserve">correlati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C22CDA4" w14:textId="77777777" w:rsidR="0008198A" w:rsidRPr="003A5750" w:rsidRDefault="0008198A" w:rsidP="0008198A">
      <w:pPr>
        <w:pStyle w:val="Testonormale"/>
        <w:widowControl w:val="0"/>
        <w:tabs>
          <w:tab w:val="left" w:pos="1276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E37F136" w14:textId="7BD8BED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5290 Tasso dimissioni disturbi psichici schizofrenia e disturbi correlati M+F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32D55FF" w14:textId="451E385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5291 Tasso dimissioni disturbi psichici schizofrenia e disturbi correlati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D48E603" w14:textId="336338C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5292 Tasso dimissioni disturbi psichici schizofrenia e disturbi correlati 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0ACDAC8" w14:textId="0086948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5293 Dimissioni disturbi psichici schizofrenia e disturbi correlati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251EE65" w14:textId="45FC84D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5294 Dimissioni disturbi psichici schizofrenia e disturbi correlati 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C3353F7" w14:textId="037FF8E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5300 Tasso std dimissioni disturbi psichici schizofrenia e dist.correlati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828DD57" w14:textId="5F7BA27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5301 Tasso dimissioni disturbi psichici schizofrenia e dist.correlati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2C04369" w14:textId="251450B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5302 Tasso dimissioni disturbi psichici schizofrenia e dist.correlati 15-24M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4E6EB7C" w14:textId="1769AA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5303 Tasso dimissioni disturbi psichici schizofrenia e dist.correlati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9E4D3CF" w14:textId="4BBD683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5304 Tasso dimissioni disturbi psichici schizofrenia e dist.correlati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A9E64EB" w14:textId="3C54607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5305 Tasso dimissioni disturbi psichici schizofrenia e dist.correlati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9927878" w14:textId="0C05CE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5306 Tasso dimissioni disturbi psichici schizofrenia e dist.correlati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324590D" w14:textId="55DF890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5307 Tasso dimissioni disturbi psichici schizofrenia e dist.correlati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479302C" w14:textId="7B9896D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5308 Tasso dimissioni disturbi psichici schizofrenia e dist.correlati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839E9EA" w14:textId="27E003B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5310 Tasso std dimissioni disturbi psichici schizofrenia e dist.correlati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0CF9F5B" w14:textId="57FB20C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5311 Tasso dimissioni disturbi psichici schizofrenia e dist.correlati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8214EBB" w14:textId="58254C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5312 Tasso dimissioni disturbi psichici schizofrenia e dist.correlati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0D652B1" w14:textId="2A0624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5313 Tasso dimissioni disturbi psichici schizofrenia e dist.correlati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92F4CAF" w14:textId="48B6FA5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5314 Tasso dimissioni disturbi psichici schizofrenia e dist.correlati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69D9D21" w14:textId="2EAFBA7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5315 Tasso dimissioni disturbi psichici schizofrenia e dist.correlati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7A1E6BD" w14:textId="2692658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5316 Tasso dimissioni disturbi psichici schizofrenia e dist.correlati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91D9BC8" w14:textId="594D487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5317 Tasso dimissioni disturbi psichici schizofrenia e dist.correlati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FEE0732" w14:textId="04E1594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5318 Tasso dimissioni disturbi psichici schizofrenia e dist.correlati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996E43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CBD6CF8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2.5: Ospedalizzazione dei pazienti affetti da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Dettaglio</w:t>
      </w:r>
    </w:p>
    <w:p w14:paraId="7A0A240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993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disturbi psichici per ansia, disturbi somatoformi, 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216359A" w14:textId="77777777" w:rsidR="0008198A" w:rsidRPr="003A5750" w:rsidRDefault="0008198A" w:rsidP="0008198A">
      <w:pPr>
        <w:pStyle w:val="Testonormale"/>
        <w:widowControl w:val="0"/>
        <w:tabs>
          <w:tab w:val="left" w:pos="993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</w:rPr>
        <w:t xml:space="preserve">dissociativi e della personalità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59135359" w14:textId="77777777" w:rsidR="0008198A" w:rsidRPr="003A5750" w:rsidRDefault="0008198A" w:rsidP="0008198A">
      <w:pPr>
        <w:pStyle w:val="Testonormale"/>
        <w:widowControl w:val="0"/>
        <w:tabs>
          <w:tab w:val="left" w:pos="1276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57167A7" w14:textId="542A585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5320 Tasso dimissioni dist. psichici ansia,somatof.,dissoc.,personalità M+F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AA26834" w14:textId="778C359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5321 Tasso dimissioni dist. psichici ansia,somatof.,dissoc.,personalità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3847A5E" w14:textId="58F07A8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5322 Tasso dimissioni dist. psichici ansia,somatof.,dissoc.,personalità 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C573C25" w14:textId="1C989DE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5323 Dimissioni dist. psichici ansia,somatof.,dissoc.,personalità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9AB22AB" w14:textId="25EF58A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5324 Dimissioni dist. psichici ansia,somatof.,dissoc.,personalità 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55DE20C" w14:textId="6A27CF8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5330 Tasso std dimissioni dist.psic.ansia,somatof.,dissoc.,personalità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DB5BDBA" w14:textId="14528E3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5331 Tasso dimissioni dist.psic.ansia,somatof.,dissoc.,personalità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03C5A79" w14:textId="3E25E78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5332 Tasso dimissioni dist.psic.ansia,somatof.,dissoc.,personalità 15-24M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6677587" w14:textId="4F31392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5333 Tasso dimissioni dist.psic.ansia,somatof.,dissoc.,personalità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A147DE7" w14:textId="2E6A961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5334 Tasso dimissioni dist.psic.ansia,somatof.,dissoc.,personalità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F2F088C" w14:textId="4A0BB82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5335 Tasso dimissioni dist.psic.ansia,somatof.,dissoc.,personalità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A679F7A" w14:textId="3EA5AAC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5336 Tasso dimissioni dist.psic.ansia,somatof.,dissoc.,personalità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45DE323" w14:textId="74958DF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5337 Tasso dimissioni dist.psic.ansia,somatof.,dissoc.,personalità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0DF8B10" w14:textId="2874891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5338 Tasso dimissioni dist.psic.ansia,somatof.,dissoc.,personalità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AE69404" w14:textId="19BAEB2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5340 Tasso std dimissioni dist.psic.ansia,somatof.,dissoc.,personalità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AC947EE" w14:textId="32DCF85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5341 Tasso dimissioni dist.psic.ansia,somatof.,dissoc.,personalità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6D92D49" w14:textId="622EDC2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5342 Tasso dimissioni dist.psic.ansia,somatof.,dissoc.,personalità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4AB095C" w14:textId="3AC145E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5343 Tasso dimissioni dist.psic.ansia,somatof.,dissoc.,personalità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092DEF8" w14:textId="23A4429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5344 Tasso dimissioni dist.psic.ansia,somatof.,dissoc.,personalità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D80B40C" w14:textId="6F9B0B6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5345 Tasso dimissioni dist.psic.ansia,somatof.,dissoc.,personalità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D88160A" w14:textId="2A11F80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5346 Tasso dimissioni dist.psic.ansia,somatof.,dissoc.,personalità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8C243C4" w14:textId="0E656E5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5347 Tasso dimissioni dist.psic.ansia,somatof.,dissoc.,personalità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FAE90A5" w14:textId="6446460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5348 Tasso dimissioni dist.psic.ansia,somatof.,dissoc.,personalità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6EFC6A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7A413A3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2.6: Ospedalizzazione dei pazienti affetti da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Dettaglio</w:t>
      </w:r>
    </w:p>
    <w:p w14:paraId="7C92256F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disturbi psichici dell’età preadulta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DB30FA2" w14:textId="77777777" w:rsidR="0008198A" w:rsidRPr="003A5750" w:rsidRDefault="0008198A" w:rsidP="0008198A">
      <w:pPr>
        <w:pStyle w:val="Testonormale"/>
        <w:widowControl w:val="0"/>
        <w:tabs>
          <w:tab w:val="left" w:pos="1276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296B7A84" w14:textId="77777777" w:rsidR="0008198A" w:rsidRPr="003A5750" w:rsidRDefault="0008198A" w:rsidP="0008198A">
      <w:pPr>
        <w:pStyle w:val="Testonormale"/>
        <w:widowControl w:val="0"/>
        <w:tabs>
          <w:tab w:val="left" w:pos="1276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B47EA6E" w14:textId="76FA9A7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5350 Tasso dimissioni disturbi psichici età preadulta M+F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0F93496" w14:textId="0704D27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5351 Tasso dimissioni disturbi psichici età preadulta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36321ED" w14:textId="5F0A4C2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5352 Tasso dimissioni disturbi psichici età preadulta 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D196D37" w14:textId="2917A3B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5353 Tasso dimissioni disturbi psichici età preadulta 0-17 M+F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37FDB4F" w14:textId="0AEFBA5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5354 Tasso dimissioni disturbi psichici età preadulta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17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B0D10C8" w14:textId="29CD14F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5355 Tasso dimissioni disturbi psichici età preadulta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17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F49B382" w14:textId="3BAA34C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5356 Dimissioni disturbi psichici età preadulta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9783673" w14:textId="0BB68E9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5357 Dimissioni disturbi psichici età preadulta 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3CDCAC5" w14:textId="7589968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5358 Dimissioni disturbi psichici età preadulta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17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8E8BE1C" w14:textId="3A60275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5359 Dimissioni disturbi psichici età preadulta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17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3D20A25" w14:textId="15D2D35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5360 Tasso std dimissioni disturbi psichici età preadulta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BDBFC57" w14:textId="5403293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5361 Tasso std dimissioni disturbi psichici età preadulta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17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16C79B5" w14:textId="1851170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5362 Tasso dimissioni disturbi psichici età preadulta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986085E" w14:textId="79EDE8B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5363 Tasso dimissioni disturbi psichici età preadulta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36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5FBE267" w14:textId="3704DD7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5364 Tasso dimissioni disturbi psichici età preadulta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B29649C" w14:textId="50B1E2B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5365 Tasso dimissioni disturbi psichici età preadulta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E056A53" w14:textId="5354872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5366 Tasso dimissioni disturbi psichici età preadulta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0CCA7BA" w14:textId="6CD21E9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5367 Tasso dimissioni disturbi psichici età preadulta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64B5F8A" w14:textId="53EB5F0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5368 Tasso dimissioni disturbi psichici età preadulta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49D0A39" w14:textId="07A8FB1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5369 Tasso dimissioni disturbi psichici età preadulta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79E056C" w14:textId="78B564A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5370 Tasso std dimissioni disturbi psichici età preadulta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442DC79" w14:textId="61E2C5C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5371 Tasso std dimissioni disturbi psichici età preadulta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17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410D86F" w14:textId="53C9B01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5372 Tasso dimissioni disturbi psichici età preadulta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54C094C" w14:textId="7B76466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5373 Tasso dimissioni disturbi psichici età preadulta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37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10D5C75" w14:textId="0378305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5374 Tasso dimissioni disturbi psichici età preadulta 37-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8A0E905" w14:textId="34E35FB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 5375 Tasso dimissioni disturbi psichici età preadulta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01829AD" w14:textId="11DC78E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5376 Tasso dimissioni disturbi psichici età preadulta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A03A8E9" w14:textId="5216117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5377 Tasso dimissioni disturbi psichici età preadulta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973F564" w14:textId="33A84E1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5378 Tasso dimissioni disturbi psichici età preadulta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099FC2E" w14:textId="5AC8454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5379 Tasso dimissioni disturbi psichici età preadulta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E6C5E7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E717291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</w:rPr>
      </w:pPr>
      <w:r w:rsidRPr="003A5750">
        <w:rPr>
          <w:rFonts w:ascii="Arial" w:hAnsi="Arial" w:cs="Arial"/>
          <w:b/>
          <w:bCs/>
        </w:rPr>
        <w:t>SEZIONE 3: Tossicodipendenze</w:t>
      </w:r>
    </w:p>
    <w:p w14:paraId="6145155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3251982F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3.1: Attività nel settore delle tossicodipendenze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F47FF2A" w14:textId="77777777" w:rsidR="0008198A" w:rsidRPr="003A5750" w:rsidRDefault="0008198A" w:rsidP="0008198A">
      <w:pPr>
        <w:pStyle w:val="Testonormale"/>
        <w:widowControl w:val="0"/>
        <w:tabs>
          <w:tab w:val="left" w:pos="1276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0814E207" w14:textId="77777777" w:rsidR="0008198A" w:rsidRPr="003A5750" w:rsidRDefault="0008198A" w:rsidP="0008198A">
      <w:pPr>
        <w:pStyle w:val="Testonormale"/>
        <w:widowControl w:val="0"/>
        <w:tabs>
          <w:tab w:val="left" w:pos="1276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42FCC1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5380 Numero SERT attivi 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8B51B8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5381 Tasso SERT attivi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6EE7C2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5382 Utenza media SERT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61D1FF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5390 Personale totale assegnato ai SERT 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660D52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5391 Medici assegnati ai SERT 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BDDDB1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5392 Psicologi assegnati ai SERT 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92BA5E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5393 Operatori socio-sanitari assegnati ai SERT 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A87610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5394 Personale amministrativo e di altro tipo assegnato ai SERT 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6A1736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5395 Tasso personale assegnato ai SERT 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AD4080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5396 Tasso medici assegnati ai SERT 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3460DA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5397 Tasso psicologi assegnati ai SERT 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186903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5398 Tasso operatori socio-sanitari assegnati ai SERT 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257720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5399 Tasso personale amministrativo e di altro tipo assegnato ai SERT 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FBDA35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5400 Rapporto personale assegnato ai SERT 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9315BE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5401 Rapporto medici assegnati ai SERT 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59F054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5402 Rapporto psicologi assegnati ai SERT 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09A719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5403 Rapporto operatori socio-sanitari assegnati ai SERT 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005D22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5404 Rapporto personale amministrativo e di altro tipo assegnato ai SERT 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A5B0F0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5410 Utenti dei servizi M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25BA37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5411 Utenti dei servizi F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09A904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5412 Utenti dei SERT M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49DC64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5413 Utenti dei SERT F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3CCDE4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5414 Utenti delle strutture riabilitative M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577F1B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5415 Utenti delle strutture riabilitative F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58165A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5416 Soggetti in carico altrove e appoggiati M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025A5E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5417 Soggetti in carico altrove e appoggiati F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F59D6B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5420 Tasso utenti dei servizi M+F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48F485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5421 Tasso utenti dei servizi M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7D79A1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5422 Tasso utenti dei servizi F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53FEFD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5423 Tasso utenti dei SERT M+F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0E1433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5424 Tasso utenti dei SERT M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CDC06E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5425 Tasso utenti dei SERT F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001535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5426 Tasso utenti delle strutture riabilitative M+F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DE6E36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5427 Tasso utenti delle strutture riabilitative M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DAEEC7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5428 Tasso utenti delle strutture riabilitative F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AB2695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5430 Età media utenti SERT M+F</w:t>
      </w:r>
      <w:r w:rsidRPr="003A5750">
        <w:rPr>
          <w:rFonts w:ascii="Arial" w:hAnsi="Arial" w:cs="Arial"/>
          <w:sz w:val="16"/>
          <w:szCs w:val="16"/>
        </w:rPr>
        <w:tab/>
        <w:t>2002-2008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980463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5431 Età media utenti SERT M</w:t>
      </w:r>
      <w:r w:rsidRPr="003A5750">
        <w:rPr>
          <w:rFonts w:ascii="Arial" w:hAnsi="Arial" w:cs="Arial"/>
          <w:sz w:val="16"/>
          <w:szCs w:val="16"/>
        </w:rPr>
        <w:tab/>
        <w:t>2002-2008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911649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5432 Età media utenti SERT F</w:t>
      </w:r>
      <w:r w:rsidRPr="003A5750">
        <w:rPr>
          <w:rFonts w:ascii="Arial" w:hAnsi="Arial" w:cs="Arial"/>
          <w:sz w:val="16"/>
          <w:szCs w:val="16"/>
        </w:rPr>
        <w:tab/>
        <w:t>2002-2008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B4D0E2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5440 %utenti sostanza di abuso primaria cannabinoidi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62506C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5441 %utenti sostanza di abuso primaria cocaina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5829A1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5442 %utenti sostanza di abuso primaria benzodiazepine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E5E90B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5443 %utenti sostanza di abuso primaria ecstasy e analoghi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CE1A77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5444 %utenti sostanza di abuso primaria eroina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7E1B5C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5445 %utenti sostanza di abuso primaria metadone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90671D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5446 %utenti sostanza di abuso primaria amfetamine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74974C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5447 %utenti sostanza di abuso primaria altro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812014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5450 %utenti sostanza di abuso secondaria cannabinoidi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5C8253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5451 %utenti sostanza di abuso secondaria cocaina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A4769D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5452 %utenti sostanza di abuso secondaria benzodiazepine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0B4614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5453 %utenti sostanza di abuso secondaria ecstasy e analoghi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304CA8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5454 %utenti sostanza di abuso secondaria eroina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9DA0F2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5455 %utenti sostanza di abuso secondaria metadone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D8540C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5456 %utenti sostanza di abuso secondaria amfetamine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C1245C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5457 %utenti sostanza di abuso secondaria alcol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40C452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5458 %utenti sostanza di abuso secondaria altro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5C4C84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5460 %utenti trattamento psicosociale e/o riabilitativo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944E61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5461 %utenti trattamento farmacologico (metadone)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33D1D4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5462 %utenti trattamento farmacologico (altro)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A99542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5463 %test positivi anti-HIV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73F60A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5464 %test positivi epatite virale B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56C78E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5465 %test positivi epatite virale C</w:t>
      </w:r>
      <w:r w:rsidRPr="003A5750">
        <w:rPr>
          <w:rFonts w:ascii="Arial" w:hAnsi="Arial" w:cs="Arial"/>
          <w:sz w:val="16"/>
          <w:szCs w:val="16"/>
        </w:rPr>
        <w:tab/>
        <w:t>1999-2008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D672EA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A74A1DE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3.2: Ospedalizzazione dei pazienti affetti da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Dettaglio</w:t>
      </w:r>
    </w:p>
    <w:p w14:paraId="0772912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disturbi psichici per dipendenza o abuso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51372DEE" w14:textId="77777777" w:rsidR="0008198A" w:rsidRPr="003A5750" w:rsidRDefault="0008198A" w:rsidP="0008198A">
      <w:pPr>
        <w:pStyle w:val="Testonormale"/>
        <w:widowControl w:val="0"/>
        <w:tabs>
          <w:tab w:val="left" w:pos="1276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</w:rPr>
        <w:t xml:space="preserve">di droghe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4CE9D61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1C7B10F" w14:textId="5016CA3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5470 Tasso dimissioni disturbi psichici abuso droghe M+F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4E071D4" w14:textId="1557E7B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5471 Tasso dimissioni disturbi psichici abuso droghe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17BA2A3" w14:textId="6860FB2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5472 Tasso dimissioni disturbi psichici abuso droghe 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F1B3224" w14:textId="6B8FA5F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5473 Tasso dimissioni disturbi psichici abuso droghe 25-44 M+F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15F4A46" w14:textId="00DEC15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5474 Tasso dimissioni disturbi psichici abuso droghe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FB125F0" w14:textId="7CAABFC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5475 Tasso dimissioni disturbi psichici abuso droghe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A093F1B" w14:textId="3D8B10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5476 Dimissioni disturbi psichici abuso droghe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FC6BD42" w14:textId="1B08BFE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5477 Dimissioni disturbi psichici abuso droghe 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6576DA2" w14:textId="39B6161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5478 Dimissioni disturbi psichici abuso droghe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315C5D5" w14:textId="197989A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5479 Dimissioni disturbi psichici abuso droghe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5533806" w14:textId="66A1BE3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5480 Tasso std dimissioni disturbi psichici abuso droghe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4990823" w14:textId="660AAD2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5481 Tasso std dimissioni disturbi psichici abuso droghe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DD9E4E7" w14:textId="42A0957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5482 Tasso dimissioni disturbi psichici abuso droghe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B2F68FA" w14:textId="2592E53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5483 Tasso dimissioni disturbi psichici abuso droghe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4DB30C9" w14:textId="0F6FAFB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5484 Tasso dimissioni disturbi psichici abuso droghe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7EB736D" w14:textId="4AB5DA2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5485 Tasso dimissioni disturbi psichici abuso droghe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EB7DF5D" w14:textId="3D7FB52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5486 Tasso dimissioni disturbi psichici abuso droghe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F00A031" w14:textId="6754A97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5487 Tasso dimissioni disturbi psichici abuso droghe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60E547D" w14:textId="35F5814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5488 Tasso dimissioni disturbi psichici abuso droghe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ECC0D56" w14:textId="266DA59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5489 Tasso dimissioni disturbi psichici abuso droghe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528727C" w14:textId="5775493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5490 Tasso std dimissioni disturbi psichici abuso droghe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BBCDB82" w14:textId="4985F2B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5491 Tasso std dimissioni disturbi psichici abuso droghe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73DE99C" w14:textId="32BDDB8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5492 Tasso dimissioni disturbi psichici abuso droghe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D37E85B" w14:textId="389BC3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5493 Tasso dimissioni disturbi psichici abuso droghe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4D9A700" w14:textId="4AB92F6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5494 Tasso dimissioni disturbi psichici abuso droghe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CE890D4" w14:textId="3D5D1C8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5495 Tasso dimissioni disturbi psichici abuso droghe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108E916" w14:textId="381C15C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5496 Tasso dimissioni disturbi psichici abuso droghe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DE2C331" w14:textId="287D1A2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5497 Tasso dimissioni disturbi psichici abuso droghe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F66EC3E" w14:textId="626081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5498 Tasso dimissioni disturbi psichici abuso droghe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A81DE44" w14:textId="2B48EB6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5499 Tasso dimissioni disturbi psichici abuso droghe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338A515" w14:textId="277C780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5500 Dimissioni disturbi psichici abuso oppioidi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F21C9F4" w14:textId="6D15B70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5501 Dimissioni disturbi psichici abuso barbiturici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E4D7FBD" w14:textId="751B658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5502 Dimissioni disturbi psichici abuso cocaina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E2A574A" w14:textId="3711D75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5503 Dimissioni disturbi psichici abuso cannabinoidi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963A5BA" w14:textId="427DDC9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5504 Dimissioni disturbi psichici abuso amfetamina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ED97D01" w14:textId="7185A15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5505 Dimissioni disturbi psichici abuso allucinogeni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89D5E31" w14:textId="2E8A8D4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5506 Dimissioni disturbi psichici abuso altro o non specificato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833349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F74BCC7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3.3: Decessi per dipendenza da droghe,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Dettaglio</w:t>
      </w:r>
    </w:p>
    <w:p w14:paraId="0C7ADBD0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tossicomania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604F72E8" w14:textId="77777777" w:rsidR="0008198A" w:rsidRPr="003A5750" w:rsidRDefault="0008198A" w:rsidP="0008198A">
      <w:pPr>
        <w:pStyle w:val="Testonormale"/>
        <w:widowControl w:val="0"/>
        <w:tabs>
          <w:tab w:val="left" w:pos="1276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2F81EE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63C6379E" w14:textId="2CF718C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5510 Tasso mortalità dipendenza droghe, tossicomania M+F </w:t>
      </w:r>
      <w:r w:rsidRPr="003A5750">
        <w:rPr>
          <w:rFonts w:ascii="Arial" w:hAnsi="Arial" w:cs="Arial"/>
          <w:sz w:val="16"/>
          <w:szCs w:val="16"/>
        </w:rPr>
        <w:tab/>
      </w:r>
      <w:r w:rsidR="008A1965" w:rsidRPr="003A5750">
        <w:rPr>
          <w:rFonts w:ascii="Arial" w:hAnsi="Arial" w:cs="Arial"/>
          <w:sz w:val="16"/>
          <w:szCs w:val="16"/>
        </w:rPr>
        <w:t>1999-</w:t>
      </w:r>
      <w:r w:rsidR="00B8500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508EFA" w14:textId="1E7D922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5511 Tasso mortalità dipendenza droghe, tossicomania M</w:t>
      </w:r>
      <w:r w:rsidRPr="003A5750">
        <w:rPr>
          <w:rFonts w:ascii="Arial" w:hAnsi="Arial" w:cs="Arial"/>
          <w:sz w:val="16"/>
          <w:szCs w:val="16"/>
        </w:rPr>
        <w:tab/>
      </w:r>
      <w:r w:rsidR="008A1965" w:rsidRPr="003A5750">
        <w:rPr>
          <w:rFonts w:ascii="Arial" w:hAnsi="Arial" w:cs="Arial"/>
          <w:sz w:val="16"/>
          <w:szCs w:val="16"/>
        </w:rPr>
        <w:t>1999-</w:t>
      </w:r>
      <w:r w:rsidR="00B8500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B89D9D9" w14:textId="525DE86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5512 Tasso mortalità dipendenza droghe, tossicomania F </w:t>
      </w:r>
      <w:r w:rsidRPr="003A5750">
        <w:rPr>
          <w:rFonts w:ascii="Arial" w:hAnsi="Arial" w:cs="Arial"/>
          <w:sz w:val="16"/>
          <w:szCs w:val="16"/>
        </w:rPr>
        <w:tab/>
      </w:r>
      <w:r w:rsidR="008A1965" w:rsidRPr="003A5750">
        <w:rPr>
          <w:rFonts w:ascii="Arial" w:hAnsi="Arial" w:cs="Arial"/>
          <w:sz w:val="16"/>
          <w:szCs w:val="16"/>
        </w:rPr>
        <w:t>1999-</w:t>
      </w:r>
      <w:r w:rsidR="00B8500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277292F" w14:textId="77A943E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5513 Tasso mortalità dipendenza droghe, tossicomania 25-44 M+F </w:t>
      </w:r>
      <w:r w:rsidRPr="003A5750">
        <w:rPr>
          <w:rFonts w:ascii="Arial" w:hAnsi="Arial" w:cs="Arial"/>
          <w:sz w:val="16"/>
          <w:szCs w:val="16"/>
        </w:rPr>
        <w:tab/>
      </w:r>
      <w:r w:rsidR="008A1965" w:rsidRPr="003A5750">
        <w:rPr>
          <w:rFonts w:ascii="Arial" w:hAnsi="Arial" w:cs="Arial"/>
          <w:sz w:val="16"/>
          <w:szCs w:val="16"/>
        </w:rPr>
        <w:t>1999-</w:t>
      </w:r>
      <w:r w:rsidR="00B8500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073B144" w14:textId="339FE81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5514 Tasso mortalità dipendenza droghe, tossicomania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8A1965" w:rsidRPr="003A5750">
        <w:rPr>
          <w:rFonts w:ascii="Arial" w:hAnsi="Arial" w:cs="Arial"/>
          <w:sz w:val="16"/>
          <w:szCs w:val="16"/>
        </w:rPr>
        <w:t>1999-</w:t>
      </w:r>
      <w:r w:rsidR="00B8500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164323A" w14:textId="189874A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5515 Tasso mortalità dipendenza droghe, tossicomania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</w:r>
      <w:r w:rsidR="008A1965" w:rsidRPr="003A5750">
        <w:rPr>
          <w:rFonts w:ascii="Arial" w:hAnsi="Arial" w:cs="Arial"/>
          <w:sz w:val="16"/>
          <w:szCs w:val="16"/>
        </w:rPr>
        <w:t>1999-</w:t>
      </w:r>
      <w:r w:rsidR="00B8500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BE7C193" w14:textId="2BC1106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5516 Decessi per dipendenza droghe, tossicomania M</w:t>
      </w:r>
      <w:r w:rsidRPr="003A5750">
        <w:rPr>
          <w:rFonts w:ascii="Arial" w:hAnsi="Arial" w:cs="Arial"/>
          <w:sz w:val="16"/>
          <w:szCs w:val="16"/>
        </w:rPr>
        <w:tab/>
      </w:r>
      <w:r w:rsidR="008A1965" w:rsidRPr="003A5750">
        <w:rPr>
          <w:rFonts w:ascii="Arial" w:hAnsi="Arial" w:cs="Arial"/>
          <w:sz w:val="16"/>
          <w:szCs w:val="16"/>
        </w:rPr>
        <w:t>1999-</w:t>
      </w:r>
      <w:r w:rsidR="00B8500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F9F5FF" w14:textId="289E128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5517 Decessi per dipendenza droghe, tossicomania F</w:t>
      </w:r>
      <w:r w:rsidRPr="003A5750">
        <w:rPr>
          <w:rFonts w:ascii="Arial" w:hAnsi="Arial" w:cs="Arial"/>
          <w:sz w:val="16"/>
          <w:szCs w:val="16"/>
        </w:rPr>
        <w:tab/>
      </w:r>
      <w:r w:rsidR="008A1965" w:rsidRPr="003A5750">
        <w:rPr>
          <w:rFonts w:ascii="Arial" w:hAnsi="Arial" w:cs="Arial"/>
          <w:sz w:val="16"/>
          <w:szCs w:val="16"/>
        </w:rPr>
        <w:t>1999-</w:t>
      </w:r>
      <w:r w:rsidR="00B8500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45F306C" w14:textId="533AD01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5518 Decessi per dipendenza droghe, tossicomania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8A1965" w:rsidRPr="003A5750">
        <w:rPr>
          <w:rFonts w:ascii="Arial" w:hAnsi="Arial" w:cs="Arial"/>
          <w:sz w:val="16"/>
          <w:szCs w:val="16"/>
        </w:rPr>
        <w:t>1999-</w:t>
      </w:r>
      <w:r w:rsidR="00B8500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2D17195" w14:textId="124CE70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5519 Decessi per dipendenza droghe, tossicomania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8A1965" w:rsidRPr="003A5750">
        <w:rPr>
          <w:rFonts w:ascii="Arial" w:hAnsi="Arial" w:cs="Arial"/>
          <w:sz w:val="16"/>
          <w:szCs w:val="16"/>
        </w:rPr>
        <w:t>1999-</w:t>
      </w:r>
      <w:r w:rsidR="00B8500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7FF2C8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35B46BB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</w:rPr>
      </w:pPr>
      <w:r w:rsidRPr="003A5750">
        <w:rPr>
          <w:rFonts w:ascii="Arial" w:hAnsi="Arial" w:cs="Arial"/>
          <w:b/>
          <w:bCs/>
        </w:rPr>
        <w:t>SEZIONE 4: Alcoldipendenza</w:t>
      </w:r>
    </w:p>
    <w:p w14:paraId="2FB51CC5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521D8B2E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4.1: Attività nel settore dell’alcoldipendenza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527146D7" w14:textId="77777777" w:rsidR="0008198A" w:rsidRPr="003A5750" w:rsidRDefault="0008198A" w:rsidP="0008198A">
      <w:pPr>
        <w:pStyle w:val="Testonormale"/>
        <w:widowControl w:val="0"/>
        <w:tabs>
          <w:tab w:val="left" w:pos="1276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5EB78BDB" w14:textId="77777777" w:rsidR="0008198A" w:rsidRPr="003A5750" w:rsidRDefault="0008198A" w:rsidP="0008198A">
      <w:pPr>
        <w:pStyle w:val="Testonormale"/>
        <w:widowControl w:val="0"/>
        <w:tabs>
          <w:tab w:val="left" w:pos="1276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27D440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5550 Numero servizi o gruppi di lavoro: territoriale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AA7707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5551 Numero servizi o gruppi di lavoro: ospedaliera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4939B9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5552 Numero servizi o gruppi di lavoro: universitaria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DC3E4F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5553 Tasso servizi o gruppi di lavoro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F32AE2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5554 Utenza media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6507F7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5560 Totale personale addetto alcoldipendenza</w:t>
      </w:r>
      <w:r w:rsidRPr="003A5750">
        <w:rPr>
          <w:rFonts w:ascii="Arial" w:hAnsi="Arial" w:cs="Arial"/>
          <w:sz w:val="16"/>
          <w:szCs w:val="16"/>
        </w:rPr>
        <w:tab/>
        <w:t>1999-2003,2005-2009,</w:t>
      </w:r>
      <w:r w:rsidR="00385667" w:rsidRPr="003A5750">
        <w:rPr>
          <w:rFonts w:ascii="Arial" w:hAnsi="Arial" w:cs="Arial"/>
          <w:sz w:val="16"/>
          <w:szCs w:val="16"/>
        </w:rPr>
        <w:t>2011</w:t>
      </w:r>
      <w:r w:rsidR="000B2965" w:rsidRPr="003A5750">
        <w:rPr>
          <w:rFonts w:ascii="Arial" w:hAnsi="Arial" w:cs="Arial"/>
          <w:sz w:val="16"/>
          <w:szCs w:val="16"/>
        </w:rPr>
        <w:t>-</w:t>
      </w:r>
      <w:r w:rsidR="00F03364" w:rsidRPr="003A5750">
        <w:rPr>
          <w:rFonts w:ascii="Arial" w:hAnsi="Arial" w:cs="Arial"/>
          <w:sz w:val="16"/>
          <w:szCs w:val="16"/>
        </w:rPr>
        <w:t>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935C10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5561 Medici addetti alcoldipendenza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E3B257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5562 Psicologi addetti alcoldipendenza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E197D6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5563 Assistenti sociali addetti alcoldipendenza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2EDC31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5564 Educatori professionali addetti alcoldipendenza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66168C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5565 Infermieri professionali addetti alcoldipendenza</w:t>
      </w:r>
      <w:r w:rsidRPr="003A5750">
        <w:rPr>
          <w:rFonts w:ascii="Arial" w:hAnsi="Arial" w:cs="Arial"/>
          <w:sz w:val="16"/>
          <w:szCs w:val="16"/>
        </w:rPr>
        <w:tab/>
        <w:t>1999-2003,2005-2009,</w:t>
      </w:r>
      <w:r w:rsidR="00385667" w:rsidRPr="003A5750">
        <w:rPr>
          <w:rFonts w:ascii="Arial" w:hAnsi="Arial" w:cs="Arial"/>
          <w:sz w:val="16"/>
          <w:szCs w:val="16"/>
        </w:rPr>
        <w:t>2011</w:t>
      </w:r>
      <w:r w:rsidR="000B2965" w:rsidRPr="003A5750">
        <w:rPr>
          <w:rFonts w:ascii="Arial" w:hAnsi="Arial" w:cs="Arial"/>
          <w:sz w:val="16"/>
          <w:szCs w:val="16"/>
        </w:rPr>
        <w:t>-</w:t>
      </w:r>
      <w:r w:rsidR="00F03364" w:rsidRPr="003A5750">
        <w:rPr>
          <w:rFonts w:ascii="Arial" w:hAnsi="Arial" w:cs="Arial"/>
          <w:sz w:val="16"/>
          <w:szCs w:val="16"/>
        </w:rPr>
        <w:t>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1FD489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5566 Amministrativi e altri addetti alcoldipendenza</w:t>
      </w:r>
      <w:r w:rsidRPr="003A5750">
        <w:rPr>
          <w:rFonts w:ascii="Arial" w:hAnsi="Arial" w:cs="Arial"/>
          <w:sz w:val="16"/>
          <w:szCs w:val="16"/>
        </w:rPr>
        <w:tab/>
        <w:t>1999-2003,2005-2009,</w:t>
      </w:r>
      <w:r w:rsidR="00385667" w:rsidRPr="003A5750">
        <w:rPr>
          <w:rFonts w:ascii="Arial" w:hAnsi="Arial" w:cs="Arial"/>
          <w:sz w:val="16"/>
          <w:szCs w:val="16"/>
        </w:rPr>
        <w:t>2011</w:t>
      </w:r>
      <w:r w:rsidR="000B2965" w:rsidRPr="003A5750">
        <w:rPr>
          <w:rFonts w:ascii="Arial" w:hAnsi="Arial" w:cs="Arial"/>
          <w:sz w:val="16"/>
          <w:szCs w:val="16"/>
        </w:rPr>
        <w:t>-</w:t>
      </w:r>
      <w:r w:rsidR="00F03364" w:rsidRPr="003A5750">
        <w:rPr>
          <w:rFonts w:ascii="Arial" w:hAnsi="Arial" w:cs="Arial"/>
          <w:sz w:val="16"/>
          <w:szCs w:val="16"/>
        </w:rPr>
        <w:t>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CD6F92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5570 Tasso personale addetto alcoldipendenza</w:t>
      </w:r>
      <w:r w:rsidRPr="003A5750">
        <w:rPr>
          <w:rFonts w:ascii="Arial" w:hAnsi="Arial" w:cs="Arial"/>
          <w:sz w:val="16"/>
          <w:szCs w:val="16"/>
        </w:rPr>
        <w:tab/>
        <w:t>1999-2003,2005-2009,</w:t>
      </w:r>
      <w:r w:rsidR="00385667" w:rsidRPr="003A5750">
        <w:rPr>
          <w:rFonts w:ascii="Arial" w:hAnsi="Arial" w:cs="Arial"/>
          <w:sz w:val="16"/>
          <w:szCs w:val="16"/>
        </w:rPr>
        <w:t>2011</w:t>
      </w:r>
      <w:r w:rsidR="000B2965" w:rsidRPr="003A5750">
        <w:rPr>
          <w:rFonts w:ascii="Arial" w:hAnsi="Arial" w:cs="Arial"/>
          <w:sz w:val="16"/>
          <w:szCs w:val="16"/>
        </w:rPr>
        <w:t>-</w:t>
      </w:r>
      <w:r w:rsidR="00F03364" w:rsidRPr="003A5750">
        <w:rPr>
          <w:rFonts w:ascii="Arial" w:hAnsi="Arial" w:cs="Arial"/>
          <w:sz w:val="16"/>
          <w:szCs w:val="16"/>
        </w:rPr>
        <w:t>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E21831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5571 Tasso medici addetti alcoldipendenza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6AF0A7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5572 Tasso psicologi addetti alcoldipendenza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431031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5573 Tasso assistenti sociali addetti alcoldipendenza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74F97F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5574 Tasso educatori professionali addetti alcoldipendenza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386A59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5575 Tasso infermieri professionali addetti alcoldipendenza</w:t>
      </w:r>
      <w:r w:rsidRPr="003A5750">
        <w:rPr>
          <w:rFonts w:ascii="Arial" w:hAnsi="Arial" w:cs="Arial"/>
          <w:sz w:val="16"/>
          <w:szCs w:val="16"/>
        </w:rPr>
        <w:tab/>
        <w:t>1999-2003,2005-2009,</w:t>
      </w:r>
      <w:r w:rsidR="00385667" w:rsidRPr="003A5750">
        <w:rPr>
          <w:rFonts w:ascii="Arial" w:hAnsi="Arial" w:cs="Arial"/>
          <w:sz w:val="16"/>
          <w:szCs w:val="16"/>
        </w:rPr>
        <w:t>2011</w:t>
      </w:r>
      <w:r w:rsidR="000B2965" w:rsidRPr="003A5750">
        <w:rPr>
          <w:rFonts w:ascii="Arial" w:hAnsi="Arial" w:cs="Arial"/>
          <w:sz w:val="16"/>
          <w:szCs w:val="16"/>
        </w:rPr>
        <w:t>-</w:t>
      </w:r>
      <w:r w:rsidR="00F03364" w:rsidRPr="003A5750">
        <w:rPr>
          <w:rFonts w:ascii="Arial" w:hAnsi="Arial" w:cs="Arial"/>
          <w:sz w:val="16"/>
          <w:szCs w:val="16"/>
        </w:rPr>
        <w:t>17</w:t>
      </w:r>
      <w:r w:rsidRPr="003A5750">
        <w:rPr>
          <w:rFonts w:ascii="Arial" w:hAnsi="Arial" w:cs="Arial"/>
          <w:sz w:val="16"/>
          <w:szCs w:val="16"/>
        </w:rPr>
        <w:t>Regioni</w:t>
      </w:r>
    </w:p>
    <w:p w14:paraId="7F8A91A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5576 Tasso amministrativi e altri addetti alcoldipendenza</w:t>
      </w:r>
      <w:r w:rsidRPr="003A5750">
        <w:rPr>
          <w:rFonts w:ascii="Arial" w:hAnsi="Arial" w:cs="Arial"/>
          <w:sz w:val="16"/>
          <w:szCs w:val="16"/>
        </w:rPr>
        <w:tab/>
        <w:t>1999-2003,2005-2009,</w:t>
      </w:r>
      <w:r w:rsidR="00385667" w:rsidRPr="003A5750">
        <w:rPr>
          <w:rFonts w:ascii="Arial" w:hAnsi="Arial" w:cs="Arial"/>
          <w:sz w:val="16"/>
          <w:szCs w:val="16"/>
        </w:rPr>
        <w:t>2011</w:t>
      </w:r>
      <w:r w:rsidR="000B2965" w:rsidRPr="003A5750">
        <w:rPr>
          <w:rFonts w:ascii="Arial" w:hAnsi="Arial" w:cs="Arial"/>
          <w:sz w:val="16"/>
          <w:szCs w:val="16"/>
        </w:rPr>
        <w:t>-</w:t>
      </w:r>
      <w:r w:rsidR="00F03364" w:rsidRPr="003A5750">
        <w:rPr>
          <w:rFonts w:ascii="Arial" w:hAnsi="Arial" w:cs="Arial"/>
          <w:sz w:val="16"/>
          <w:szCs w:val="16"/>
        </w:rPr>
        <w:t>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20295A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5580 Rapporto personale addetto alcoldipendenza</w:t>
      </w:r>
      <w:r w:rsidRPr="003A5750">
        <w:rPr>
          <w:rFonts w:ascii="Arial" w:hAnsi="Arial" w:cs="Arial"/>
          <w:sz w:val="16"/>
          <w:szCs w:val="16"/>
        </w:rPr>
        <w:tab/>
        <w:t>1999-2003,2005-2009,</w:t>
      </w:r>
      <w:r w:rsidR="00385667" w:rsidRPr="003A5750">
        <w:rPr>
          <w:rFonts w:ascii="Arial" w:hAnsi="Arial" w:cs="Arial"/>
          <w:sz w:val="16"/>
          <w:szCs w:val="16"/>
        </w:rPr>
        <w:t>2011</w:t>
      </w:r>
      <w:r w:rsidR="000B2965" w:rsidRPr="003A5750">
        <w:rPr>
          <w:rFonts w:ascii="Arial" w:hAnsi="Arial" w:cs="Arial"/>
          <w:sz w:val="16"/>
          <w:szCs w:val="16"/>
        </w:rPr>
        <w:t>-</w:t>
      </w:r>
      <w:r w:rsidR="00F03364" w:rsidRPr="003A5750">
        <w:rPr>
          <w:rFonts w:ascii="Arial" w:hAnsi="Arial" w:cs="Arial"/>
          <w:sz w:val="16"/>
          <w:szCs w:val="16"/>
        </w:rPr>
        <w:t>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834D7C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5581 Rapporto medici addetti alcoldipendenza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E47B80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5582 Rapporto psicologi addetti alcoldipendenza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06BCC3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5583 Rapporto assistenti sociali addetti alcoldipendenza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2874F5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5584 Rapporto educatori professionali addetti alcoldipendenza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BFBE79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5585 Rapporto infermieri professionali addetti alcoldipendenza</w:t>
      </w:r>
      <w:r w:rsidRPr="003A5750">
        <w:rPr>
          <w:rFonts w:ascii="Arial" w:hAnsi="Arial" w:cs="Arial"/>
          <w:sz w:val="16"/>
          <w:szCs w:val="16"/>
        </w:rPr>
        <w:tab/>
        <w:t>1999-2003,2005-2009,</w:t>
      </w:r>
      <w:r w:rsidR="00385667" w:rsidRPr="003A5750">
        <w:rPr>
          <w:rFonts w:ascii="Arial" w:hAnsi="Arial" w:cs="Arial"/>
          <w:sz w:val="16"/>
          <w:szCs w:val="16"/>
        </w:rPr>
        <w:t>2011</w:t>
      </w:r>
      <w:r w:rsidR="000B2965" w:rsidRPr="003A5750">
        <w:rPr>
          <w:rFonts w:ascii="Arial" w:hAnsi="Arial" w:cs="Arial"/>
          <w:sz w:val="16"/>
          <w:szCs w:val="16"/>
        </w:rPr>
        <w:t>-</w:t>
      </w:r>
      <w:r w:rsidR="00F03364" w:rsidRPr="003A5750">
        <w:rPr>
          <w:rFonts w:ascii="Arial" w:hAnsi="Arial" w:cs="Arial"/>
          <w:sz w:val="16"/>
          <w:szCs w:val="16"/>
        </w:rPr>
        <w:t>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9F0847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5586 Rapporto amministrativi e altri addetti alcoldipendenza</w:t>
      </w:r>
      <w:r w:rsidRPr="003A5750">
        <w:rPr>
          <w:rFonts w:ascii="Arial" w:hAnsi="Arial" w:cs="Arial"/>
          <w:sz w:val="16"/>
          <w:szCs w:val="16"/>
        </w:rPr>
        <w:tab/>
        <w:t>1999-2003,2005-2009,</w:t>
      </w:r>
      <w:r w:rsidR="00385667" w:rsidRPr="003A5750">
        <w:rPr>
          <w:rFonts w:ascii="Arial" w:hAnsi="Arial" w:cs="Arial"/>
          <w:sz w:val="16"/>
          <w:szCs w:val="16"/>
        </w:rPr>
        <w:t>2011</w:t>
      </w:r>
      <w:r w:rsidR="000B2965" w:rsidRPr="003A5750">
        <w:rPr>
          <w:rFonts w:ascii="Arial" w:hAnsi="Arial" w:cs="Arial"/>
          <w:sz w:val="16"/>
          <w:szCs w:val="16"/>
        </w:rPr>
        <w:t>-</w:t>
      </w:r>
      <w:r w:rsidR="00F03364" w:rsidRPr="003A5750">
        <w:rPr>
          <w:rFonts w:ascii="Arial" w:hAnsi="Arial" w:cs="Arial"/>
          <w:sz w:val="16"/>
          <w:szCs w:val="16"/>
        </w:rPr>
        <w:t>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B179A2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5590 Utenti dei servizi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382D0B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5591 Utenti dei servizi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C8D0B6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5592 Utenti già in carico o rientrati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9FBB7A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5593 Utenti già in carico o rientrati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8C23D5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5594 Utenti nuovi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EB8161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5595 Utenti nuovi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385667" w:rsidRPr="003A5750">
        <w:rPr>
          <w:rFonts w:ascii="Arial" w:hAnsi="Arial" w:cs="Arial"/>
          <w:sz w:val="16"/>
          <w:szCs w:val="16"/>
        </w:rPr>
        <w:t>2011-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735126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5596 Età media utenti dei servizi M+F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2011-2012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A0FD84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5597 Età media utenti dei servizi M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2011-2012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CE8F3F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5598 Età media utenti dei servizi F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2011-2012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FE4DC5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5600 %utenti bevanda prevalente superalcolici M</w:t>
      </w:r>
      <w:r w:rsidRPr="003A5750">
        <w:rPr>
          <w:rFonts w:ascii="Arial" w:hAnsi="Arial" w:cs="Arial"/>
          <w:sz w:val="16"/>
          <w:szCs w:val="16"/>
        </w:rPr>
        <w:tab/>
        <w:t>1999-2006,</w:t>
      </w:r>
      <w:r w:rsidR="00385667" w:rsidRPr="003A5750">
        <w:rPr>
          <w:rFonts w:ascii="Arial" w:hAnsi="Arial" w:cs="Arial"/>
          <w:sz w:val="16"/>
          <w:szCs w:val="16"/>
        </w:rPr>
        <w:t>2008,</w:t>
      </w:r>
      <w:r w:rsidR="000F6850" w:rsidRPr="003A5750">
        <w:rPr>
          <w:rFonts w:ascii="Arial" w:hAnsi="Arial" w:cs="Arial"/>
          <w:sz w:val="16"/>
          <w:szCs w:val="16"/>
        </w:rPr>
        <w:t>2012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9E6E97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5601 %utenti bevanda prevalente apertivi, amari, digestivi M</w:t>
      </w:r>
      <w:r w:rsidRPr="003A5750">
        <w:rPr>
          <w:rFonts w:ascii="Arial" w:hAnsi="Arial" w:cs="Arial"/>
          <w:sz w:val="16"/>
          <w:szCs w:val="16"/>
        </w:rPr>
        <w:tab/>
        <w:t>1999-2006,</w:t>
      </w:r>
      <w:r w:rsidR="00385667" w:rsidRPr="003A5750">
        <w:rPr>
          <w:rFonts w:ascii="Arial" w:hAnsi="Arial" w:cs="Arial"/>
          <w:sz w:val="16"/>
          <w:szCs w:val="16"/>
        </w:rPr>
        <w:t>2008,</w:t>
      </w:r>
      <w:r w:rsidR="000F6850" w:rsidRPr="003A5750">
        <w:rPr>
          <w:rFonts w:ascii="Arial" w:hAnsi="Arial" w:cs="Arial"/>
          <w:sz w:val="16"/>
          <w:szCs w:val="16"/>
        </w:rPr>
        <w:t>2012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A97B34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5602 %utenti bevanda prevalente vini M</w:t>
      </w:r>
      <w:r w:rsidRPr="003A5750">
        <w:rPr>
          <w:rFonts w:ascii="Arial" w:hAnsi="Arial" w:cs="Arial"/>
          <w:sz w:val="16"/>
          <w:szCs w:val="16"/>
        </w:rPr>
        <w:tab/>
        <w:t>1999-2006,</w:t>
      </w:r>
      <w:r w:rsidR="00385667" w:rsidRPr="003A5750">
        <w:rPr>
          <w:rFonts w:ascii="Arial" w:hAnsi="Arial" w:cs="Arial"/>
          <w:sz w:val="16"/>
          <w:szCs w:val="16"/>
        </w:rPr>
        <w:t>2008,</w:t>
      </w:r>
      <w:r w:rsidR="000F6850" w:rsidRPr="003A5750">
        <w:rPr>
          <w:rFonts w:ascii="Arial" w:hAnsi="Arial" w:cs="Arial"/>
          <w:sz w:val="16"/>
          <w:szCs w:val="16"/>
        </w:rPr>
        <w:t>2012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8C683D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5603 %utenti bevanda prevalente birra M</w:t>
      </w:r>
      <w:r w:rsidRPr="003A5750">
        <w:rPr>
          <w:rFonts w:ascii="Arial" w:hAnsi="Arial" w:cs="Arial"/>
          <w:sz w:val="16"/>
          <w:szCs w:val="16"/>
        </w:rPr>
        <w:tab/>
        <w:t>1999-2006,</w:t>
      </w:r>
      <w:r w:rsidR="00385667" w:rsidRPr="003A5750">
        <w:rPr>
          <w:rFonts w:ascii="Arial" w:hAnsi="Arial" w:cs="Arial"/>
          <w:sz w:val="16"/>
          <w:szCs w:val="16"/>
        </w:rPr>
        <w:t>2008,</w:t>
      </w:r>
      <w:r w:rsidR="000F6850" w:rsidRPr="003A5750">
        <w:rPr>
          <w:rFonts w:ascii="Arial" w:hAnsi="Arial" w:cs="Arial"/>
          <w:sz w:val="16"/>
          <w:szCs w:val="16"/>
        </w:rPr>
        <w:t>2012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2BC940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5604 %utenti bevanda prevalente altro M</w:t>
      </w:r>
      <w:r w:rsidRPr="003A5750">
        <w:rPr>
          <w:rFonts w:ascii="Arial" w:hAnsi="Arial" w:cs="Arial"/>
          <w:sz w:val="16"/>
          <w:szCs w:val="16"/>
        </w:rPr>
        <w:tab/>
        <w:t>1999-2006,</w:t>
      </w:r>
      <w:r w:rsidR="00385667" w:rsidRPr="003A5750">
        <w:rPr>
          <w:rFonts w:ascii="Arial" w:hAnsi="Arial" w:cs="Arial"/>
          <w:sz w:val="16"/>
          <w:szCs w:val="16"/>
        </w:rPr>
        <w:t>2008,</w:t>
      </w:r>
      <w:r w:rsidR="000F6850" w:rsidRPr="003A5750">
        <w:rPr>
          <w:rFonts w:ascii="Arial" w:hAnsi="Arial" w:cs="Arial"/>
          <w:sz w:val="16"/>
          <w:szCs w:val="16"/>
        </w:rPr>
        <w:t>2012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78821A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5605 %utenti bevanda prevalente superalcolici F</w:t>
      </w:r>
      <w:r w:rsidRPr="003A5750">
        <w:rPr>
          <w:rFonts w:ascii="Arial" w:hAnsi="Arial" w:cs="Arial"/>
          <w:sz w:val="16"/>
          <w:szCs w:val="16"/>
        </w:rPr>
        <w:tab/>
        <w:t>1999-2006,</w:t>
      </w:r>
      <w:r w:rsidR="00385667" w:rsidRPr="003A5750">
        <w:rPr>
          <w:rFonts w:ascii="Arial" w:hAnsi="Arial" w:cs="Arial"/>
          <w:sz w:val="16"/>
          <w:szCs w:val="16"/>
        </w:rPr>
        <w:t>2008,</w:t>
      </w:r>
      <w:r w:rsidR="000F6850" w:rsidRPr="003A5750">
        <w:rPr>
          <w:rFonts w:ascii="Arial" w:hAnsi="Arial" w:cs="Arial"/>
          <w:sz w:val="16"/>
          <w:szCs w:val="16"/>
        </w:rPr>
        <w:t>2012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C80757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5606 %utenti bevanda prevalente apertivi, amari, digestivi F</w:t>
      </w:r>
      <w:r w:rsidRPr="003A5750">
        <w:rPr>
          <w:rFonts w:ascii="Arial" w:hAnsi="Arial" w:cs="Arial"/>
          <w:sz w:val="16"/>
          <w:szCs w:val="16"/>
        </w:rPr>
        <w:tab/>
        <w:t>1999-2006,</w:t>
      </w:r>
      <w:r w:rsidR="00385667" w:rsidRPr="003A5750">
        <w:rPr>
          <w:rFonts w:ascii="Arial" w:hAnsi="Arial" w:cs="Arial"/>
          <w:sz w:val="16"/>
          <w:szCs w:val="16"/>
        </w:rPr>
        <w:t>2008,</w:t>
      </w:r>
      <w:r w:rsidR="000F6850" w:rsidRPr="003A5750">
        <w:rPr>
          <w:rFonts w:ascii="Arial" w:hAnsi="Arial" w:cs="Arial"/>
          <w:sz w:val="16"/>
          <w:szCs w:val="16"/>
        </w:rPr>
        <w:t>2012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7270F9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5607 %utenti bevanda prevalente vini F</w:t>
      </w:r>
      <w:r w:rsidRPr="003A5750">
        <w:rPr>
          <w:rFonts w:ascii="Arial" w:hAnsi="Arial" w:cs="Arial"/>
          <w:sz w:val="16"/>
          <w:szCs w:val="16"/>
        </w:rPr>
        <w:tab/>
        <w:t>1999-2006,</w:t>
      </w:r>
      <w:r w:rsidR="00385667" w:rsidRPr="003A5750">
        <w:rPr>
          <w:rFonts w:ascii="Arial" w:hAnsi="Arial" w:cs="Arial"/>
          <w:sz w:val="16"/>
          <w:szCs w:val="16"/>
        </w:rPr>
        <w:t>2008,</w:t>
      </w:r>
      <w:r w:rsidR="000F6850" w:rsidRPr="003A5750">
        <w:rPr>
          <w:rFonts w:ascii="Arial" w:hAnsi="Arial" w:cs="Arial"/>
          <w:sz w:val="16"/>
          <w:szCs w:val="16"/>
        </w:rPr>
        <w:t>2012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08F4C3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5608 %utenti bevanda prevalente birra F</w:t>
      </w:r>
      <w:r w:rsidRPr="003A5750">
        <w:rPr>
          <w:rFonts w:ascii="Arial" w:hAnsi="Arial" w:cs="Arial"/>
          <w:sz w:val="16"/>
          <w:szCs w:val="16"/>
        </w:rPr>
        <w:tab/>
        <w:t>1999-2006,</w:t>
      </w:r>
      <w:r w:rsidR="00385667" w:rsidRPr="003A5750">
        <w:rPr>
          <w:rFonts w:ascii="Arial" w:hAnsi="Arial" w:cs="Arial"/>
          <w:sz w:val="16"/>
          <w:szCs w:val="16"/>
        </w:rPr>
        <w:t>2008,</w:t>
      </w:r>
      <w:r w:rsidR="000F6850" w:rsidRPr="003A5750">
        <w:rPr>
          <w:rFonts w:ascii="Arial" w:hAnsi="Arial" w:cs="Arial"/>
          <w:sz w:val="16"/>
          <w:szCs w:val="16"/>
        </w:rPr>
        <w:t>2012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46B7A6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5609 %utenti bevanda prevalente altro F</w:t>
      </w:r>
      <w:r w:rsidRPr="003A5750">
        <w:rPr>
          <w:rFonts w:ascii="Arial" w:hAnsi="Arial" w:cs="Arial"/>
          <w:sz w:val="16"/>
          <w:szCs w:val="16"/>
        </w:rPr>
        <w:tab/>
        <w:t>1999-2006,</w:t>
      </w:r>
      <w:r w:rsidR="00385667" w:rsidRPr="003A5750">
        <w:rPr>
          <w:rFonts w:ascii="Arial" w:hAnsi="Arial" w:cs="Arial"/>
          <w:sz w:val="16"/>
          <w:szCs w:val="16"/>
        </w:rPr>
        <w:t>2008,</w:t>
      </w:r>
      <w:r w:rsidR="000F6850" w:rsidRPr="003A5750">
        <w:rPr>
          <w:rFonts w:ascii="Arial" w:hAnsi="Arial" w:cs="Arial"/>
          <w:sz w:val="16"/>
          <w:szCs w:val="16"/>
        </w:rPr>
        <w:t>2012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A44740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5610 %utenti con uso concomitante di sostanze stupefacenti o psicotrope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2011-2012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F23EE8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5611 %utenti con abuso o uso improprio di farmaci</w:t>
      </w:r>
      <w:r w:rsidRPr="003A5750">
        <w:rPr>
          <w:rFonts w:ascii="Arial" w:hAnsi="Arial" w:cs="Arial"/>
          <w:sz w:val="16"/>
          <w:szCs w:val="16"/>
        </w:rPr>
        <w:tab/>
        <w:t>1999-2009,</w:t>
      </w:r>
      <w:r w:rsidR="00385667" w:rsidRPr="003A5750">
        <w:rPr>
          <w:rFonts w:ascii="Arial" w:hAnsi="Arial" w:cs="Arial"/>
          <w:sz w:val="16"/>
          <w:szCs w:val="16"/>
        </w:rPr>
        <w:t>2011-2012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081D36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5620 %soggetti trattamento medico farmacologico ambulatoriale</w:t>
      </w:r>
      <w:r w:rsidRPr="003A5750">
        <w:rPr>
          <w:rFonts w:ascii="Arial" w:hAnsi="Arial" w:cs="Arial"/>
          <w:sz w:val="16"/>
          <w:szCs w:val="16"/>
        </w:rPr>
        <w:tab/>
        <w:t>1999-2006,</w:t>
      </w:r>
      <w:r w:rsidR="00385667" w:rsidRPr="003A5750">
        <w:rPr>
          <w:rFonts w:ascii="Arial" w:hAnsi="Arial" w:cs="Arial"/>
          <w:sz w:val="16"/>
          <w:szCs w:val="16"/>
        </w:rPr>
        <w:t>2008,</w:t>
      </w:r>
      <w:r w:rsidR="000F6850" w:rsidRPr="003A5750">
        <w:rPr>
          <w:rFonts w:ascii="Arial" w:hAnsi="Arial" w:cs="Arial"/>
          <w:sz w:val="16"/>
          <w:szCs w:val="16"/>
        </w:rPr>
        <w:t>2012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F972E7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5621 %soggetti trattamento psicoterapeutico</w:t>
      </w:r>
      <w:r w:rsidRPr="003A5750">
        <w:rPr>
          <w:rFonts w:ascii="Arial" w:hAnsi="Arial" w:cs="Arial"/>
          <w:sz w:val="16"/>
          <w:szCs w:val="16"/>
        </w:rPr>
        <w:tab/>
        <w:t>1999-2006,</w:t>
      </w:r>
      <w:r w:rsidR="00385667" w:rsidRPr="003A5750">
        <w:rPr>
          <w:rFonts w:ascii="Arial" w:hAnsi="Arial" w:cs="Arial"/>
          <w:sz w:val="16"/>
          <w:szCs w:val="16"/>
        </w:rPr>
        <w:t>2008,</w:t>
      </w:r>
      <w:r w:rsidR="000F6850" w:rsidRPr="003A5750">
        <w:rPr>
          <w:rFonts w:ascii="Arial" w:hAnsi="Arial" w:cs="Arial"/>
          <w:sz w:val="16"/>
          <w:szCs w:val="16"/>
        </w:rPr>
        <w:t>2012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5DF741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5622 %soggetti counseling all’utente o alla famiglia</w:t>
      </w:r>
      <w:r w:rsidRPr="003A5750">
        <w:rPr>
          <w:rFonts w:ascii="Arial" w:hAnsi="Arial" w:cs="Arial"/>
          <w:sz w:val="16"/>
          <w:szCs w:val="16"/>
        </w:rPr>
        <w:tab/>
        <w:t>1999-2006,</w:t>
      </w:r>
      <w:r w:rsidR="00385667" w:rsidRPr="003A5750">
        <w:rPr>
          <w:rFonts w:ascii="Arial" w:hAnsi="Arial" w:cs="Arial"/>
          <w:sz w:val="16"/>
          <w:szCs w:val="16"/>
        </w:rPr>
        <w:t>2008,</w:t>
      </w:r>
      <w:r w:rsidR="000F6850" w:rsidRPr="003A5750">
        <w:rPr>
          <w:rFonts w:ascii="Arial" w:hAnsi="Arial" w:cs="Arial"/>
          <w:sz w:val="16"/>
          <w:szCs w:val="16"/>
        </w:rPr>
        <w:t>2012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875417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5623 %soggetti inseriti in gruppi auto/mutuo aiuto</w:t>
      </w:r>
      <w:r w:rsidRPr="003A5750">
        <w:rPr>
          <w:rFonts w:ascii="Arial" w:hAnsi="Arial" w:cs="Arial"/>
          <w:sz w:val="16"/>
          <w:szCs w:val="16"/>
        </w:rPr>
        <w:tab/>
        <w:t>1999-2006,</w:t>
      </w:r>
      <w:r w:rsidR="00385667" w:rsidRPr="003A5750">
        <w:rPr>
          <w:rFonts w:ascii="Arial" w:hAnsi="Arial" w:cs="Arial"/>
          <w:sz w:val="16"/>
          <w:szCs w:val="16"/>
        </w:rPr>
        <w:t>2008,</w:t>
      </w:r>
      <w:r w:rsidR="000F6850" w:rsidRPr="003A5750">
        <w:rPr>
          <w:rFonts w:ascii="Arial" w:hAnsi="Arial" w:cs="Arial"/>
          <w:sz w:val="16"/>
          <w:szCs w:val="16"/>
        </w:rPr>
        <w:t>2012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55C509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5624 %soggetti trattamento socio-riabilitativo</w:t>
      </w:r>
      <w:r w:rsidRPr="003A5750">
        <w:rPr>
          <w:rFonts w:ascii="Arial" w:hAnsi="Arial" w:cs="Arial"/>
          <w:sz w:val="16"/>
          <w:szCs w:val="16"/>
        </w:rPr>
        <w:tab/>
        <w:t>1999-2006,</w:t>
      </w:r>
      <w:r w:rsidR="00385667" w:rsidRPr="003A5750">
        <w:rPr>
          <w:rFonts w:ascii="Arial" w:hAnsi="Arial" w:cs="Arial"/>
          <w:sz w:val="16"/>
          <w:szCs w:val="16"/>
        </w:rPr>
        <w:t>2008,</w:t>
      </w:r>
      <w:r w:rsidR="000F6850" w:rsidRPr="003A5750">
        <w:rPr>
          <w:rFonts w:ascii="Arial" w:hAnsi="Arial" w:cs="Arial"/>
          <w:sz w:val="16"/>
          <w:szCs w:val="16"/>
        </w:rPr>
        <w:t>2012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18D523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5625 %soggetti inseriti in comunità di carattere residenz. o semiresidenz.</w:t>
      </w:r>
      <w:r w:rsidRPr="003A5750">
        <w:rPr>
          <w:rFonts w:ascii="Arial" w:hAnsi="Arial" w:cs="Arial"/>
          <w:sz w:val="16"/>
          <w:szCs w:val="16"/>
        </w:rPr>
        <w:tab/>
        <w:t>1999-2006,</w:t>
      </w:r>
      <w:r w:rsidR="00385667" w:rsidRPr="003A5750">
        <w:rPr>
          <w:rFonts w:ascii="Arial" w:hAnsi="Arial" w:cs="Arial"/>
          <w:sz w:val="16"/>
          <w:szCs w:val="16"/>
        </w:rPr>
        <w:t>2008,</w:t>
      </w:r>
      <w:r w:rsidR="000F6850" w:rsidRPr="003A5750">
        <w:rPr>
          <w:rFonts w:ascii="Arial" w:hAnsi="Arial" w:cs="Arial"/>
          <w:sz w:val="16"/>
          <w:szCs w:val="16"/>
        </w:rPr>
        <w:t>2012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59867F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5626 %soggetti ricovero ospedaliero o day hospital</w:t>
      </w:r>
      <w:r w:rsidRPr="003A5750">
        <w:rPr>
          <w:rFonts w:ascii="Arial" w:hAnsi="Arial" w:cs="Arial"/>
          <w:sz w:val="16"/>
          <w:szCs w:val="16"/>
        </w:rPr>
        <w:tab/>
        <w:t>1999-2006,</w:t>
      </w:r>
      <w:r w:rsidR="00385667" w:rsidRPr="003A5750">
        <w:rPr>
          <w:rFonts w:ascii="Arial" w:hAnsi="Arial" w:cs="Arial"/>
          <w:sz w:val="16"/>
          <w:szCs w:val="16"/>
        </w:rPr>
        <w:t>2008,</w:t>
      </w:r>
      <w:r w:rsidR="000F6850" w:rsidRPr="003A5750">
        <w:rPr>
          <w:rFonts w:ascii="Arial" w:hAnsi="Arial" w:cs="Arial"/>
          <w:sz w:val="16"/>
          <w:szCs w:val="16"/>
        </w:rPr>
        <w:t>2012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2D85F7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5627 %soggetti ricovero casa di cura privata convenzionata</w:t>
      </w:r>
      <w:r w:rsidRPr="003A5750">
        <w:rPr>
          <w:rFonts w:ascii="Arial" w:hAnsi="Arial" w:cs="Arial"/>
          <w:sz w:val="16"/>
          <w:szCs w:val="16"/>
        </w:rPr>
        <w:tab/>
        <w:t>1999-2006,</w:t>
      </w:r>
      <w:r w:rsidR="00385667" w:rsidRPr="003A5750">
        <w:rPr>
          <w:rFonts w:ascii="Arial" w:hAnsi="Arial" w:cs="Arial"/>
          <w:sz w:val="16"/>
          <w:szCs w:val="16"/>
        </w:rPr>
        <w:t>2008,</w:t>
      </w:r>
      <w:r w:rsidR="000F6850" w:rsidRPr="003A5750">
        <w:rPr>
          <w:rFonts w:ascii="Arial" w:hAnsi="Arial" w:cs="Arial"/>
          <w:sz w:val="16"/>
          <w:szCs w:val="16"/>
        </w:rPr>
        <w:t>2012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1D34D0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5628 %soggetti altro trattamento </w:t>
      </w:r>
      <w:r w:rsidRPr="003A5750">
        <w:rPr>
          <w:rFonts w:ascii="Arial" w:hAnsi="Arial" w:cs="Arial"/>
          <w:sz w:val="16"/>
          <w:szCs w:val="16"/>
        </w:rPr>
        <w:tab/>
        <w:t>1999-2006,</w:t>
      </w:r>
      <w:r w:rsidR="00385667" w:rsidRPr="003A5750">
        <w:rPr>
          <w:rFonts w:ascii="Arial" w:hAnsi="Arial" w:cs="Arial"/>
          <w:sz w:val="16"/>
          <w:szCs w:val="16"/>
        </w:rPr>
        <w:t>2008,</w:t>
      </w:r>
      <w:r w:rsidR="000F6850" w:rsidRPr="003A5750">
        <w:rPr>
          <w:rFonts w:ascii="Arial" w:hAnsi="Arial" w:cs="Arial"/>
          <w:sz w:val="16"/>
          <w:szCs w:val="16"/>
        </w:rPr>
        <w:t>2012</w:t>
      </w:r>
      <w:r w:rsidR="00F03364" w:rsidRPr="003A5750">
        <w:rPr>
          <w:rFonts w:ascii="Arial" w:hAnsi="Arial" w:cs="Arial"/>
          <w:sz w:val="16"/>
          <w:szCs w:val="16"/>
        </w:rPr>
        <w:t>2017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23F7FA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391126A6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4.2: Ospedalizzazione dei pazienti affetti da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Dettaglio</w:t>
      </w:r>
    </w:p>
    <w:p w14:paraId="6204873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disturbi psichici per abuso di alcol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62C546AA" w14:textId="77777777" w:rsidR="0008198A" w:rsidRPr="003A5750" w:rsidRDefault="0008198A" w:rsidP="0008198A">
      <w:pPr>
        <w:pStyle w:val="Testonormale"/>
        <w:widowControl w:val="0"/>
        <w:tabs>
          <w:tab w:val="left" w:pos="1276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4534CC3D" w14:textId="77777777" w:rsidR="0008198A" w:rsidRPr="003A5750" w:rsidRDefault="0008198A" w:rsidP="0008198A">
      <w:pPr>
        <w:pStyle w:val="Testonormale"/>
        <w:widowControl w:val="0"/>
        <w:tabs>
          <w:tab w:val="left" w:pos="1276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58C09E4" w14:textId="145B739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5630 Tasso dimissioni disturbi psichici abuso alcol M+F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8643F7A" w14:textId="136EB05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5631 Tasso dimissioni disturbi psichici abuso alcol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8E40861" w14:textId="1870BC5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5632 Tasso dimissioni disturbi psichici abuso alcol 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F226201" w14:textId="37F57C2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5633 Tasso dimissioni disturbi psichici abuso alcol 25-44 M+F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516A870" w14:textId="5FA84F9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5634 Tasso dimissioni disturbi psichici abuso alcol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148B5FE" w14:textId="5701230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5635 Tasso dimissioni disturbi psichici abuso alcol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D7A9AEE" w14:textId="61A9839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5636 Dimissioni disturbi psichici abuso alcol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3966524" w14:textId="3F2AB6C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5637 Dimissioni disturbi psichici abuso alcol F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BB2F742" w14:textId="64B22E6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5638 Dimissioni disturbi psichici abuso alcol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BC48F5F" w14:textId="22AC18C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5639 Dimissioni disturbi psichici abuso alcol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EBCF4AC" w14:textId="3F3ED2C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5640 Tasso std dimissioni disturbi psichici abuso alcol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2033710" w14:textId="6828B8E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5641 Tasso std dimissioni disturbi psichici abuso alcol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0642CB6" w14:textId="7D4AD1A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5642 Tasso dimissioni disturbi psichici abuso alcol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E144265" w14:textId="3A5AF6E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5643 Tasso dimissioni disturbi psichici abuso alcol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A43F554" w14:textId="4EBEA4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5644 Tasso dimissioni disturbi psichici abuso alcol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C279326" w14:textId="02BD99F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5645 Tasso dimissioni disturbi psichici abuso alcol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544E78E" w14:textId="3EC943E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5646 Tasso dimissioni disturbi psichici abuso alcol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F7408C1" w14:textId="4A3F736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5647 Tasso dimissioni disturbi psichici abuso alcol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180A99C" w14:textId="7F3A150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5648 Tasso dimissioni disturbi psichici abuso alcol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FF782D1" w14:textId="7245574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5649 Tasso dimissioni disturbi psichici abuso alcol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56247CC" w14:textId="69321F6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5650 Tasso std dimissioni disturbi psichici abuso alcol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669159B" w14:textId="42EA84F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5651 Tasso std dimissioni disturbi psichici abuso alcol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86EB380" w14:textId="39FB981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5652 Tasso dimissioni disturbi psichici abuso alcol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9E90752" w14:textId="0406E2E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5653 Tasso dimissioni disturbi psichici abuso alcol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BCABC1D" w14:textId="173BA05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5654 Tasso dimissioni disturbi psichici abuso alcol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B9F90E3" w14:textId="658417E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5655 Tasso dimissioni disturbi psichici abuso alcol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385FA9B" w14:textId="1796E0E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5656 Tasso dimissioni disturbi psichici abuso alcol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5EBD13E" w14:textId="123DBBE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5657 Tasso dimissioni disturbi psichici abuso alcol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2C71590" w14:textId="655F690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5658 Tasso dimissioni disturbi psichici abuso alcol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A92E737" w14:textId="184D545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5659 Tasso dimissioni disturbi psichici abuso alcol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60932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0BD01C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DF9DCC6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4.3: Decessi per disturbi psichici da dipendenza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Dettaglio</w:t>
      </w:r>
    </w:p>
    <w:p w14:paraId="05977B9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o abuso di alcol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1F6CF34D" w14:textId="77777777" w:rsidR="0008198A" w:rsidRPr="003A5750" w:rsidRDefault="0008198A" w:rsidP="0008198A">
      <w:pPr>
        <w:pStyle w:val="Testonormale"/>
        <w:widowControl w:val="0"/>
        <w:tabs>
          <w:tab w:val="left" w:pos="1276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31BE813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74706702" w14:textId="2B47E2F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5660 Tasso mortalità dipendenza o abuso alcol M+F </w:t>
      </w:r>
      <w:r w:rsidRPr="003A5750">
        <w:rPr>
          <w:rFonts w:ascii="Arial" w:hAnsi="Arial" w:cs="Arial"/>
          <w:sz w:val="16"/>
          <w:szCs w:val="16"/>
        </w:rPr>
        <w:tab/>
      </w:r>
      <w:r w:rsidR="008A1965" w:rsidRPr="003A5750">
        <w:rPr>
          <w:rFonts w:ascii="Arial" w:hAnsi="Arial" w:cs="Arial"/>
          <w:sz w:val="16"/>
          <w:szCs w:val="16"/>
        </w:rPr>
        <w:t>1999-</w:t>
      </w:r>
      <w:r w:rsidR="007A68D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72CA8DF" w14:textId="7FDBEFE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5661 Tasso mortalità dipendenza o abuso alcol M</w:t>
      </w:r>
      <w:r w:rsidRPr="003A5750">
        <w:rPr>
          <w:rFonts w:ascii="Arial" w:hAnsi="Arial" w:cs="Arial"/>
          <w:sz w:val="16"/>
          <w:szCs w:val="16"/>
        </w:rPr>
        <w:tab/>
      </w:r>
      <w:r w:rsidR="008A1965" w:rsidRPr="003A5750">
        <w:rPr>
          <w:rFonts w:ascii="Arial" w:hAnsi="Arial" w:cs="Arial"/>
          <w:sz w:val="16"/>
          <w:szCs w:val="16"/>
        </w:rPr>
        <w:t>1999-</w:t>
      </w:r>
      <w:r w:rsidR="007A68D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573147" w14:textId="338E812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5662 Tasso mortalità dipendenza o abuso alcol F </w:t>
      </w:r>
      <w:r w:rsidRPr="003A5750">
        <w:rPr>
          <w:rFonts w:ascii="Arial" w:hAnsi="Arial" w:cs="Arial"/>
          <w:sz w:val="16"/>
          <w:szCs w:val="16"/>
        </w:rPr>
        <w:tab/>
      </w:r>
      <w:r w:rsidR="008A1965" w:rsidRPr="003A5750">
        <w:rPr>
          <w:rFonts w:ascii="Arial" w:hAnsi="Arial" w:cs="Arial"/>
          <w:sz w:val="16"/>
          <w:szCs w:val="16"/>
        </w:rPr>
        <w:t>1999-</w:t>
      </w:r>
      <w:r w:rsidR="007A68D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0A4875" w14:textId="7CFC822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5663 Tasso mortalità dipendenza o abuso alcol 25-44 M+F </w:t>
      </w:r>
      <w:r w:rsidRPr="003A5750">
        <w:rPr>
          <w:rFonts w:ascii="Arial" w:hAnsi="Arial" w:cs="Arial"/>
          <w:sz w:val="16"/>
          <w:szCs w:val="16"/>
        </w:rPr>
        <w:tab/>
      </w:r>
      <w:r w:rsidR="008A1965" w:rsidRPr="003A5750">
        <w:rPr>
          <w:rFonts w:ascii="Arial" w:hAnsi="Arial" w:cs="Arial"/>
          <w:sz w:val="16"/>
          <w:szCs w:val="16"/>
        </w:rPr>
        <w:t>1999-</w:t>
      </w:r>
      <w:r w:rsidR="007A68D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08A9E46" w14:textId="7E1A616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5664 Tasso mortalità dipendenza o abuso alcol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8A1965" w:rsidRPr="003A5750">
        <w:rPr>
          <w:rFonts w:ascii="Arial" w:hAnsi="Arial" w:cs="Arial"/>
          <w:sz w:val="16"/>
          <w:szCs w:val="16"/>
        </w:rPr>
        <w:t>1999-</w:t>
      </w:r>
      <w:r w:rsidR="007A68D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0E6C13E" w14:textId="55182FE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5665 Tasso mortalità dipendenza o abuso alcol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</w:r>
      <w:r w:rsidR="008A1965" w:rsidRPr="003A5750">
        <w:rPr>
          <w:rFonts w:ascii="Arial" w:hAnsi="Arial" w:cs="Arial"/>
          <w:sz w:val="16"/>
          <w:szCs w:val="16"/>
        </w:rPr>
        <w:t>1999-</w:t>
      </w:r>
      <w:r w:rsidR="007A68D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F902AE2" w14:textId="1BF23EE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5666 Decessi per dipendenza o abuso alcol M</w:t>
      </w:r>
      <w:r w:rsidRPr="003A5750">
        <w:rPr>
          <w:rFonts w:ascii="Arial" w:hAnsi="Arial" w:cs="Arial"/>
          <w:sz w:val="16"/>
          <w:szCs w:val="16"/>
        </w:rPr>
        <w:tab/>
      </w:r>
      <w:r w:rsidR="008A1965" w:rsidRPr="003A5750">
        <w:rPr>
          <w:rFonts w:ascii="Arial" w:hAnsi="Arial" w:cs="Arial"/>
          <w:sz w:val="16"/>
          <w:szCs w:val="16"/>
        </w:rPr>
        <w:t>1999-</w:t>
      </w:r>
      <w:r w:rsidR="007A68D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CA0541" w14:textId="3765090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5667 Decessi per dipendenza o abuso alcol F</w:t>
      </w:r>
      <w:r w:rsidRPr="003A5750">
        <w:rPr>
          <w:rFonts w:ascii="Arial" w:hAnsi="Arial" w:cs="Arial"/>
          <w:sz w:val="16"/>
          <w:szCs w:val="16"/>
        </w:rPr>
        <w:tab/>
      </w:r>
      <w:r w:rsidR="008A1965" w:rsidRPr="003A5750">
        <w:rPr>
          <w:rFonts w:ascii="Arial" w:hAnsi="Arial" w:cs="Arial"/>
          <w:sz w:val="16"/>
          <w:szCs w:val="16"/>
        </w:rPr>
        <w:t>1999-</w:t>
      </w:r>
      <w:r w:rsidR="007A68D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93870B2" w14:textId="3A181F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5668 Decessi per dipendenza o abuso alcol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8A1965" w:rsidRPr="003A5750">
        <w:rPr>
          <w:rFonts w:ascii="Arial" w:hAnsi="Arial" w:cs="Arial"/>
          <w:sz w:val="16"/>
          <w:szCs w:val="16"/>
        </w:rPr>
        <w:t>1999-</w:t>
      </w:r>
      <w:r w:rsidR="007A68D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5482D95" w14:textId="4A8A74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5669 Decessi per dipendenza o abuso alcol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</w:r>
      <w:r w:rsidR="008A1965" w:rsidRPr="003A5750">
        <w:rPr>
          <w:rFonts w:ascii="Arial" w:hAnsi="Arial" w:cs="Arial"/>
          <w:sz w:val="16"/>
          <w:szCs w:val="16"/>
        </w:rPr>
        <w:t>1999-</w:t>
      </w:r>
      <w:r w:rsidR="007A68D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D09B3E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8485C3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B07ABEF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6804"/>
          <w:tab w:val="left" w:pos="7938"/>
        </w:tabs>
        <w:jc w:val="both"/>
        <w:outlineLvl w:val="4"/>
        <w:rPr>
          <w:rFonts w:ascii="Arial" w:hAnsi="Arial" w:cs="Arial"/>
          <w:b/>
          <w:bCs/>
          <w:color w:val="FF0000"/>
          <w:sz w:val="24"/>
          <w:szCs w:val="24"/>
        </w:rPr>
      </w:pPr>
      <w:r w:rsidRPr="003A5750">
        <w:rPr>
          <w:rFonts w:ascii="Arial" w:hAnsi="Arial" w:cs="Arial"/>
          <w:b/>
          <w:bCs/>
          <w:color w:val="FF0000"/>
          <w:sz w:val="24"/>
          <w:szCs w:val="24"/>
        </w:rPr>
        <w:t>GRUPPO 7: CONDIZIONI DI SALUTE E SPERANZA DI VITA</w:t>
      </w:r>
    </w:p>
    <w:p w14:paraId="705BE1D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0FF4C6CF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1: Condizioni di salute dichiarate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3C7BBFD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134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727BE11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3EBC182" w14:textId="13F92339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6000 Tasso persone in cattiva salute 14+ M+F 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66B47BC" w14:textId="57C90225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6001 Tasso persone in cattiva salute 65+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CABB0EA" w14:textId="5564275F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6003 Tasso persone in cattiva salute 75+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1AEF4FF" w14:textId="7E4750DB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6004 Tasso std persone in cattiva salute 14+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FF9BB5E" w14:textId="10F5F09A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6005 Tasso std persone in cattiva salute 65+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A95F218" w14:textId="461BEDFB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6010 Tasso persone in cattiva salute 14+ M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57560C1" w14:textId="38858C34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6011 Tasso persone in cattiva salute 65+ M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30DA461" w14:textId="76606E72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6013 Tasso persone in cattiva salute 75+ M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D67F606" w14:textId="6C79F729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6014 Tasso std persone in cattiva salute 14+ M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8564DC0" w14:textId="1E0BC187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6015 Tasso std persone in cattiva salute 65+ M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1F1851C" w14:textId="440C2598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6020 Tasso persone in cattiva salute 14+ F 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98C4C26" w14:textId="210B11FC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6021 Tasso persone in cattiva salute 65+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6524ADC" w14:textId="40BDBB40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6023 Tasso persone in cattiva salute 75+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E0EB9D4" w14:textId="49C563C3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6024 Tasso std persone in cattiva salute 14+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5FBE709" w14:textId="3490FDB1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6025 Tasso std persone in cattiva salute 65+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BDB291F" w14:textId="39613E93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6030 Tasso persone in buona salute 14+ M+F 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1C576FD" w14:textId="62AA6DFC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6031 Tasso persone in buona salute 65+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F726A88" w14:textId="3F4A3B8E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6033 Tasso persone in buona salute 75+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36D93BD" w14:textId="1DDB9CB7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6034 Tasso std persone in buona salute 14+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DC98A36" w14:textId="0D17E210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6035 Tasso std persone in buona salute 65+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7C7F736" w14:textId="68484186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6040 Tasso persone in buona salute 14+ M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D6391EF" w14:textId="370696FC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6041 Tasso persone in buona salute 65+ M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FE243F6" w14:textId="12DB0B34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6043 Tasso persone in buona salute 75+ M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655E870" w14:textId="78499291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6044 Tasso std persone in buona salute 14+ M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8C31A1B" w14:textId="3988CC39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6045 Tasso std persone in buona salute 65+ M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FCD5CBE" w14:textId="500F70CF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6050 Tasso persone in buona salute 14+ F 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46BC42F" w14:textId="7B67A7B0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6051 Tasso persone in buona salute 65+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5520CC7" w14:textId="5298F9C1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6053 Tasso persone in buona salute 75+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7C0EFA2" w14:textId="51B253D4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6054 Tasso std persone in buona salute 14+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FB5DC4F" w14:textId="4146C960" w:rsidR="002F0554" w:rsidRPr="003A5750" w:rsidRDefault="002F0554" w:rsidP="002F0554">
      <w:pPr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6055 Tasso std persone in buona salute 65+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8A2D32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ED1C752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50D8821C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1D04469D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4815B1BA" w14:textId="77777777" w:rsidR="002F0554" w:rsidRPr="003A5750" w:rsidRDefault="002F0554" w:rsidP="002F0554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2: Sintomi depressivi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3500B5C" w14:textId="77777777" w:rsidR="002F0554" w:rsidRPr="003A5750" w:rsidRDefault="002F0554" w:rsidP="002F0554">
      <w:pPr>
        <w:pStyle w:val="Testonormale"/>
        <w:widowControl w:val="0"/>
        <w:tabs>
          <w:tab w:val="left" w:pos="5954"/>
          <w:tab w:val="left" w:pos="7938"/>
        </w:tabs>
        <w:ind w:firstLine="1134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30D07348" w14:textId="77D8B279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6060 Tasso sintomi depressivi 15+ M+F 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7E3671A" w14:textId="4F43CB1C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6061 Tasso sintomi depressivi 15-64 M+F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9F72809" w14:textId="76D3D473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6062 Tasso sintomi depressivi 65-74 M+F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9C7C813" w14:textId="378A3378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6063 Tasso sintomi depressivi 65+ M+F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0533C79" w14:textId="4BE54774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6064 Tasso sintomi depressivi 75+ M+F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443B0F2" w14:textId="35F30435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6065 Tasso std sintomi depressivi 15+ M+F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3E7F63A" w14:textId="46F541A4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6066 Tasso std sintomi depressivi 65+ M+F 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4DDDF65" w14:textId="49E408FE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6070 Tasso sintomi depressivi 15+ M 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ECFF4BE" w14:textId="4C39DF00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6071 Tasso sintomi depressivi 15-64 M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AECE8B4" w14:textId="632CDDF6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6072 Tasso sintomi depressivi 65-74 M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DA80666" w14:textId="4B4C13D6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6073 Tasso sintomi depressivi 65+ M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20A5C10" w14:textId="40A1E10B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6074 Tasso sintomi depressivi 75+ M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27A7F98" w14:textId="1D4336D8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6075 Tasso std sintomi depressivi 15+ M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07DC363" w14:textId="369BB9C3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6076 Tasso std sintomi depressivi 65+ M 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3BD664A" w14:textId="0F3237A6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6080 Tasso sintomi depressivi 15+ F 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409D6A2" w14:textId="148D8B90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6081 Tasso sintomi depressivi 15-64 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87BF611" w14:textId="152FC5E4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6082 Tasso sintomi depressivi 65-74 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69BD59F" w14:textId="64C7869B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6083 Tasso sintomi depressivi 65+ 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35F20BC" w14:textId="5583CCC9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6084 Tasso sintomi depressivi 75+ 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3779C66" w14:textId="3C542B1D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6085 Tasso std sintomi depressivi 15+ F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EB7AF34" w14:textId="0406C730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6086 Tasso std sintomi depressivi 65+ F </w:t>
      </w:r>
      <w:r w:rsidRPr="003A5750">
        <w:rPr>
          <w:rFonts w:ascii="Arial" w:hAnsi="Arial" w:cs="Arial"/>
          <w:sz w:val="16"/>
          <w:szCs w:val="16"/>
        </w:rPr>
        <w:tab/>
      </w:r>
      <w:r w:rsidR="00044CF6" w:rsidRPr="003A5750">
        <w:rPr>
          <w:rFonts w:ascii="Arial" w:hAnsi="Arial" w:cs="Arial"/>
          <w:sz w:val="16"/>
          <w:szCs w:val="16"/>
        </w:rPr>
        <w:t>2015,2019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7C90F92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343EE3FC" w14:textId="77777777" w:rsidR="0083434B" w:rsidRPr="003A5750" w:rsidRDefault="0083434B" w:rsidP="0083434B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6BBD19C7" w14:textId="77777777" w:rsidR="0083434B" w:rsidRPr="003A5750" w:rsidRDefault="0083434B" w:rsidP="0083434B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6EF9749E" w14:textId="77777777" w:rsidR="0083434B" w:rsidRPr="003A5750" w:rsidRDefault="0083434B" w:rsidP="0083434B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</w:rPr>
      </w:pPr>
      <w:r w:rsidRPr="003A5750">
        <w:rPr>
          <w:rFonts w:ascii="Arial" w:hAnsi="Arial" w:cs="Arial"/>
          <w:b/>
          <w:bCs/>
        </w:rPr>
        <w:t>SEZIONE 2: Indice di stato fisico e psicologico</w:t>
      </w:r>
    </w:p>
    <w:p w14:paraId="5092E253" w14:textId="1DE0E1DF" w:rsidR="0083434B" w:rsidRPr="003A5750" w:rsidRDefault="0083434B" w:rsidP="0083434B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                     (serie interrotta)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2E016DE2" w14:textId="2F091FDA" w:rsidR="0083434B" w:rsidRPr="003A5750" w:rsidRDefault="0083434B" w:rsidP="0083434B">
      <w:pPr>
        <w:pStyle w:val="Testonormale"/>
        <w:widowControl w:val="0"/>
        <w:tabs>
          <w:tab w:val="left" w:pos="5954"/>
          <w:tab w:val="left" w:pos="7938"/>
        </w:tabs>
        <w:ind w:firstLine="1134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590DA84D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6090 Indice di stato fisico 14+ M+F </w:t>
      </w:r>
      <w:r w:rsidRPr="003A5750">
        <w:rPr>
          <w:rFonts w:ascii="Arial" w:hAnsi="Arial" w:cs="Arial"/>
          <w:sz w:val="16"/>
          <w:szCs w:val="16"/>
        </w:rPr>
        <w:tab/>
        <w:t>2000,2005,2013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BFE7D91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6091 Indice di stato fisico 65-74 M+F</w:t>
      </w:r>
      <w:r w:rsidRPr="003A5750">
        <w:rPr>
          <w:rFonts w:ascii="Arial" w:hAnsi="Arial" w:cs="Arial"/>
          <w:sz w:val="16"/>
          <w:szCs w:val="16"/>
        </w:rPr>
        <w:tab/>
        <w:t>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D241D95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6092 Indice di stato fisico 75+ M+F</w:t>
      </w:r>
      <w:r w:rsidRPr="003A5750">
        <w:rPr>
          <w:rFonts w:ascii="Arial" w:hAnsi="Arial" w:cs="Arial"/>
          <w:sz w:val="16"/>
          <w:szCs w:val="16"/>
        </w:rPr>
        <w:tab/>
        <w:t>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D8FCB5A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6093 Indice di stato fisico 14+ M </w:t>
      </w:r>
      <w:r w:rsidRPr="003A5750">
        <w:rPr>
          <w:rFonts w:ascii="Arial" w:hAnsi="Arial" w:cs="Arial"/>
          <w:sz w:val="16"/>
          <w:szCs w:val="16"/>
        </w:rPr>
        <w:tab/>
        <w:t>2000,2005,2013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078F6AA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6094 Indice di stato fisico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B9BAFBA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6095 Indice di stato fisico 75+ M</w:t>
      </w:r>
      <w:r w:rsidRPr="003A5750">
        <w:rPr>
          <w:rFonts w:ascii="Arial" w:hAnsi="Arial" w:cs="Arial"/>
          <w:sz w:val="16"/>
          <w:szCs w:val="16"/>
        </w:rPr>
        <w:tab/>
        <w:t>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EB12F7E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6096 Indice di stato fisico 14+ F </w:t>
      </w:r>
      <w:r w:rsidRPr="003A5750">
        <w:rPr>
          <w:rFonts w:ascii="Arial" w:hAnsi="Arial" w:cs="Arial"/>
          <w:sz w:val="16"/>
          <w:szCs w:val="16"/>
        </w:rPr>
        <w:tab/>
        <w:t>2000,2005,2013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E779BBD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6097 Indice di stato fisico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D9E6686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6098 Indice di stato fisico 75+ F</w:t>
      </w:r>
      <w:r w:rsidRPr="003A5750">
        <w:rPr>
          <w:rFonts w:ascii="Arial" w:hAnsi="Arial" w:cs="Arial"/>
          <w:sz w:val="16"/>
          <w:szCs w:val="16"/>
        </w:rPr>
        <w:tab/>
        <w:t>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0CFD363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6100 Indice di stato psicologico 14+ M+F </w:t>
      </w:r>
      <w:r w:rsidRPr="003A5750">
        <w:rPr>
          <w:rFonts w:ascii="Arial" w:hAnsi="Arial" w:cs="Arial"/>
          <w:sz w:val="16"/>
          <w:szCs w:val="16"/>
        </w:rPr>
        <w:tab/>
        <w:t>2000,2005,2013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FED32FE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6101 Indice di stato psicologico 65-74 M+F</w:t>
      </w:r>
      <w:r w:rsidRPr="003A5750">
        <w:rPr>
          <w:rFonts w:ascii="Arial" w:hAnsi="Arial" w:cs="Arial"/>
          <w:sz w:val="16"/>
          <w:szCs w:val="16"/>
        </w:rPr>
        <w:tab/>
        <w:t>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9C9EC54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6102 Indice di stato psicologico 75+ M+F</w:t>
      </w:r>
      <w:r w:rsidRPr="003A5750">
        <w:rPr>
          <w:rFonts w:ascii="Arial" w:hAnsi="Arial" w:cs="Arial"/>
          <w:sz w:val="16"/>
          <w:szCs w:val="16"/>
        </w:rPr>
        <w:tab/>
        <w:t>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27C12E0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6103 Indice di stato psicologico 14+ M </w:t>
      </w:r>
      <w:r w:rsidRPr="003A5750">
        <w:rPr>
          <w:rFonts w:ascii="Arial" w:hAnsi="Arial" w:cs="Arial"/>
          <w:sz w:val="16"/>
          <w:szCs w:val="16"/>
        </w:rPr>
        <w:tab/>
        <w:t>2000,2005,2013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CED1CB4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6104 Indice di stato psicologico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F72ECA6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6105 Indice di stato psicologico 75+ M</w:t>
      </w:r>
      <w:r w:rsidRPr="003A5750">
        <w:rPr>
          <w:rFonts w:ascii="Arial" w:hAnsi="Arial" w:cs="Arial"/>
          <w:sz w:val="16"/>
          <w:szCs w:val="16"/>
        </w:rPr>
        <w:tab/>
        <w:t>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6ED6C2F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6106 Indice di stato psicologico 14+ F </w:t>
      </w:r>
      <w:r w:rsidRPr="003A5750">
        <w:rPr>
          <w:rFonts w:ascii="Arial" w:hAnsi="Arial" w:cs="Arial"/>
          <w:sz w:val="16"/>
          <w:szCs w:val="16"/>
        </w:rPr>
        <w:tab/>
        <w:t>2000,2005,2013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D5BEC50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6107 Indice di stato psicologico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A859D78" w14:textId="7777777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6108 Indice di stato psicologico 75+ F</w:t>
      </w:r>
      <w:r w:rsidRPr="003A5750">
        <w:rPr>
          <w:rFonts w:ascii="Arial" w:hAnsi="Arial" w:cs="Arial"/>
          <w:sz w:val="16"/>
          <w:szCs w:val="16"/>
        </w:rPr>
        <w:tab/>
        <w:t>2000,2005,2013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57CC49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E8EC720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1679CA2E" w14:textId="31B0DB45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</w:t>
      </w:r>
      <w:r w:rsidR="002F0554" w:rsidRPr="003A5750">
        <w:rPr>
          <w:rFonts w:ascii="Arial" w:hAnsi="Arial" w:cs="Arial"/>
          <w:b/>
          <w:bCs/>
        </w:rPr>
        <w:t>3</w:t>
      </w:r>
      <w:r w:rsidRPr="003A5750">
        <w:rPr>
          <w:rFonts w:ascii="Arial" w:hAnsi="Arial" w:cs="Arial"/>
          <w:b/>
          <w:bCs/>
        </w:rPr>
        <w:t>: Speranza di vita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594DF8F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1F55D72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88A1DF5" w14:textId="53A84E2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6110 Speranza di vita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5AC03BE" w14:textId="7ACB05AE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6111 Speranza di vita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3184B4B" w14:textId="59A5EA68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6112 Speranza di vita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15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0D49B9" w14:textId="4D1E7DE8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6113 Speranza di vita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45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6D21102" w14:textId="25D11D3A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6114 Speranza di vita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65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3E32230" w14:textId="625AFBC8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6115 Speranza di vita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75 M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BA36892" w14:textId="577A0CF5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6120 Speranza di vita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EFA0C6" w14:textId="00500307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6121 Speranza di vita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1F7AFF5" w14:textId="1890C5DD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6122 Speranza di vita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15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2636A6" w14:textId="05036A1C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6123 Speranza di vita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45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30B66D4" w14:textId="6F0A6634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6124 Speranza di vita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65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74BBC4" w14:textId="7CFFC776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6125 Speranza di vita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75 F</w:t>
        </w:r>
      </w:smartTag>
      <w:r w:rsidRPr="003A5750">
        <w:rPr>
          <w:rFonts w:ascii="Arial" w:hAnsi="Arial" w:cs="Arial"/>
          <w:sz w:val="16"/>
          <w:szCs w:val="16"/>
        </w:rPr>
        <w:tab/>
        <w:t>1980-</w:t>
      </w:r>
      <w:r w:rsidR="0072437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285DA4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4138299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0B861940" w14:textId="642B9CC2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</w:t>
      </w:r>
      <w:r w:rsidR="002F0554" w:rsidRPr="003A5750">
        <w:rPr>
          <w:rFonts w:ascii="Arial" w:hAnsi="Arial" w:cs="Arial"/>
          <w:b/>
          <w:bCs/>
        </w:rPr>
        <w:t>3</w:t>
      </w:r>
      <w:r w:rsidRPr="003A5750">
        <w:rPr>
          <w:rFonts w:ascii="Arial" w:hAnsi="Arial" w:cs="Arial"/>
          <w:b/>
          <w:bCs/>
        </w:rPr>
        <w:t>.1: Speranza di vita in buona salute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328374C8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7823EFE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095893D" w14:textId="3C9843A8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6130 Speranza di vita buona salute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M</w:t>
        </w:r>
      </w:smartTag>
      <w:r w:rsidRPr="003A5750">
        <w:rPr>
          <w:rFonts w:ascii="Arial" w:hAnsi="Arial" w:cs="Arial"/>
          <w:sz w:val="16"/>
          <w:szCs w:val="16"/>
        </w:rPr>
        <w:tab/>
        <w:t>1994,2000,2005,2009-</w:t>
      </w:r>
      <w:r w:rsidR="00B8594F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3BEC39A" w14:textId="3868654A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6131 Speranza di vita buona salute 65 M</w:t>
      </w:r>
      <w:r w:rsidRPr="003A5750">
        <w:rPr>
          <w:rFonts w:ascii="Arial" w:hAnsi="Arial" w:cs="Arial"/>
          <w:sz w:val="16"/>
          <w:szCs w:val="16"/>
        </w:rPr>
        <w:tab/>
        <w:t>1994,2000,2005,2009-</w:t>
      </w:r>
      <w:r w:rsidR="00B8594F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862A7A4" w14:textId="180298E2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6132 Speranza di vita buona salute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F</w:t>
        </w:r>
      </w:smartTag>
      <w:r w:rsidRPr="003A5750">
        <w:rPr>
          <w:rFonts w:ascii="Arial" w:hAnsi="Arial" w:cs="Arial"/>
          <w:sz w:val="16"/>
          <w:szCs w:val="16"/>
        </w:rPr>
        <w:tab/>
        <w:t>1994,2000,2005,2009-</w:t>
      </w:r>
      <w:r w:rsidR="00B8594F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BC5F700" w14:textId="36AFD724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6133 Speranza di vita buona salute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65 F</w:t>
        </w:r>
      </w:smartTag>
      <w:r w:rsidRPr="003A5750">
        <w:rPr>
          <w:rFonts w:ascii="Arial" w:hAnsi="Arial" w:cs="Arial"/>
          <w:sz w:val="16"/>
          <w:szCs w:val="16"/>
        </w:rPr>
        <w:tab/>
        <w:t>1994,2000,2005,2009-</w:t>
      </w:r>
      <w:r w:rsidR="00B8594F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9104CF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165F12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6EE1594E" w14:textId="2DDAA69B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</w:t>
      </w:r>
      <w:r w:rsidR="002F0554" w:rsidRPr="003A5750">
        <w:rPr>
          <w:rFonts w:ascii="Arial" w:hAnsi="Arial" w:cs="Arial"/>
          <w:b/>
          <w:bCs/>
        </w:rPr>
        <w:t>3</w:t>
      </w:r>
      <w:r w:rsidRPr="003A5750">
        <w:rPr>
          <w:rFonts w:ascii="Arial" w:hAnsi="Arial" w:cs="Arial"/>
          <w:b/>
          <w:bCs/>
        </w:rPr>
        <w:t xml:space="preserve">.2: Speranza di vita </w:t>
      </w:r>
      <w:r w:rsidR="002E671B" w:rsidRPr="003A5750">
        <w:rPr>
          <w:rFonts w:ascii="Arial" w:hAnsi="Arial" w:cs="Arial"/>
          <w:b/>
          <w:bCs/>
        </w:rPr>
        <w:t xml:space="preserve">senza limitazioni </w:t>
      </w:r>
      <w:r w:rsidR="002F0554" w:rsidRPr="003A5750">
        <w:rPr>
          <w:rFonts w:ascii="Arial" w:hAnsi="Arial" w:cs="Arial"/>
          <w:b/>
          <w:bCs/>
        </w:rPr>
        <w:t>nelle attività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562BF42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F426EE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E264BCF" w14:textId="12DD4D08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6140 Speranza di vita senza limitazioni nelle attività 0 M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B8594F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E373BC9" w14:textId="4EE0F449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6141 Speranza di vita senza limitazioni nelle attività 65 M 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B8594F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7FD63F7" w14:textId="27088031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6142 Speranza di vita senza limitazioni nelle attività 0 F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B8594F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EF0BB52" w14:textId="0C2AB251" w:rsidR="002F0554" w:rsidRPr="003A5750" w:rsidRDefault="002F0554" w:rsidP="002F0554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6143 Speranza di vita senza limitazioni nelle attività 65 F </w:t>
      </w:r>
      <w:r w:rsidRPr="003A5750">
        <w:rPr>
          <w:rFonts w:ascii="Arial" w:hAnsi="Arial" w:cs="Arial"/>
          <w:sz w:val="16"/>
          <w:szCs w:val="16"/>
        </w:rPr>
        <w:tab/>
        <w:t>2008-</w:t>
      </w:r>
      <w:r w:rsidR="00B8594F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04A0180" w14:textId="47FCBC90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 </w:t>
      </w:r>
    </w:p>
    <w:p w14:paraId="2087D61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62E159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680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0100044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6804"/>
          <w:tab w:val="left" w:pos="7938"/>
        </w:tabs>
        <w:jc w:val="both"/>
        <w:outlineLvl w:val="4"/>
        <w:rPr>
          <w:rFonts w:ascii="Arial" w:hAnsi="Arial" w:cs="Arial"/>
          <w:b/>
          <w:bCs/>
          <w:color w:val="FF0000"/>
          <w:sz w:val="24"/>
          <w:szCs w:val="24"/>
        </w:rPr>
      </w:pPr>
      <w:r w:rsidRPr="003A5750">
        <w:rPr>
          <w:rFonts w:ascii="Arial" w:hAnsi="Arial" w:cs="Arial"/>
          <w:b/>
          <w:bCs/>
          <w:color w:val="FF0000"/>
          <w:sz w:val="24"/>
          <w:szCs w:val="24"/>
        </w:rPr>
        <w:t>GRUPPO 8: ASSISTENZA SANITARIA</w:t>
      </w:r>
    </w:p>
    <w:p w14:paraId="78B0BBE8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2F25A241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1: Assistenza sanitaria di base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51CE571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73EF6E5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4368AB70" w14:textId="337A70F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7000 Numero ASL</w:t>
      </w:r>
      <w:r w:rsidRPr="003A5750">
        <w:rPr>
          <w:rFonts w:ascii="Arial" w:hAnsi="Arial" w:cs="Arial"/>
          <w:sz w:val="16"/>
          <w:szCs w:val="16"/>
        </w:rPr>
        <w:tab/>
        <w:t>1991-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185CB92" w14:textId="7B4C485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7001 %ASL con Centro Unificato di prenotazione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4DF5863" w14:textId="387FE33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7002 %ASL con Dipartimento di salute mentale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74E9838" w14:textId="1D3C4BB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7003 %ASL con Dipartimento di prevenzione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D327669" w14:textId="2D3053D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7004 %ASL con Servizio di trasporto ai centri di dialisi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3F55A5B" w14:textId="320D1BB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7005 %ASL con Dipartimento materno-infantile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6984872" w14:textId="3BED600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7006 %ASL con Servizio di assistenza domiciliare integrata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B203321" w14:textId="1C899B8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7007 Numero distretti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D563A2E" w14:textId="6620393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7010 Medici di medicina generale</w:t>
      </w:r>
      <w:r w:rsidRPr="003A5750">
        <w:rPr>
          <w:rFonts w:ascii="Arial" w:hAnsi="Arial" w:cs="Arial"/>
          <w:sz w:val="16"/>
          <w:szCs w:val="16"/>
        </w:rPr>
        <w:tab/>
      </w:r>
      <w:r w:rsidR="00075205" w:rsidRPr="003A5750">
        <w:rPr>
          <w:rFonts w:ascii="Arial" w:hAnsi="Arial" w:cs="Arial"/>
          <w:sz w:val="16"/>
          <w:szCs w:val="16"/>
        </w:rPr>
        <w:t>1995-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002AB3C" w14:textId="7D41105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7011 Tasso medici generici</w:t>
      </w:r>
      <w:r w:rsidRPr="003A5750">
        <w:rPr>
          <w:rFonts w:ascii="Arial" w:hAnsi="Arial" w:cs="Arial"/>
          <w:sz w:val="16"/>
          <w:szCs w:val="16"/>
        </w:rPr>
        <w:tab/>
      </w:r>
      <w:r w:rsidR="00075205" w:rsidRPr="003A5750">
        <w:rPr>
          <w:rFonts w:ascii="Arial" w:hAnsi="Arial" w:cs="Arial"/>
          <w:sz w:val="16"/>
          <w:szCs w:val="16"/>
        </w:rPr>
        <w:t>1995-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170034D" w14:textId="441D778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7012 Popolazione residente per medico generico</w:t>
      </w:r>
      <w:r w:rsidRPr="003A5750">
        <w:rPr>
          <w:rFonts w:ascii="Arial" w:hAnsi="Arial" w:cs="Arial"/>
          <w:sz w:val="16"/>
          <w:szCs w:val="16"/>
        </w:rPr>
        <w:tab/>
      </w:r>
      <w:r w:rsidR="00075205" w:rsidRPr="003A5750">
        <w:rPr>
          <w:rFonts w:ascii="Arial" w:hAnsi="Arial" w:cs="Arial"/>
          <w:sz w:val="16"/>
          <w:szCs w:val="16"/>
        </w:rPr>
        <w:t>1995-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13B6709" w14:textId="397F7BA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7013 Numero medio di assistiti per medico generico</w:t>
      </w:r>
      <w:r w:rsidRPr="003A5750">
        <w:rPr>
          <w:rFonts w:ascii="Arial" w:hAnsi="Arial" w:cs="Arial"/>
          <w:sz w:val="16"/>
          <w:szCs w:val="16"/>
        </w:rPr>
        <w:tab/>
      </w:r>
      <w:r w:rsidR="00075205" w:rsidRPr="003A5750">
        <w:rPr>
          <w:rFonts w:ascii="Arial" w:hAnsi="Arial" w:cs="Arial"/>
          <w:sz w:val="16"/>
          <w:szCs w:val="16"/>
        </w:rPr>
        <w:t>1995-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EEC7160" w14:textId="6AB7173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7014 %medici generici con più di 1500 assistiti</w:t>
      </w:r>
      <w:r w:rsidRPr="003A5750">
        <w:rPr>
          <w:rFonts w:ascii="Arial" w:hAnsi="Arial" w:cs="Arial"/>
          <w:sz w:val="16"/>
          <w:szCs w:val="16"/>
        </w:rPr>
        <w:tab/>
      </w:r>
      <w:r w:rsidR="00075205" w:rsidRPr="003A5750">
        <w:rPr>
          <w:rFonts w:ascii="Arial" w:hAnsi="Arial" w:cs="Arial"/>
          <w:sz w:val="16"/>
          <w:szCs w:val="16"/>
        </w:rPr>
        <w:t>1995-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FC6570E" w14:textId="0D03AF7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7015 Pediatri di base</w:t>
      </w:r>
      <w:r w:rsidRPr="003A5750">
        <w:rPr>
          <w:rFonts w:ascii="Arial" w:hAnsi="Arial" w:cs="Arial"/>
          <w:sz w:val="16"/>
          <w:szCs w:val="16"/>
        </w:rPr>
        <w:tab/>
      </w:r>
      <w:r w:rsidR="00075205" w:rsidRPr="003A5750">
        <w:rPr>
          <w:rFonts w:ascii="Arial" w:hAnsi="Arial" w:cs="Arial"/>
          <w:sz w:val="16"/>
          <w:szCs w:val="16"/>
        </w:rPr>
        <w:t>1995-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7067798" w14:textId="616F516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7016 Tasso pediatri di base</w:t>
      </w:r>
      <w:r w:rsidRPr="003A5750">
        <w:rPr>
          <w:rFonts w:ascii="Arial" w:hAnsi="Arial" w:cs="Arial"/>
          <w:sz w:val="16"/>
          <w:szCs w:val="16"/>
        </w:rPr>
        <w:tab/>
      </w:r>
      <w:r w:rsidR="00075205" w:rsidRPr="003A5750">
        <w:rPr>
          <w:rFonts w:ascii="Arial" w:hAnsi="Arial" w:cs="Arial"/>
          <w:sz w:val="16"/>
          <w:szCs w:val="16"/>
        </w:rPr>
        <w:t>1995-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E26F54E" w14:textId="0693C3B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7017 Popolazione residente 0-14 per pediatra di base</w:t>
      </w:r>
      <w:r w:rsidRPr="003A5750">
        <w:rPr>
          <w:rFonts w:ascii="Arial" w:hAnsi="Arial" w:cs="Arial"/>
          <w:sz w:val="16"/>
          <w:szCs w:val="16"/>
        </w:rPr>
        <w:tab/>
      </w:r>
      <w:r w:rsidR="00075205" w:rsidRPr="003A5750">
        <w:rPr>
          <w:rFonts w:ascii="Arial" w:hAnsi="Arial" w:cs="Arial"/>
          <w:sz w:val="16"/>
          <w:szCs w:val="16"/>
        </w:rPr>
        <w:t>1995-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79DB18A" w14:textId="6DC7829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7018 Numero medio di assistiti 0-14 per pediatra di base</w:t>
      </w:r>
      <w:r w:rsidRPr="003A5750">
        <w:rPr>
          <w:rFonts w:ascii="Arial" w:hAnsi="Arial" w:cs="Arial"/>
          <w:sz w:val="16"/>
          <w:szCs w:val="16"/>
        </w:rPr>
        <w:tab/>
      </w:r>
      <w:r w:rsidR="00075205" w:rsidRPr="003A5750">
        <w:rPr>
          <w:rFonts w:ascii="Arial" w:hAnsi="Arial" w:cs="Arial"/>
          <w:sz w:val="16"/>
          <w:szCs w:val="16"/>
        </w:rPr>
        <w:t>1995-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7B0CCE1" w14:textId="19E9CF8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7019 %pediatri con più di 800 assistiti</w:t>
      </w:r>
      <w:r w:rsidRPr="003A5750">
        <w:rPr>
          <w:rFonts w:ascii="Arial" w:hAnsi="Arial" w:cs="Arial"/>
          <w:sz w:val="16"/>
          <w:szCs w:val="16"/>
        </w:rPr>
        <w:tab/>
      </w:r>
      <w:r w:rsidR="00075205" w:rsidRPr="003A5750">
        <w:rPr>
          <w:rFonts w:ascii="Arial" w:hAnsi="Arial" w:cs="Arial"/>
          <w:sz w:val="16"/>
          <w:szCs w:val="16"/>
        </w:rPr>
        <w:t>1995-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4B0B419" w14:textId="39CAF41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7020 Casi trattati in assistenza domiciliare integrata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9F9ED2F" w14:textId="3A03CB5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7021 Tasso assistenza domiciliare integrata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40D1690" w14:textId="3E9D658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7022 %persone 65+ trattate in assistenza domiciliare integrata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5278121" w14:textId="374DF05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7023 Tasso assistenza domiciliare integrata 65+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791C1A1" w14:textId="44095DA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7030 Servizi di guardia medica</w:t>
      </w:r>
      <w:r w:rsidRPr="003A5750">
        <w:rPr>
          <w:rFonts w:ascii="Arial" w:hAnsi="Arial" w:cs="Arial"/>
          <w:sz w:val="16"/>
          <w:szCs w:val="16"/>
        </w:rPr>
        <w:tab/>
        <w:t>1991-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DBE13E1" w14:textId="365B47D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7031 Tasso servizi di guardia medica</w:t>
      </w:r>
      <w:r w:rsidRPr="003A5750">
        <w:rPr>
          <w:rFonts w:ascii="Arial" w:hAnsi="Arial" w:cs="Arial"/>
          <w:sz w:val="16"/>
          <w:szCs w:val="16"/>
        </w:rPr>
        <w:tab/>
        <w:t>1991-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00D8923" w14:textId="66DF80A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7032 Medici titolari di guardia medica</w:t>
      </w:r>
      <w:r w:rsidRPr="003A5750">
        <w:rPr>
          <w:rFonts w:ascii="Arial" w:hAnsi="Arial" w:cs="Arial"/>
          <w:sz w:val="16"/>
          <w:szCs w:val="16"/>
        </w:rPr>
        <w:tab/>
        <w:t>1991-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252DADC" w14:textId="2756A0E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7033 Tasso medici titolari di guardia medica</w:t>
      </w:r>
      <w:r w:rsidRPr="003A5750">
        <w:rPr>
          <w:rFonts w:ascii="Arial" w:hAnsi="Arial" w:cs="Arial"/>
          <w:sz w:val="16"/>
          <w:szCs w:val="16"/>
        </w:rPr>
        <w:tab/>
        <w:t>1991-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FA2E6EB" w14:textId="4168179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7034 N.medio medici di guardia medica per servizio</w:t>
      </w:r>
      <w:r w:rsidRPr="003A5750">
        <w:rPr>
          <w:rFonts w:ascii="Arial" w:hAnsi="Arial" w:cs="Arial"/>
          <w:sz w:val="16"/>
          <w:szCs w:val="16"/>
        </w:rPr>
        <w:tab/>
        <w:t>1991-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781734D" w14:textId="515DA28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ind w:firstLine="90"/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7035 N.medio ore di servizio di guardia medica per servizio</w:t>
      </w:r>
      <w:r w:rsidRPr="003A5750">
        <w:rPr>
          <w:rFonts w:ascii="Arial" w:hAnsi="Arial" w:cs="Arial"/>
          <w:sz w:val="16"/>
          <w:szCs w:val="16"/>
        </w:rPr>
        <w:tab/>
        <w:t>1991-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C313813" w14:textId="103097A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ind w:firstLine="90"/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7036 N.medio ore di servizio di guardia medica per medico</w:t>
      </w:r>
      <w:r w:rsidRPr="003A5750">
        <w:rPr>
          <w:rFonts w:ascii="Arial" w:hAnsi="Arial" w:cs="Arial"/>
          <w:sz w:val="16"/>
          <w:szCs w:val="16"/>
        </w:rPr>
        <w:tab/>
        <w:t>1991-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7410858" w14:textId="33373C4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7040 Ricette per specialità medicinali e galenici in convenzione (migliaia)</w:t>
      </w:r>
      <w:r w:rsidRPr="003A5750">
        <w:rPr>
          <w:rFonts w:ascii="Arial" w:hAnsi="Arial" w:cs="Arial"/>
          <w:sz w:val="16"/>
          <w:szCs w:val="16"/>
        </w:rPr>
        <w:tab/>
        <w:t>1994-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4E9F0D6" w14:textId="69117D9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7041 Ricette procapite</w:t>
      </w:r>
      <w:r w:rsidRPr="003A5750">
        <w:rPr>
          <w:rFonts w:ascii="Arial" w:hAnsi="Arial" w:cs="Arial"/>
          <w:sz w:val="16"/>
          <w:szCs w:val="16"/>
        </w:rPr>
        <w:tab/>
        <w:t>1994-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DC9058E" w14:textId="5F0BC9F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7042 Costo medio per ricetta</w:t>
      </w:r>
      <w:r w:rsidRPr="003A5750">
        <w:rPr>
          <w:rFonts w:ascii="Arial" w:hAnsi="Arial" w:cs="Arial"/>
          <w:sz w:val="16"/>
          <w:szCs w:val="16"/>
        </w:rPr>
        <w:tab/>
        <w:t>1994-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3E6DAD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A659A0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16D211E6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2: Strutture sanitarie distrettuali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14056FDC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134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2FA1137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51741C63" w14:textId="625101B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7050 Strutture sanitarie distrettuali</w:t>
      </w:r>
      <w:r w:rsidRPr="003A5750">
        <w:rPr>
          <w:rFonts w:ascii="Arial" w:hAnsi="Arial" w:cs="Arial"/>
          <w:sz w:val="16"/>
          <w:szCs w:val="16"/>
        </w:rPr>
        <w:tab/>
        <w:t>2004-</w:t>
      </w:r>
      <w:r w:rsidR="00593B8D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E71D43C" w14:textId="58BADD2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7051 Strutture sanitarie distrettuali con assistenza specialistica ambulatoriale</w:t>
      </w:r>
      <w:r w:rsidRPr="003A5750">
        <w:rPr>
          <w:rFonts w:ascii="Arial" w:hAnsi="Arial" w:cs="Arial"/>
          <w:sz w:val="16"/>
          <w:szCs w:val="16"/>
        </w:rPr>
        <w:tab/>
        <w:t>2004-</w:t>
      </w:r>
      <w:r w:rsidR="00593B8D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FE7EC92" w14:textId="13C2488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7052 Strutture sanitarie distrettuali con altra assistenza territoriale</w:t>
      </w:r>
      <w:r w:rsidRPr="003A5750">
        <w:rPr>
          <w:rFonts w:ascii="Arial" w:hAnsi="Arial" w:cs="Arial"/>
          <w:sz w:val="16"/>
          <w:szCs w:val="16"/>
        </w:rPr>
        <w:tab/>
        <w:t>2004-</w:t>
      </w:r>
      <w:r w:rsidR="00593B8D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F6B70BC" w14:textId="1F65417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7053 Strutture sanitarie distrettuali con assistenza semi-residenziale</w:t>
      </w:r>
      <w:r w:rsidRPr="003A5750">
        <w:rPr>
          <w:rFonts w:ascii="Arial" w:hAnsi="Arial" w:cs="Arial"/>
          <w:sz w:val="16"/>
          <w:szCs w:val="16"/>
        </w:rPr>
        <w:tab/>
        <w:t>2004-</w:t>
      </w:r>
      <w:r w:rsidR="00593B8D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7D0B203" w14:textId="0A8CD3E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7054 Strutture sanitarie distrettuali con assistenza residenziale</w:t>
      </w:r>
      <w:r w:rsidRPr="003A5750">
        <w:rPr>
          <w:rFonts w:ascii="Arial" w:hAnsi="Arial" w:cs="Arial"/>
          <w:sz w:val="16"/>
          <w:szCs w:val="16"/>
        </w:rPr>
        <w:tab/>
        <w:t>2004-</w:t>
      </w:r>
      <w:r w:rsidR="00593B8D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C4A1581" w14:textId="57A96FA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7055 Strutture sanitarie distrettuali con assist.spec. ambulatoriale pubbl.</w:t>
      </w:r>
      <w:r w:rsidRPr="003A5750">
        <w:rPr>
          <w:rFonts w:ascii="Arial" w:hAnsi="Arial" w:cs="Arial"/>
          <w:sz w:val="16"/>
          <w:szCs w:val="16"/>
        </w:rPr>
        <w:tab/>
        <w:t>2004-</w:t>
      </w:r>
      <w:r w:rsidR="00593B8D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127A571" w14:textId="1A2D186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7056 Strutture sanitarie distrettuali con altra assistenza territoriale pubbl.</w:t>
      </w:r>
      <w:r w:rsidRPr="003A5750">
        <w:rPr>
          <w:rFonts w:ascii="Arial" w:hAnsi="Arial" w:cs="Arial"/>
          <w:sz w:val="16"/>
          <w:szCs w:val="16"/>
        </w:rPr>
        <w:tab/>
        <w:t>2004-</w:t>
      </w:r>
      <w:r w:rsidR="00593B8D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902C701" w14:textId="4F0D42B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7057 Strutture sanitarie distrettuali con assistenza semi-residenziale pubbl.</w:t>
      </w:r>
      <w:r w:rsidRPr="003A5750">
        <w:rPr>
          <w:rFonts w:ascii="Arial" w:hAnsi="Arial" w:cs="Arial"/>
          <w:sz w:val="16"/>
          <w:szCs w:val="16"/>
        </w:rPr>
        <w:tab/>
        <w:t>2004-</w:t>
      </w:r>
      <w:r w:rsidR="00593B8D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A993ADF" w14:textId="4AC53B8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7058 Strutture sanitarie distrettuali con assistenza residenziale pubbl.</w:t>
      </w:r>
      <w:r w:rsidRPr="003A5750">
        <w:rPr>
          <w:rFonts w:ascii="Arial" w:hAnsi="Arial" w:cs="Arial"/>
          <w:sz w:val="16"/>
          <w:szCs w:val="16"/>
        </w:rPr>
        <w:tab/>
        <w:t>2004-</w:t>
      </w:r>
      <w:r w:rsidR="00593B8D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37437C2" w14:textId="30C41E4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7060 Strutture sanitarie distrettuali con attività clinica </w:t>
      </w:r>
      <w:r w:rsidRPr="003A5750">
        <w:rPr>
          <w:rFonts w:ascii="Arial" w:hAnsi="Arial" w:cs="Arial"/>
          <w:sz w:val="16"/>
          <w:szCs w:val="16"/>
        </w:rPr>
        <w:tab/>
        <w:t>2004-</w:t>
      </w:r>
      <w:r w:rsidR="00593B8D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C8BD08A" w14:textId="6EC9803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7061 Strutture sanitarie distrettuali con diagnostica strumentale </w:t>
      </w:r>
      <w:r w:rsidRPr="003A5750">
        <w:rPr>
          <w:rFonts w:ascii="Arial" w:hAnsi="Arial" w:cs="Arial"/>
          <w:sz w:val="16"/>
          <w:szCs w:val="16"/>
        </w:rPr>
        <w:tab/>
        <w:t>2004-</w:t>
      </w:r>
      <w:r w:rsidR="00593B8D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ACC0769" w14:textId="4348F80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7062 Strutture sanitarie distrettuali con attività di laboratorio </w:t>
      </w:r>
      <w:r w:rsidRPr="003A5750">
        <w:rPr>
          <w:rFonts w:ascii="Arial" w:hAnsi="Arial" w:cs="Arial"/>
          <w:sz w:val="16"/>
          <w:szCs w:val="16"/>
        </w:rPr>
        <w:tab/>
        <w:t>2004-</w:t>
      </w:r>
      <w:r w:rsidR="00593B8D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04539B6" w14:textId="615FFEF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7063 Strutture sanitarie distrettuali con consultorio materno-infantile </w:t>
      </w:r>
      <w:r w:rsidRPr="003A5750">
        <w:rPr>
          <w:rFonts w:ascii="Arial" w:hAnsi="Arial" w:cs="Arial"/>
          <w:sz w:val="16"/>
          <w:szCs w:val="16"/>
        </w:rPr>
        <w:tab/>
        <w:t>2004-</w:t>
      </w:r>
      <w:r w:rsidR="00593B8D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AC3CA9D" w14:textId="3AC5C63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7064 Strutture sanitarie distrettuali con assistenza psichiatrica </w:t>
      </w:r>
      <w:r w:rsidRPr="003A5750">
        <w:rPr>
          <w:rFonts w:ascii="Arial" w:hAnsi="Arial" w:cs="Arial"/>
          <w:sz w:val="16"/>
          <w:szCs w:val="16"/>
        </w:rPr>
        <w:tab/>
        <w:t>2004-</w:t>
      </w:r>
      <w:r w:rsidR="00593B8D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440DE85" w14:textId="5052F0F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7065 Strutture sanitarie distrettuali con assistenza agli anziani </w:t>
      </w:r>
      <w:r w:rsidRPr="003A5750">
        <w:rPr>
          <w:rFonts w:ascii="Arial" w:hAnsi="Arial" w:cs="Arial"/>
          <w:sz w:val="16"/>
          <w:szCs w:val="16"/>
        </w:rPr>
        <w:tab/>
        <w:t>2004-</w:t>
      </w:r>
      <w:r w:rsidR="00593B8D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7A58D53" w14:textId="18F2452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7066 Strutture sanitarie distrettuali con assistenza ai disabili fisici </w:t>
      </w:r>
      <w:r w:rsidRPr="003A5750">
        <w:rPr>
          <w:rFonts w:ascii="Arial" w:hAnsi="Arial" w:cs="Arial"/>
          <w:sz w:val="16"/>
          <w:szCs w:val="16"/>
        </w:rPr>
        <w:tab/>
        <w:t>2004-</w:t>
      </w:r>
      <w:r w:rsidR="00593B8D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52B907B" w14:textId="215325A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7067 Strutture sanitarie distrettuali con attività ai disabili psichici</w:t>
      </w:r>
      <w:r w:rsidRPr="003A5750">
        <w:rPr>
          <w:rFonts w:ascii="Arial" w:hAnsi="Arial" w:cs="Arial"/>
          <w:sz w:val="16"/>
          <w:szCs w:val="16"/>
        </w:rPr>
        <w:tab/>
        <w:t>2004-</w:t>
      </w:r>
      <w:r w:rsidR="00593B8D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35284BF" w14:textId="0DD884F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7070 Strutture sanitarie distrettuali con assistenza ai malati terminali</w:t>
      </w:r>
      <w:r w:rsidRPr="003A5750">
        <w:rPr>
          <w:rFonts w:ascii="Arial" w:hAnsi="Arial" w:cs="Arial"/>
          <w:sz w:val="16"/>
          <w:szCs w:val="16"/>
        </w:rPr>
        <w:tab/>
        <w:t>2004-</w:t>
      </w:r>
      <w:r w:rsidR="00593B8D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FBB407E" w14:textId="4672810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7071 Strutture sanitarie distrettuali con centri di salute mentale</w:t>
      </w:r>
      <w:r w:rsidRPr="003A5750">
        <w:rPr>
          <w:rFonts w:ascii="Arial" w:hAnsi="Arial" w:cs="Arial"/>
          <w:sz w:val="16"/>
          <w:szCs w:val="16"/>
        </w:rPr>
        <w:tab/>
        <w:t>2004-</w:t>
      </w:r>
      <w:r w:rsidR="00593B8D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DA608F3" w14:textId="31CDB0D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7072 Strutture sanitarie distrettuali con assistenza idrotermale</w:t>
      </w:r>
      <w:r w:rsidRPr="003A5750">
        <w:rPr>
          <w:rFonts w:ascii="Arial" w:hAnsi="Arial" w:cs="Arial"/>
          <w:sz w:val="16"/>
          <w:szCs w:val="16"/>
        </w:rPr>
        <w:tab/>
        <w:t>2004-</w:t>
      </w:r>
      <w:r w:rsidR="00593B8D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035C05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5B230B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3002A4AF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707491C2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3: Assistenza residenziale socio-assistenziale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4308A48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134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lastRenderedPageBreak/>
        <w:t>e socio-sanitaria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3D9DB6C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679A5F1" w14:textId="5D07911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7080 Posti letto residenziali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3DFEA7C" w14:textId="0655D3A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7081 P.letto residenziali utenza prevalente minori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0339262" w14:textId="25A5A5A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7082 P.letto residenziali utenza prevalente disabili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5836C53" w14:textId="5ECFE3E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7083 P.letto residenziali utenza prevalente dipendenze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DDFAB3B" w14:textId="686733F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7084 P.letto residenziali utenza prevalente anziani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8B8D2AC" w14:textId="5A4262A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7085 P.letto residenziali utenza prevalente immigrati/stranieri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576DAF8" w14:textId="3FCF702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7086 P.letto residenziali utenza prevalente adulti con disagio sociale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BBAFE56" w14:textId="140EF0C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7087 P.letto residenziali utenza prevalente adulti con disagio salute mentale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FBC0376" w14:textId="1C36A20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7088 P.letto residenziali multiutenza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ADD6DA8" w14:textId="76F2F42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7089 </w:t>
      </w:r>
      <w:r w:rsidR="00860239" w:rsidRPr="003A5750">
        <w:rPr>
          <w:rFonts w:ascii="Arial" w:hAnsi="Arial" w:cs="Arial"/>
          <w:sz w:val="16"/>
          <w:szCs w:val="16"/>
        </w:rPr>
        <w:t>P.letto residenziali utenza prevalente vittime di violenza di genere</w:t>
      </w:r>
      <w:r w:rsidRPr="003A5750">
        <w:rPr>
          <w:rFonts w:ascii="Arial" w:hAnsi="Arial" w:cs="Arial"/>
          <w:sz w:val="16"/>
          <w:szCs w:val="16"/>
        </w:rPr>
        <w:tab/>
      </w:r>
      <w:r w:rsidR="00860239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>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BC48AD0" w14:textId="618D87E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7090 Tasso posti letto residenziali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E0E4407" w14:textId="0DA3C65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7091 Tasso p.letto residenziali utenza prevalente minori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4547AB0" w14:textId="5EFCE97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7092 Tasso p.letto residenziali utenza prevalente disabili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7F389FA" w14:textId="27968A9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7093 Tasso p.letto residenziali utenza prevalente dipendenze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5012612" w14:textId="554EF04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7094 Tasso p.letto residenziali utenza prevalente anziani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81E49BF" w14:textId="5064F3E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7095 Tasso p.letto residenziali utenza prevalente immigrati/stranieri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CFFE9A0" w14:textId="4BEE383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7096 Tasso p.letto residenziali utenza prevalente adulti con disagio sociale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0B24C4E" w14:textId="0CEF788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7097 Tasso p.letto residenziali ut.preval.adulti con disagio salute mentale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3263A7B" w14:textId="59EF0DF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7098 Tasso p.letto residenziali multiutenza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C9E5AF9" w14:textId="42F75E1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7099 </w:t>
      </w:r>
      <w:r w:rsidR="00860239" w:rsidRPr="003A5750">
        <w:rPr>
          <w:rFonts w:ascii="Arial" w:hAnsi="Arial" w:cs="Arial"/>
          <w:sz w:val="16"/>
          <w:szCs w:val="16"/>
        </w:rPr>
        <w:t>Tasso p.letto residenziali ut.preval. Vittime di violenza di genere</w:t>
      </w:r>
      <w:r w:rsidRPr="003A5750">
        <w:rPr>
          <w:rFonts w:ascii="Arial" w:hAnsi="Arial" w:cs="Arial"/>
          <w:sz w:val="16"/>
          <w:szCs w:val="16"/>
        </w:rPr>
        <w:tab/>
      </w:r>
      <w:r w:rsidR="00860239" w:rsidRPr="003A5750">
        <w:rPr>
          <w:rFonts w:ascii="Arial" w:hAnsi="Arial" w:cs="Arial"/>
          <w:sz w:val="16"/>
          <w:szCs w:val="16"/>
        </w:rPr>
        <w:t>2016</w:t>
      </w:r>
      <w:r w:rsidRPr="003A5750">
        <w:rPr>
          <w:rFonts w:ascii="Arial" w:hAnsi="Arial" w:cs="Arial"/>
          <w:sz w:val="16"/>
          <w:szCs w:val="16"/>
        </w:rPr>
        <w:t>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214D793" w14:textId="26E0D23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7100 Posti letto residenziali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49F096E" w14:textId="19EDADF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7101 P.letto residenziali per accoglienza di emergenza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4399183" w14:textId="4E37039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7102 P.letto residenziali per accoglienza abitativa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F900C2F" w14:textId="2F90A5A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7103 P.letto residenziali per funzione tutelare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4302664" w14:textId="5B3082B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7104 P.letto residenziali per funzione socio-educativa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63D9077" w14:textId="6F13680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7105 P.letto residenziali per funzione educativa psicologica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2DBD94F" w14:textId="568B455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7106 P.letto residenziali per funzione socio-sanitaria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72C6864" w14:textId="37F0D2D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7110 Tasso posti letto residenziali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DADA31E" w14:textId="2CD50B4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7111 Tasso p.letto residenziali per accoglienza di emergenza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95777C2" w14:textId="041D4FE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7112 Tasso p.letto residenziali per accoglienza abitativa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B9A40B8" w14:textId="738DEBA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7113 Tasso p.letto residenziali per funzione tutelare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7B19442" w14:textId="2695ACF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7114 Tasso p.letto residenziali per funzione socio-educativa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2917168" w14:textId="5718ACE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7115 Tasso p.letto residenziali per funzione educativa psicologica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0B87CEC" w14:textId="68AF31A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7116 Tasso p.letto residenziali per funzione socio-sanitaria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09D30EB" w14:textId="2411A66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7120 Personale amministrativo 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796A7046" w14:textId="542A384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7121 Personale medico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03622385" w14:textId="72BDDAB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7122 Psicologi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66F962FB" w14:textId="787CF0B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7123 Personale infermieristico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085723D5" w14:textId="6C2C03C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7124 Assistenti sociali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12066465" w14:textId="6F9A055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7125 Personale riabilitativo/educativo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1A462B25" w14:textId="02CCCEC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7126 Addetti all’assistenza alla persona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10F1E39D" w14:textId="062563D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7127 Altro tipo di personale 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2AB5C837" w14:textId="6374D84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7130 Tasso personale amministrativo 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1ACEB914" w14:textId="1499CEB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7131 Tasso personale medico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079EF89B" w14:textId="6B9CE0A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7132 Tasso psicologi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78B3F898" w14:textId="7C6274A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7133 Tasso personale infermieristico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2B54D874" w14:textId="68210CF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7134 Tasso assistenti sociali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7100B015" w14:textId="56FA6C4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7135 Tasso personale riabilitativo/educativo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426FFC95" w14:textId="60184A1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7136 Tasso addetti all’assistenza alla persona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5D39A9C8" w14:textId="1EDE2E1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7137 Tasso altro tipo di personale 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08334CB4" w14:textId="4C9AFFD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7140 Tasso ospiti età 0-5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3125036" w14:textId="7156ED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7141 Tasso ospiti età 6-10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09BF1A5" w14:textId="2EEF5D8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7142 Tasso ospiti età 11-14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9923276" w14:textId="2FE3A07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7143 Tasso ospiti età 15-17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58A6CBCE" w14:textId="4A8EE2D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7144 Tasso ospiti età 18-24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1E5901B" w14:textId="66A06EF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7145 Tasso ospiti età 25-44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ED60F5C" w14:textId="33CE3AB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7146 Tasso ospiti età 45-64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518150F" w14:textId="09B087A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7147 Tasso ospiti età 65-74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7ECDC14" w14:textId="545007F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7148 Tasso ospiti età 75+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4C3E03C" w14:textId="1D4DD4A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7150 Tasso ospiti minori 0-17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97DFFAA" w14:textId="4DE43A0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7151 Tasso ospiti minori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17 M</w:t>
        </w:r>
      </w:smartTag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1C5FA7F" w14:textId="4791ED5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7152 Tasso ospiti minori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17 F</w:t>
        </w:r>
      </w:smartTag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3279687" w14:textId="444AE63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7153 Ospiti minori 0-17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0C6A251" w14:textId="086DB98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7154 Ospiti minori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17 M</w:t>
        </w:r>
      </w:smartTag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F4DDF22" w14:textId="747212D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7155 Ospiti minori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17 F</w:t>
        </w:r>
      </w:smartTag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975EFCC" w14:textId="574A2D9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7160 Tasso minori con disabilità e disturbi mentali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C7D33C9" w14:textId="53C4694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7161 Tasso minori con disabilità e disturbi mentali M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A387538" w14:textId="3106A33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7162 Tasso minori con disabilità e disturbi mentali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2F5BEF5" w14:textId="66AFCB6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7163 Tasso minori tossicodip./alcolisti e con altra tip.di disagio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8ABA022" w14:textId="011AC2C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7164 Tasso minori tossicodip./alcolisti e con altra tip.di disagio M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B2B1E1B" w14:textId="7AAFF58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7165 Tasso minori tossicodip./alcolisti e con altra tip.di disagio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02EBEE8" w14:textId="4B6B520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7166 Tasso minori con nessuna problematica specifica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C5EC6F5" w14:textId="6F37947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7167 Tasso minori con nessuna problematica specifica M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B03AECC" w14:textId="4247679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7168 Tasso minori con nessuna problematica specifica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755A373" w14:textId="485E7F2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7170 Tasso ospiti adulti 18-64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B6C365C" w14:textId="6C40A67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7171 Tasso ospiti adulti 18-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16E617B" w14:textId="073F6FB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7172 Tasso ospiti adulti 18-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29E8179" w14:textId="27AD676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7173 Ospiti adulti 18-64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5D9FE56" w14:textId="4265469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7174 Ospiti adulti 18-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6FEFAFD" w14:textId="4251FD1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7175 Ospiti adulti 18-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EEF9C45" w14:textId="5E66A32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7180 Tasso adulti con disabilità e patologia psichiatrica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94ACD2C" w14:textId="228E2CE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7181 Tasso adulti con disabilità e patologia psichiatrica M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5ADDD1C" w14:textId="435D0E3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7182 Tasso adulti con disabilità e patologia psichiatrica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A0869FD" w14:textId="63F7BA6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7183 Tasso adulti tossicodipendenti/alcolisti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FD7018E" w14:textId="31B6305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7184 Tasso adulti tossicodipendenti/alcolisti M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663549D" w14:textId="35698BA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7185 Tasso adulti tossicodipendenti/alcolisti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BB1F56E" w14:textId="2D1EED1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7186 Tasso adulti con altre problematiche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5217A78" w14:textId="167A756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7187 Tasso adulti con altre problematiche M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0640AAA" w14:textId="72F5E4E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7188 Tasso adulti con altre problematiche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8F9D0A8" w14:textId="5E5B438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7190 Tasso ospiti anziani 65+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2C6A003" w14:textId="6E39F17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7191 Tasso ospiti anziani 65+ M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8F56AE8" w14:textId="3FF0A21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7192 Tasso ospiti anziani 65+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A131B9F" w14:textId="0D8739F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7193 Ospiti anziani 65+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A179EB1" w14:textId="17C7FBB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7194 Ospiti anziani 65+ M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72FD6C5" w14:textId="6E0FA74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7195 Ospiti anziani 65+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14F481E" w14:textId="6990C01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7200 Tasso ospiti anziani autosufficienti 65+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98E66D0" w14:textId="7126B4E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7201 Tasso ospiti anziani autosufficienti 65+ M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70B1114" w14:textId="74F8089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7202 Tasso ospiti anziani autosufficienti 65+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E9B1791" w14:textId="6A6E8C0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7203 Ospiti anziani autosufficienti 65+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EE3CD58" w14:textId="2DFFD10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7204 Ospiti anziani autosufficienti 65+ M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449A799" w14:textId="4A02A82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7205 Ospiti anziani autosufficienti 65+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8AF7187" w14:textId="62F992E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7206 Tasso ospiti anziani non autosufficienti 65+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DA2EC75" w14:textId="1B8533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7207 Tasso ospiti anziani non autosufficienti 65+ M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E5628FB" w14:textId="6025278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7208 Tasso ospiti anziani non autosufficienti 65+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2E775B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A6F154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290147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0C6D101D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4: Attività ospedaliera in generale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4F0FF2F0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31E7C93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41E14C6" w14:textId="3B059E7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7210 Posti letto ospedalieri ordinari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10FBDB5" w14:textId="619C1E5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7211 Posti letto ospedalieri ordinari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3ED910F" w14:textId="3D446F1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7212 Posti letto ospedalieri ordinari lungodegenza e riabilitazione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BE2D128" w14:textId="0566480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7213 Posti letto ospedalieri pubblici ordinari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77EA3CE" w14:textId="3FE7093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7214 Posti letto ospedalieri pubblici ordinari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05ED91E" w14:textId="1D5A664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7215 Posti letto ospedalieri pubblici ordinari lungodegenza e riabilitazione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BC5873" w14:textId="30130BC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7216 Posti letto ospedalieri privati accreditati ordinari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199F3B1" w14:textId="65B6FA6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7217 Posti letto ospedalieri privati accreditati ordinari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A26A4D1" w14:textId="37B01A1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7218 Posti letto ospedalieri priv.accr.ordinari lungodegenza e riabilitazione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8DDCC3" w14:textId="79E6407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7220 Tasso posti letto ospedalieri ordinari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85B01F9" w14:textId="114514F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7221 Tasso posti letto ospedalieri ordinari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667A531" w14:textId="22411C1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7222 Tasso posti letto ospedalieri ordinari lungodegenza</w:t>
      </w:r>
      <w:r w:rsidR="00D07A7A"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 xml:space="preserve">e riabilitazione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1392CAE" w14:textId="36DEB30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7223 Tasso posti letto ospedalieri pubblici ordinari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973EDEC" w14:textId="18881C1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7224 Tasso posti .letto ospedalieri pubblici ordinari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F7B40FC" w14:textId="38AA8FC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7225 Tasso posti letto ospedalieri pubblici ordinari lungodeg.e riabilitaz.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67903FA" w14:textId="025B5F1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7226 Tasso posti letto ospedalieri privati accreditati ordinari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9A4E2F" w14:textId="065C21B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7227 Tasso posti letto ospedalieri privati accreditati ordinari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9B63C09" w14:textId="1785547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7228 Tasso posti letto ospedalieri priv.accr.ordinari lungodeg.e riabilitaz.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F2A12BD" w14:textId="7105A5B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7230 %posti letto ospedalieri ordinari privati accreditati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C1DC4F6" w14:textId="00B4632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7231 %posti letto ospedalieri ordinari privati accreditati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D19E536" w14:textId="234C611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7232 %posti letto ospedalieri ordinari privati accreditati lungodeg.e riabilitaz,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57B2C46" w14:textId="4434FF8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7233 %posti letto ospedalieri pubblici a pagamento su posti letto ordinari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15E433C" w14:textId="403CAD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7234 %posti letto ospedalieri pubbl.a pagamento su p.letto ordinari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462B6A" w14:textId="72E8922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7235 %p.letto osp.pubbl.a pagamento su p.l.ordinari lungodeg. e riabilitaz.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6FC5A72" w14:textId="5F3C633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7240 Tasso posti letto ospedalieri in geriatria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26B88E" w14:textId="2AB849D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7241 Tasso posti letto ospedalieri pubblici in geriatria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830437" w14:textId="7AF4C04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7242 Tasso posti letto ospedalieri lungodegenza e riabilitazione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F4589A6" w14:textId="1A81261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7243 Tasso posti letto ospedalieri pubblici lungodegenza e riabilitazione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9BE6CB6" w14:textId="679FAA3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7244 Tasso posti letto ospedalieri ostetricia-ginecologia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95D5FEE" w14:textId="7351894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7245 Tasso posti letto ospedalieri pubblici ostetricia-ginecologia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E35F0D1" w14:textId="1A0C09F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7246 Tasso posti letto ospedalieri specialità pediatriche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6648D70" w14:textId="5AE7F45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7247 Tasso posti letto ospedalieri pubblici specialità pediatriche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A930A49" w14:textId="0F96A2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7250 Posti letto ospedalieri day hospital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5FE4B17" w14:textId="20E8A95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7251 %posti letto ospedalieri day hospital su posti letto ordinari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7939084" w14:textId="18B6303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7253 %posti letto ospedalieri pubblici day hospital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1BE5A8" w14:textId="69AA424F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</w:t>
      </w:r>
      <w:r w:rsidRPr="006D567A">
        <w:rPr>
          <w:rFonts w:ascii="Arial" w:hAnsi="Arial" w:cs="Arial"/>
          <w:sz w:val="16"/>
          <w:szCs w:val="16"/>
        </w:rPr>
        <w:t>7254 %dimissioni day hospital su dimissioni ordinarie acuti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A8467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60461F5E" w14:textId="43BEB853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7255 %dimissioni day hospital pubblici su dimissioni ordinarie acuti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A8467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7D2E41F9" w14:textId="06B22A0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7256 Durata media ciclo day hospital acuti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A8467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72A5E2B8" w14:textId="2063DF1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7257 Tasso posti letto ospedalieri day hospital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0F79105" w14:textId="3271F83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7260 Degenze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483677A" w14:textId="594BB8F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7261 Degenze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0257410" w14:textId="49046A1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7262 Degenze lungodegenza e riabilitazione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7E23AE5" w14:textId="49661C2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7263 Degenze pubblici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CFA15B2" w14:textId="6D53591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7264 Degenze pubblici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11F1179" w14:textId="318E8FE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7265 Degenze pubblici lungodegenza e riabilitazione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FEE378E" w14:textId="4533F0E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7266 Degenze privati accreditati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0D6324F" w14:textId="74ACBEA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7267 Degenze privati accreditati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454AD82" w14:textId="221B017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7268 Degenze privati accreditati lungodegenza e riabilitazione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911F88" w14:textId="0114AC6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7270 Giornate di degenza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D737870" w14:textId="11274B7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7271 Giornate di degenza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E04296" w14:textId="2B867F0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7272 Giornate di degenza lungodegenza e riabilitazione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6720ED" w14:textId="61C4055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7273 Giornate di degenza pubblici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666F2EC" w14:textId="380EFD3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7274 Giornate di degenza pubblici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6823BDF" w14:textId="321423B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7275 Giornate di degenza pubblici lungodegenzae riabilitazione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D3FC8D5" w14:textId="49AAA7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7276 Giornate di degenza privati accreditati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085FA9" w14:textId="32EC986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7277 Giornate di degenza privati accreditati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34A866C" w14:textId="399FC95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7278 Giornate di degenza privati accreditati lungodegenza e riabilitazione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13C7A3" w14:textId="41FBD63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7280 Degenza media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DE8012" w14:textId="7556AE8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7281 Degenza media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4E413CC" w14:textId="1971B4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7282 Degenza media lungodegenza e riabilitazione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D84A1B" w14:textId="3A37B4B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7283 Degenza media pubblici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09FD536" w14:textId="061C42D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7284 Degenza media pubblici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EC34592" w14:textId="053D301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7285 Degenza media pubblici lungodegenza e riabilitazione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450BA6C" w14:textId="1769964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7286 Degenza media privati accreditati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80C868A" w14:textId="48B5F72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7287 Degenza media privati accreditati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925D03" w14:textId="07D8891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7288 Degenza media privati accreditati lungodegenza e riabilitazione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106FFBF" w14:textId="190EED2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7290 Tasso utilizzo posti letto ospedalieri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48E436A" w14:textId="6CABB4F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7291 Tasso utilizzo posti letto ospedalieri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BD0B41" w14:textId="12499D5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7292 Tasso utilizzo posti letto ospedalieri lungodegenza e riabilitazione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F659CF8" w14:textId="2D256B4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7293 Tasso utilizzo posti letto ospedalieri pubblici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843C68F" w14:textId="0F91020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7294 Tasso utilizzo posti letto ospedalieri pubblici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254E83" w14:textId="490840E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7295 Tasso utilizzo posti letto ospedalieri pubblici lungodeg.e riabilit.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141ED74" w14:textId="5CADCC4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7296 Tasso utilizzo posti letto ospedalieri privati accreditati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93F4A45" w14:textId="1281D59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7297 Tasso utilizzo posti letto ospedalieri privati accreditati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C10E55A" w14:textId="19ECFF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7298 Tasso utilizzo posti letto ospedalieri priv.accr. lungodeg.e riabilit.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F3B6E96" w14:textId="341FB51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7300 Tasso ospedalizzazione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0E2F82" w14:textId="3F73395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7301 Tasso ospedalizzazione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9415EDA" w14:textId="426B1CA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7302 Tasso ospedalizzazione lungodegenza e riabilitazione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BE095C1" w14:textId="223774B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7303 Tasso ospedalizzazione pubblici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DDEEAD" w14:textId="4486150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7304 Tasso ospedalizzazione pubblici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A1A02FE" w14:textId="66E0B6D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7305 Tasso ospedalizzazione pubblici lungodegenza e riabilitazione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2F1A132" w14:textId="55D3D4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7306 Tasso ospedalizzazione privati accreditati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AC1BA41" w14:textId="3A800D1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7307 Tasso ospedalizzazione privati accreditati acuti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5132734" w14:textId="5D838C3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7308 Tasso ospedalizz..privati accreditati lungodegenza e riabilitazione 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B5118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AD3DCB1" w14:textId="7C02711B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>7310 Tasso dimissione ospedaliera ordinaria acuti M+F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0CC6543C" w14:textId="04BA059C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7312 Tasso dimissione ospedaliera ordinaria acuti 0-14 M+F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2F9A44C9" w14:textId="6F75DB41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7313 Tasso dimissione ospedaliera ordinaria acuti 15-24 M+F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4C4D9555" w14:textId="1769458D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7314 Tasso dimissione ospedaliera ordinaria acuti 25-34 M+F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5766AE33" w14:textId="3C9DEC4B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7315 Tasso dimissione ospedaliera ordinaria acuti 35-44 M+F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1935CFF1" w14:textId="117ECA52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7316 Tasso dimissione ospedaliera ordinaria acuti 45-54 M+F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40771C3B" w14:textId="482473CC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7317 Tasso dimissione ospedaliera ordinaria acuti 55-64 M+F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3482C872" w14:textId="397B21F1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7318 Tasso dimissione ospedaliera ordinaria acuti 65-74 M+F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18507C0F" w14:textId="43D1E34E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7319 Tasso dimissione ospedaliera ordinaria acuti 75+ M+F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62B3F93B" w14:textId="660A0F7C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>7320 Tasso dimissione ospedaliera ordinaria acuti M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2D6D259A" w14:textId="2B00F452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7321 Tasso std dimissione ospedaliera ordinaria acuti M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4F483E44" w14:textId="5EA9B352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7322 Tasso dimissione ospedaliera ordinaria acuti 0-</w:t>
      </w:r>
      <w:smartTag w:uri="urn:schemas-microsoft-com:office:smarttags" w:element="metricconverter">
        <w:smartTagPr>
          <w:attr w:name="ProductID" w:val="1998 ha"/>
        </w:smartTagPr>
        <w:r w:rsidRPr="006D567A">
          <w:rPr>
            <w:rFonts w:ascii="Arial" w:hAnsi="Arial" w:cs="Arial"/>
            <w:sz w:val="16"/>
            <w:szCs w:val="16"/>
          </w:rPr>
          <w:t>14 M</w:t>
        </w:r>
      </w:smartTag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21898ED2" w14:textId="2F514035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7323 Tasso dimissione ospedaliera ordinaria acuti 15-</w:t>
      </w:r>
      <w:smartTag w:uri="urn:schemas-microsoft-com:office:smarttags" w:element="metricconverter">
        <w:smartTagPr>
          <w:attr w:name="ProductID" w:val="1998 ha"/>
        </w:smartTagPr>
        <w:r w:rsidRPr="006D567A">
          <w:rPr>
            <w:rFonts w:ascii="Arial" w:hAnsi="Arial" w:cs="Arial"/>
            <w:sz w:val="16"/>
            <w:szCs w:val="16"/>
          </w:rPr>
          <w:t>24 M</w:t>
        </w:r>
      </w:smartTag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3538D925" w14:textId="5B190EEA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7324 Tasso dimissione ospedaliera ordinaria acuti 25-</w:t>
      </w:r>
      <w:smartTag w:uri="urn:schemas-microsoft-com:office:smarttags" w:element="metricconverter">
        <w:smartTagPr>
          <w:attr w:name="ProductID" w:val="1998 ha"/>
        </w:smartTagPr>
        <w:r w:rsidRPr="006D567A">
          <w:rPr>
            <w:rFonts w:ascii="Arial" w:hAnsi="Arial" w:cs="Arial"/>
            <w:sz w:val="16"/>
            <w:szCs w:val="16"/>
          </w:rPr>
          <w:t>34 M</w:t>
        </w:r>
      </w:smartTag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60EF2586" w14:textId="6B5E02CB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7325 Tasso dimissione ospedaliera ordinaria acuti 35-</w:t>
      </w:r>
      <w:smartTag w:uri="urn:schemas-microsoft-com:office:smarttags" w:element="metricconverter">
        <w:smartTagPr>
          <w:attr w:name="ProductID" w:val="1998 ha"/>
        </w:smartTagPr>
        <w:r w:rsidRPr="006D567A">
          <w:rPr>
            <w:rFonts w:ascii="Arial" w:hAnsi="Arial" w:cs="Arial"/>
            <w:sz w:val="16"/>
            <w:szCs w:val="16"/>
          </w:rPr>
          <w:t>44 M</w:t>
        </w:r>
      </w:smartTag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517F71A7" w14:textId="109E1325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7326 Tasso dimissione ospedaliera ordinaria acuti 45-</w:t>
      </w:r>
      <w:smartTag w:uri="urn:schemas-microsoft-com:office:smarttags" w:element="metricconverter">
        <w:smartTagPr>
          <w:attr w:name="ProductID" w:val="1998 ha"/>
        </w:smartTagPr>
        <w:r w:rsidRPr="006D567A">
          <w:rPr>
            <w:rFonts w:ascii="Arial" w:hAnsi="Arial" w:cs="Arial"/>
            <w:sz w:val="16"/>
            <w:szCs w:val="16"/>
          </w:rPr>
          <w:t>54 M</w:t>
        </w:r>
      </w:smartTag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2137E3B2" w14:textId="1B512D6A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7327 Tasso dimissione ospedaliera ordinaria acuti 55-</w:t>
      </w:r>
      <w:smartTag w:uri="urn:schemas-microsoft-com:office:smarttags" w:element="metricconverter">
        <w:smartTagPr>
          <w:attr w:name="ProductID" w:val="1998 ha"/>
        </w:smartTagPr>
        <w:r w:rsidRPr="006D567A">
          <w:rPr>
            <w:rFonts w:ascii="Arial" w:hAnsi="Arial" w:cs="Arial"/>
            <w:sz w:val="16"/>
            <w:szCs w:val="16"/>
          </w:rPr>
          <w:t>64 M</w:t>
        </w:r>
      </w:smartTag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7826D6D6" w14:textId="1447ED1D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7328 Tasso dimissione ospedaliera ordinaria acuti 65-</w:t>
      </w:r>
      <w:smartTag w:uri="urn:schemas-microsoft-com:office:smarttags" w:element="metricconverter">
        <w:smartTagPr>
          <w:attr w:name="ProductID" w:val="1998 ha"/>
        </w:smartTagPr>
        <w:r w:rsidRPr="006D567A">
          <w:rPr>
            <w:rFonts w:ascii="Arial" w:hAnsi="Arial" w:cs="Arial"/>
            <w:sz w:val="16"/>
            <w:szCs w:val="16"/>
          </w:rPr>
          <w:t>74 M</w:t>
        </w:r>
      </w:smartTag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050CD245" w14:textId="26602E74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7329 Tasso dimissione ospedaliera ordinaria acuti 75+ M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57EB64BA" w14:textId="52E2E577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>7330 Tasso dimissione ospedaliera ordinaria acuti F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7C840E3B" w14:textId="6589F173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7331 Tasso std dimissione ospedaliera ordinaria acuti F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7122E564" w14:textId="7800C634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7332 Tasso dimissione ospedaliera ordinaria acuti 0-</w:t>
      </w:r>
      <w:smartTag w:uri="urn:schemas-microsoft-com:office:smarttags" w:element="metricconverter">
        <w:smartTagPr>
          <w:attr w:name="ProductID" w:val="1998 ha"/>
        </w:smartTagPr>
        <w:r w:rsidRPr="006D567A">
          <w:rPr>
            <w:rFonts w:ascii="Arial" w:hAnsi="Arial" w:cs="Arial"/>
            <w:sz w:val="16"/>
            <w:szCs w:val="16"/>
          </w:rPr>
          <w:t>14 F</w:t>
        </w:r>
      </w:smartTag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62C72630" w14:textId="50C0BBA4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7333 Tasso dimissione ospedaliera ordinaria acuti 15-</w:t>
      </w:r>
      <w:smartTag w:uri="urn:schemas-microsoft-com:office:smarttags" w:element="metricconverter">
        <w:smartTagPr>
          <w:attr w:name="ProductID" w:val="1998 ha"/>
        </w:smartTagPr>
        <w:r w:rsidRPr="006D567A">
          <w:rPr>
            <w:rFonts w:ascii="Arial" w:hAnsi="Arial" w:cs="Arial"/>
            <w:sz w:val="16"/>
            <w:szCs w:val="16"/>
          </w:rPr>
          <w:t>24 F</w:t>
        </w:r>
      </w:smartTag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0D10D8D5" w14:textId="0CEB5B12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7334 Tasso dimissione ospedaliera ordinaria acuti 25-</w:t>
      </w:r>
      <w:smartTag w:uri="urn:schemas-microsoft-com:office:smarttags" w:element="metricconverter">
        <w:smartTagPr>
          <w:attr w:name="ProductID" w:val="1998 ha"/>
        </w:smartTagPr>
        <w:r w:rsidRPr="006D567A">
          <w:rPr>
            <w:rFonts w:ascii="Arial" w:hAnsi="Arial" w:cs="Arial"/>
            <w:sz w:val="16"/>
            <w:szCs w:val="16"/>
          </w:rPr>
          <w:t>34 F</w:t>
        </w:r>
      </w:smartTag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5A5B0B3D" w14:textId="3C1188DF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7335 Tasso dimissione ospedaliera ordinaria acuti 35-</w:t>
      </w:r>
      <w:smartTag w:uri="urn:schemas-microsoft-com:office:smarttags" w:element="metricconverter">
        <w:smartTagPr>
          <w:attr w:name="ProductID" w:val="1998 ha"/>
        </w:smartTagPr>
        <w:r w:rsidRPr="006D567A">
          <w:rPr>
            <w:rFonts w:ascii="Arial" w:hAnsi="Arial" w:cs="Arial"/>
            <w:sz w:val="16"/>
            <w:szCs w:val="16"/>
          </w:rPr>
          <w:t>44 F</w:t>
        </w:r>
      </w:smartTag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71CB1546" w14:textId="07BCA9DB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7336 Tasso dimissione ospedaliera ordinaria acuti 45-</w:t>
      </w:r>
      <w:smartTag w:uri="urn:schemas-microsoft-com:office:smarttags" w:element="metricconverter">
        <w:smartTagPr>
          <w:attr w:name="ProductID" w:val="1998 ha"/>
        </w:smartTagPr>
        <w:r w:rsidRPr="006D567A">
          <w:rPr>
            <w:rFonts w:ascii="Arial" w:hAnsi="Arial" w:cs="Arial"/>
            <w:sz w:val="16"/>
            <w:szCs w:val="16"/>
          </w:rPr>
          <w:t>54 F</w:t>
        </w:r>
      </w:smartTag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16FC10C6" w14:textId="6BCCFE0A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7337 Tasso dimissione ospedaliera ordinaria acuti 55-</w:t>
      </w:r>
      <w:smartTag w:uri="urn:schemas-microsoft-com:office:smarttags" w:element="metricconverter">
        <w:smartTagPr>
          <w:attr w:name="ProductID" w:val="1998 ha"/>
        </w:smartTagPr>
        <w:r w:rsidRPr="006D567A">
          <w:rPr>
            <w:rFonts w:ascii="Arial" w:hAnsi="Arial" w:cs="Arial"/>
            <w:sz w:val="16"/>
            <w:szCs w:val="16"/>
          </w:rPr>
          <w:t>64 F</w:t>
        </w:r>
      </w:smartTag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5F1C3699" w14:textId="323AAA6A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7338 Tasso dimissione ospedaliera ordinaria acuti 65-</w:t>
      </w:r>
      <w:smartTag w:uri="urn:schemas-microsoft-com:office:smarttags" w:element="metricconverter">
        <w:smartTagPr>
          <w:attr w:name="ProductID" w:val="1998 ha"/>
        </w:smartTagPr>
        <w:r w:rsidRPr="006D567A">
          <w:rPr>
            <w:rFonts w:ascii="Arial" w:hAnsi="Arial" w:cs="Arial"/>
            <w:sz w:val="16"/>
            <w:szCs w:val="16"/>
          </w:rPr>
          <w:t>74 F</w:t>
        </w:r>
      </w:smartTag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58676E09" w14:textId="0FA863D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7339 Tasso dimissione ospedaliera ordinaria acuti 75+ F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12F54309" w14:textId="4A0A5BC9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>7340 %stanziali regione ricoveri ordinari acuti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66197C18" w14:textId="0A700876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7341 %stanziali province della regione ricoveri ordinari acuti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7ABA9E06" w14:textId="07015390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7342 %emigrati altra provincia ricoveri ordinari acuti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644D4F4D" w14:textId="58EF73BB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7343 %emigrati altra regione ricoveri ordinari acuti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04E83862" w14:textId="7537C484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7344 %immigrati altra provincia ricoveri ordinari acuti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5BC7C14C" w14:textId="777AF842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7345 %immigrati altra regione ricoveri ordinari acuti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13848881" w14:textId="4392E301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>7350 %stanziali regione ricoveri day hospital acuti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5E7583D2" w14:textId="751B6DE9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7351 %stanziali province della regione ricoveri day hospital acuti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5D4EE9A7" w14:textId="3854679A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7352 %emigrati altra provincia ricoveri day hospital acuti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376687C1" w14:textId="19173E6A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7353 %emigrati altra regione ricoveri day hospital acuti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7372DA04" w14:textId="2BC21637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7354 %immigrati altra provincia ricoveri day hospital acuti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1822C2AB" w14:textId="4FDB0E2D" w:rsidR="0008198A" w:rsidRPr="006D567A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6D567A">
        <w:rPr>
          <w:rFonts w:ascii="Arial" w:hAnsi="Arial" w:cs="Arial"/>
          <w:sz w:val="16"/>
          <w:szCs w:val="16"/>
        </w:rPr>
        <w:t xml:space="preserve">  7355 %immigrati altra regione ricoveri day hospital acuti</w:t>
      </w:r>
      <w:r w:rsidRPr="006D567A">
        <w:rPr>
          <w:rFonts w:ascii="Arial" w:hAnsi="Arial" w:cs="Arial"/>
          <w:sz w:val="16"/>
          <w:szCs w:val="16"/>
        </w:rPr>
        <w:tab/>
        <w:t>1999-</w:t>
      </w:r>
      <w:r w:rsidR="009920E7">
        <w:rPr>
          <w:rFonts w:ascii="Arial" w:hAnsi="Arial" w:cs="Arial"/>
          <w:sz w:val="16"/>
          <w:szCs w:val="16"/>
        </w:rPr>
        <w:t>2024</w:t>
      </w:r>
      <w:r w:rsidRPr="006D567A">
        <w:rPr>
          <w:rFonts w:ascii="Arial" w:hAnsi="Arial" w:cs="Arial"/>
          <w:sz w:val="16"/>
          <w:szCs w:val="16"/>
        </w:rPr>
        <w:tab/>
        <w:t>Province</w:t>
      </w:r>
    </w:p>
    <w:p w14:paraId="0892CD4D" w14:textId="21BBB828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70204D">
        <w:rPr>
          <w:rFonts w:ascii="Arial" w:hAnsi="Arial" w:cs="Arial"/>
          <w:sz w:val="16"/>
          <w:szCs w:val="16"/>
        </w:rPr>
        <w:t>7360 Tasso dimissione ospedaliera day hospital acuti M+F</w:t>
      </w:r>
      <w:r w:rsidRPr="0070204D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02DAB8C6" w14:textId="399487E9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7362 Tasso dimissione ospedaliera day hospital acuti 0-14 M+F</w:t>
      </w:r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1BEF4771" w14:textId="122EC406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7363 Tasso dimissione ospedaliera day hospital acuti 15-24 M+F</w:t>
      </w:r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459486C8" w14:textId="2722CD82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7364 Tasso dimissione ospedaliera day hospital acuti 25-34 M+F</w:t>
      </w:r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6E037122" w14:textId="7D32B7F5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7365 Tasso dimissione ospedaliera day hospital acuti 35-44 M+F</w:t>
      </w:r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15181453" w14:textId="1DC83A00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7366 Tasso dimissione ospedaliera day hospital acuti 45-54 M+F</w:t>
      </w:r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57D06814" w14:textId="2565DF8D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7367 Tasso dimissione ospedaliera day hospital acuti 55-64 M+F</w:t>
      </w:r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71359C62" w14:textId="503DFDFC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7368 Tasso dimissione ospedaliera day hospital acuti 65-74 M+F</w:t>
      </w:r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30BD42A1" w14:textId="75459D9C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7369 Tasso dimissione ospedaliera day hospital acuti 75+ M+F</w:t>
      </w:r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67B1EB09" w14:textId="0ABC6D8D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>7370 Tasso dimissione ospedaliera day hospital acuti M</w:t>
      </w:r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2F929C3A" w14:textId="79C361B5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7371 Tasso std dimissione ospedaliera day hospital acuti M</w:t>
      </w:r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26801C63" w14:textId="57885264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7372 Tasso dimissione ospedaliera day hospital acuti 0-</w:t>
      </w:r>
      <w:smartTag w:uri="urn:schemas-microsoft-com:office:smarttags" w:element="metricconverter">
        <w:smartTagPr>
          <w:attr w:name="ProductID" w:val="1998 ha"/>
        </w:smartTagPr>
        <w:r w:rsidRPr="00B2084B">
          <w:rPr>
            <w:rFonts w:ascii="Arial" w:hAnsi="Arial" w:cs="Arial"/>
            <w:sz w:val="16"/>
            <w:szCs w:val="16"/>
          </w:rPr>
          <w:t>14 M</w:t>
        </w:r>
      </w:smartTag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1BCDC81A" w14:textId="23CDA710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7373 Tasso dimissione ospedaliera day hospital acuti 15-</w:t>
      </w:r>
      <w:smartTag w:uri="urn:schemas-microsoft-com:office:smarttags" w:element="metricconverter">
        <w:smartTagPr>
          <w:attr w:name="ProductID" w:val="1998 ha"/>
        </w:smartTagPr>
        <w:r w:rsidRPr="00B2084B">
          <w:rPr>
            <w:rFonts w:ascii="Arial" w:hAnsi="Arial" w:cs="Arial"/>
            <w:sz w:val="16"/>
            <w:szCs w:val="16"/>
          </w:rPr>
          <w:t>24 M</w:t>
        </w:r>
      </w:smartTag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40824185" w14:textId="238ED766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lastRenderedPageBreak/>
        <w:t xml:space="preserve">  7374 Tasso dimissione ospedaliera day hospital acuti 25-</w:t>
      </w:r>
      <w:smartTag w:uri="urn:schemas-microsoft-com:office:smarttags" w:element="metricconverter">
        <w:smartTagPr>
          <w:attr w:name="ProductID" w:val="1998 ha"/>
        </w:smartTagPr>
        <w:r w:rsidRPr="00B2084B">
          <w:rPr>
            <w:rFonts w:ascii="Arial" w:hAnsi="Arial" w:cs="Arial"/>
            <w:sz w:val="16"/>
            <w:szCs w:val="16"/>
          </w:rPr>
          <w:t>34 M</w:t>
        </w:r>
      </w:smartTag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60186E5F" w14:textId="39EA1B94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7375 Tasso dimissione ospedaliera day hospital acuti 35-</w:t>
      </w:r>
      <w:smartTag w:uri="urn:schemas-microsoft-com:office:smarttags" w:element="metricconverter">
        <w:smartTagPr>
          <w:attr w:name="ProductID" w:val="1998 ha"/>
        </w:smartTagPr>
        <w:r w:rsidRPr="00B2084B">
          <w:rPr>
            <w:rFonts w:ascii="Arial" w:hAnsi="Arial" w:cs="Arial"/>
            <w:sz w:val="16"/>
            <w:szCs w:val="16"/>
          </w:rPr>
          <w:t>44 M</w:t>
        </w:r>
      </w:smartTag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244F114C" w14:textId="6530C718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7376 Tasso dimissione ospedaliera day hospital acuti 45-</w:t>
      </w:r>
      <w:smartTag w:uri="urn:schemas-microsoft-com:office:smarttags" w:element="metricconverter">
        <w:smartTagPr>
          <w:attr w:name="ProductID" w:val="1998 ha"/>
        </w:smartTagPr>
        <w:r w:rsidRPr="00B2084B">
          <w:rPr>
            <w:rFonts w:ascii="Arial" w:hAnsi="Arial" w:cs="Arial"/>
            <w:sz w:val="16"/>
            <w:szCs w:val="16"/>
          </w:rPr>
          <w:t>54 M</w:t>
        </w:r>
      </w:smartTag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085761D6" w14:textId="1B52C4C1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7377 Tasso dimissione ospedaliera day hospital acuti 55-</w:t>
      </w:r>
      <w:smartTag w:uri="urn:schemas-microsoft-com:office:smarttags" w:element="metricconverter">
        <w:smartTagPr>
          <w:attr w:name="ProductID" w:val="1998 ha"/>
        </w:smartTagPr>
        <w:r w:rsidRPr="00B2084B">
          <w:rPr>
            <w:rFonts w:ascii="Arial" w:hAnsi="Arial" w:cs="Arial"/>
            <w:sz w:val="16"/>
            <w:szCs w:val="16"/>
          </w:rPr>
          <w:t>64 M</w:t>
        </w:r>
      </w:smartTag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1B50FE53" w14:textId="5152DC34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7378 Tasso dimissione ospedaliera day hospital acuti 65-</w:t>
      </w:r>
      <w:smartTag w:uri="urn:schemas-microsoft-com:office:smarttags" w:element="metricconverter">
        <w:smartTagPr>
          <w:attr w:name="ProductID" w:val="1998 ha"/>
        </w:smartTagPr>
        <w:r w:rsidRPr="00B2084B">
          <w:rPr>
            <w:rFonts w:ascii="Arial" w:hAnsi="Arial" w:cs="Arial"/>
            <w:sz w:val="16"/>
            <w:szCs w:val="16"/>
          </w:rPr>
          <w:t>74 M</w:t>
        </w:r>
      </w:smartTag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0D3976BE" w14:textId="72D6AAA7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7379 Tasso dimissione ospedaliera day hospital acuti 75+ M</w:t>
      </w:r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708D2087" w14:textId="305DBADC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>7380 Tasso dimissione ospedaliera day hospital acuti F</w:t>
      </w:r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7125BC26" w14:textId="16D65CDF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7381 Tasso std dimissione ospedaliera day hospital acuti F</w:t>
      </w:r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4FAFE73A" w14:textId="38B58D69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7382 Tasso dimissione ospedaliera day hospital acuti 0-</w:t>
      </w:r>
      <w:smartTag w:uri="urn:schemas-microsoft-com:office:smarttags" w:element="metricconverter">
        <w:smartTagPr>
          <w:attr w:name="ProductID" w:val="1998 ha"/>
        </w:smartTagPr>
        <w:r w:rsidRPr="00B2084B">
          <w:rPr>
            <w:rFonts w:ascii="Arial" w:hAnsi="Arial" w:cs="Arial"/>
            <w:sz w:val="16"/>
            <w:szCs w:val="16"/>
          </w:rPr>
          <w:t>14 F</w:t>
        </w:r>
      </w:smartTag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2A468BCA" w14:textId="27FECA0A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7383 Tasso dimissione ospedaliera day hospital acuti 15-</w:t>
      </w:r>
      <w:smartTag w:uri="urn:schemas-microsoft-com:office:smarttags" w:element="metricconverter">
        <w:smartTagPr>
          <w:attr w:name="ProductID" w:val="1998 ha"/>
        </w:smartTagPr>
        <w:r w:rsidRPr="00B2084B">
          <w:rPr>
            <w:rFonts w:ascii="Arial" w:hAnsi="Arial" w:cs="Arial"/>
            <w:sz w:val="16"/>
            <w:szCs w:val="16"/>
          </w:rPr>
          <w:t>24 F</w:t>
        </w:r>
      </w:smartTag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6F6D978D" w14:textId="7499B3C0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7384 Tasso dimissione ospedaliera day hospital acuti 25-</w:t>
      </w:r>
      <w:smartTag w:uri="urn:schemas-microsoft-com:office:smarttags" w:element="metricconverter">
        <w:smartTagPr>
          <w:attr w:name="ProductID" w:val="1998 ha"/>
        </w:smartTagPr>
        <w:r w:rsidRPr="00B2084B">
          <w:rPr>
            <w:rFonts w:ascii="Arial" w:hAnsi="Arial" w:cs="Arial"/>
            <w:sz w:val="16"/>
            <w:szCs w:val="16"/>
          </w:rPr>
          <w:t>34 F</w:t>
        </w:r>
      </w:smartTag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5A5BEDE3" w14:textId="4791CFF3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7385 Tasso dimissione ospedaliera day hospital acuti 35-</w:t>
      </w:r>
      <w:smartTag w:uri="urn:schemas-microsoft-com:office:smarttags" w:element="metricconverter">
        <w:smartTagPr>
          <w:attr w:name="ProductID" w:val="1998 ha"/>
        </w:smartTagPr>
        <w:r w:rsidRPr="00B2084B">
          <w:rPr>
            <w:rFonts w:ascii="Arial" w:hAnsi="Arial" w:cs="Arial"/>
            <w:sz w:val="16"/>
            <w:szCs w:val="16"/>
          </w:rPr>
          <w:t>44 F</w:t>
        </w:r>
      </w:smartTag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13C20C70" w14:textId="3FE37937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7386 Tasso dimissione ospedaliera day hospital acuti 45-</w:t>
      </w:r>
      <w:smartTag w:uri="urn:schemas-microsoft-com:office:smarttags" w:element="metricconverter">
        <w:smartTagPr>
          <w:attr w:name="ProductID" w:val="1998 ha"/>
        </w:smartTagPr>
        <w:r w:rsidRPr="00B2084B">
          <w:rPr>
            <w:rFonts w:ascii="Arial" w:hAnsi="Arial" w:cs="Arial"/>
            <w:sz w:val="16"/>
            <w:szCs w:val="16"/>
          </w:rPr>
          <w:t>54 F</w:t>
        </w:r>
      </w:smartTag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1663D88A" w14:textId="14AE07F4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7387 Tasso dimissione ospedaliera day hospital acuti 55-</w:t>
      </w:r>
      <w:smartTag w:uri="urn:schemas-microsoft-com:office:smarttags" w:element="metricconverter">
        <w:smartTagPr>
          <w:attr w:name="ProductID" w:val="1998 ha"/>
        </w:smartTagPr>
        <w:r w:rsidRPr="00B2084B">
          <w:rPr>
            <w:rFonts w:ascii="Arial" w:hAnsi="Arial" w:cs="Arial"/>
            <w:sz w:val="16"/>
            <w:szCs w:val="16"/>
          </w:rPr>
          <w:t>64 F</w:t>
        </w:r>
      </w:smartTag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0F76F449" w14:textId="7373CE5D" w:rsidR="0008198A" w:rsidRPr="00B2084B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7388 Tasso dimissione ospedaliera day hospital acuti 65-</w:t>
      </w:r>
      <w:smartTag w:uri="urn:schemas-microsoft-com:office:smarttags" w:element="metricconverter">
        <w:smartTagPr>
          <w:attr w:name="ProductID" w:val="1998 ha"/>
        </w:smartTagPr>
        <w:r w:rsidRPr="00B2084B">
          <w:rPr>
            <w:rFonts w:ascii="Arial" w:hAnsi="Arial" w:cs="Arial"/>
            <w:sz w:val="16"/>
            <w:szCs w:val="16"/>
          </w:rPr>
          <w:t>74 F</w:t>
        </w:r>
      </w:smartTag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B2084B">
        <w:rPr>
          <w:rFonts w:ascii="Arial" w:hAnsi="Arial" w:cs="Arial"/>
          <w:sz w:val="16"/>
          <w:szCs w:val="16"/>
        </w:rPr>
        <w:tab/>
        <w:t>Province</w:t>
      </w:r>
    </w:p>
    <w:p w14:paraId="6186594D" w14:textId="3CC0C4D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B2084B">
        <w:rPr>
          <w:rFonts w:ascii="Arial" w:hAnsi="Arial" w:cs="Arial"/>
          <w:sz w:val="16"/>
          <w:szCs w:val="16"/>
        </w:rPr>
        <w:t xml:space="preserve">  7389 Tasso dimissione ospedaliera day hospital acuti 75+ F</w:t>
      </w:r>
      <w:r w:rsidRPr="00B2084B">
        <w:rPr>
          <w:rFonts w:ascii="Arial" w:hAnsi="Arial" w:cs="Arial"/>
          <w:sz w:val="16"/>
          <w:szCs w:val="16"/>
        </w:rPr>
        <w:tab/>
        <w:t>1999-</w:t>
      </w:r>
      <w:r w:rsidR="009920E7" w:rsidRPr="00564B6D">
        <w:rPr>
          <w:rFonts w:ascii="Arial" w:hAnsi="Arial" w:cs="Arial"/>
          <w:sz w:val="16"/>
          <w:szCs w:val="16"/>
        </w:rPr>
        <w:t>2024</w:t>
      </w:r>
      <w:r w:rsidRPr="0070204D">
        <w:rPr>
          <w:rFonts w:ascii="Arial" w:hAnsi="Arial" w:cs="Arial"/>
          <w:sz w:val="16"/>
          <w:szCs w:val="16"/>
        </w:rPr>
        <w:tab/>
        <w:t>Province</w:t>
      </w:r>
    </w:p>
    <w:p w14:paraId="7A1CD56E" w14:textId="1AA6F7C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7390 Tasso ricorso al pronto soccorso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0F6091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F34E3D5" w14:textId="127CEA1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7391 %ricoverati pronto soccorso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0F6091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153A6B" w14:textId="5D2DF2F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7392 %strutture con servizi di pronto soccorso </w:t>
      </w:r>
      <w:r w:rsidRPr="003A5750">
        <w:rPr>
          <w:rFonts w:ascii="Arial" w:hAnsi="Arial" w:cs="Arial"/>
          <w:sz w:val="16"/>
          <w:szCs w:val="16"/>
        </w:rPr>
        <w:tab/>
      </w:r>
      <w:r w:rsidR="003122AD" w:rsidRPr="003A5750">
        <w:rPr>
          <w:rFonts w:ascii="Arial" w:hAnsi="Arial" w:cs="Arial"/>
          <w:sz w:val="16"/>
          <w:szCs w:val="16"/>
        </w:rPr>
        <w:t>1996-</w:t>
      </w:r>
      <w:r w:rsidR="000F6091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86F051F" w14:textId="46CEA97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7393 %strutture con dipartimento di emergenza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0F6091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243F9E" w14:textId="014771B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7394 %strutture con centro rianimazione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0F6091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7A96391" w14:textId="2CE1C07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7395 Tasso ambulanze di tipo A</w:t>
      </w:r>
      <w:r w:rsidRPr="003A5750">
        <w:rPr>
          <w:rFonts w:ascii="Arial" w:hAnsi="Arial" w:cs="Arial"/>
          <w:sz w:val="16"/>
          <w:szCs w:val="16"/>
        </w:rPr>
        <w:tab/>
        <w:t>1996-</w:t>
      </w:r>
      <w:r w:rsidR="000F6091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5DA358" w14:textId="6BA13FF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7400 Istituti o centri riabilitazione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29164A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B502F92" w14:textId="241ED40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7401 Posti letto assistenza residenziale riabilitazione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29164A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E3DF49E" w14:textId="4DBA1B0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7402 %posti letto privati assistenza residenziale riabilitazione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29164A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9DE1F8D" w14:textId="77AC356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7403 Posti letto assistenza semiresidenziale riabilitazione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29164A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96D2902" w14:textId="248AC54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7404 %posti letto privati assistenza semiresidenziale riabilitazione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29164A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BCB01D4" w14:textId="7ABE380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7405 Utenti assistenza residenziale riabilitazione</w:t>
      </w:r>
      <w:r w:rsidRPr="003A5750">
        <w:rPr>
          <w:rFonts w:ascii="Arial" w:hAnsi="Arial" w:cs="Arial"/>
          <w:sz w:val="16"/>
          <w:szCs w:val="16"/>
        </w:rPr>
        <w:tab/>
        <w:t>1998-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29164A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611DC2A" w14:textId="6E78A0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7406 Utenti assistenza semiresidenziale riabilitazione</w:t>
      </w:r>
      <w:r w:rsidRPr="003A5750">
        <w:rPr>
          <w:rFonts w:ascii="Arial" w:hAnsi="Arial" w:cs="Arial"/>
          <w:sz w:val="16"/>
          <w:szCs w:val="16"/>
        </w:rPr>
        <w:tab/>
        <w:t>1998-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29164A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637E8EF" w14:textId="24C1FD5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7407 Accessi assistenza ambulatoriale riabilitazione</w:t>
      </w:r>
      <w:r w:rsidRPr="003A5750">
        <w:rPr>
          <w:rFonts w:ascii="Arial" w:hAnsi="Arial" w:cs="Arial"/>
          <w:sz w:val="16"/>
          <w:szCs w:val="16"/>
        </w:rPr>
        <w:tab/>
        <w:t>1998-</w:t>
      </w:r>
      <w:r w:rsidR="00D44CA4" w:rsidRPr="003A5750">
        <w:rPr>
          <w:rFonts w:ascii="Arial" w:hAnsi="Arial" w:cs="Arial"/>
          <w:sz w:val="16"/>
          <w:szCs w:val="16"/>
        </w:rPr>
        <w:t>2013</w:t>
      </w:r>
      <w:r w:rsidR="00DD6556" w:rsidRPr="003A5750">
        <w:rPr>
          <w:rFonts w:ascii="Arial" w:hAnsi="Arial" w:cs="Arial"/>
          <w:sz w:val="16"/>
          <w:szCs w:val="16"/>
        </w:rPr>
        <w:t>,2016-</w:t>
      </w:r>
      <w:r w:rsidR="0029164A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9F0031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7B2B94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4E79EC25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5: Consumo dichiarato di farmaci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3665391C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134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44CAFB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CFD5FA2" w14:textId="0C69E3C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7410 Tasso consumo farmaci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F4AC27C" w14:textId="5554D1B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7411 Tasso consumo farmaci 0-14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213F9F9" w14:textId="31FE33B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7412 Tasso consumo farmaci 15-24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36980A6" w14:textId="001201D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7413 Tasso consumo farmaci 25-34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1794D2E" w14:textId="4DDC73B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7414 Tasso consumo farmaci 35-44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592A544" w14:textId="1D4FDD3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7415 Tasso consumo farmaci 45-54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5DB0D74" w14:textId="1BE6752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7416 Tasso consumo farmaci 55-64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F9FD66A" w14:textId="732826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7417 Tasso consumo farmaci 65-74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1F147A0" w14:textId="6669B42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7418 Tasso consumo farmaci 75+ M+F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055718F" w14:textId="003016A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7420 Tasso consumo farmaci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8F249C8" w14:textId="4FE1D52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7421 Tasso consumo farmaci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2052511" w14:textId="25BAA31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7422 Tasso consumo farmaci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A6BEBD9" w14:textId="040E950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7423 Tasso consumo farmaci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943A22D" w14:textId="3E76E1F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7424 Tasso consumo farmaci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2B1509F" w14:textId="71C786B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7425 Tasso consumo farmaci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76EA70C" w14:textId="0E87E6F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7426 Tasso consumo farmaci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B0B558D" w14:textId="0EB5168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7427 Tasso consumo farmaci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CDDB2B4" w14:textId="542F2A9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7428 Tasso consumo farmaci 75+ M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01D6AE0" w14:textId="3081B70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7430 Tasso consumo farmaci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399D1CB" w14:textId="7B56542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7431 Tasso consumo farmaci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F1217FD" w14:textId="39E7AEF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7432 Tasso consumo farmaci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42F1273" w14:textId="082F2BB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7433 Tasso consumo farmaci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CE388B1" w14:textId="14ADE9D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7434 Tasso consumo farmaci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FFFA9A6" w14:textId="6EF0EAC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7435 Tasso consumo farmaci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E1BF362" w14:textId="2B6C5A1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7436 Tasso consumo farmaci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154EBA3" w14:textId="76C9175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7437 Tasso consumo farmaci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1E0C1C7" w14:textId="1B926A6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7438 Tasso consumo farmaci 75+ F</w:t>
      </w:r>
      <w:r w:rsidRPr="003A5750">
        <w:rPr>
          <w:rFonts w:ascii="Arial" w:hAnsi="Arial" w:cs="Arial"/>
          <w:sz w:val="16"/>
          <w:szCs w:val="16"/>
        </w:rPr>
        <w:tab/>
        <w:t>1993-2003,2005-</w:t>
      </w:r>
      <w:r w:rsidR="00FD1373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676C8FC" w14:textId="77777777" w:rsidR="00EC2423" w:rsidRPr="003A5750" w:rsidRDefault="00EC2423">
      <w:pPr>
        <w:autoSpaceDE/>
        <w:autoSpaceDN/>
        <w:rPr>
          <w:rFonts w:ascii="Arial" w:hAnsi="Arial" w:cs="Arial"/>
          <w:sz w:val="16"/>
          <w:szCs w:val="16"/>
        </w:rPr>
      </w:pPr>
    </w:p>
    <w:p w14:paraId="16092F4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967BEC9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1C0F18DC" w14:textId="07452542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6: </w:t>
      </w:r>
      <w:r w:rsidR="008B5292" w:rsidRPr="003A5750">
        <w:rPr>
          <w:rFonts w:ascii="Arial" w:hAnsi="Arial" w:cs="Arial"/>
          <w:b/>
          <w:bCs/>
        </w:rPr>
        <w:t>Visite mediche</w:t>
      </w:r>
      <w:r w:rsidR="00816C16" w:rsidRPr="003A5750">
        <w:rPr>
          <w:rFonts w:ascii="Arial" w:hAnsi="Arial" w:cs="Arial"/>
          <w:b/>
          <w:bCs/>
        </w:rPr>
        <w:t xml:space="preserve"> specialistiche</w:t>
      </w:r>
      <w:r w:rsidR="008B5292" w:rsidRPr="003A5750">
        <w:rPr>
          <w:rFonts w:ascii="Arial" w:hAnsi="Arial" w:cs="Arial"/>
          <w:b/>
          <w:bCs/>
        </w:rPr>
        <w:t xml:space="preserve"> e a</w:t>
      </w:r>
      <w:r w:rsidRPr="003A5750">
        <w:rPr>
          <w:rFonts w:ascii="Arial" w:hAnsi="Arial" w:cs="Arial"/>
          <w:b/>
          <w:bCs/>
        </w:rPr>
        <w:t xml:space="preserve">ccertamenti 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A3982DF" w14:textId="123C4D36" w:rsidR="0008198A" w:rsidRPr="003A5750" w:rsidRDefault="00816C16" w:rsidP="0008198A">
      <w:pPr>
        <w:pStyle w:val="Testonormale"/>
        <w:widowControl w:val="0"/>
        <w:tabs>
          <w:tab w:val="left" w:pos="5954"/>
          <w:tab w:val="left" w:pos="7938"/>
        </w:tabs>
        <w:ind w:firstLine="1134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diagnostici </w:t>
      </w:r>
      <w:r w:rsidR="008B5292" w:rsidRPr="003A5750">
        <w:rPr>
          <w:rFonts w:ascii="Arial" w:hAnsi="Arial" w:cs="Arial"/>
          <w:b/>
          <w:bCs/>
        </w:rPr>
        <w:t>dichiarati</w:t>
      </w:r>
      <w:r w:rsidR="008B5292" w:rsidRPr="003A5750">
        <w:rPr>
          <w:rFonts w:ascii="Arial" w:hAnsi="Arial" w:cs="Arial"/>
          <w:b/>
          <w:bCs/>
          <w:sz w:val="16"/>
          <w:szCs w:val="16"/>
        </w:rPr>
        <w:t xml:space="preserve"> </w:t>
      </w:r>
      <w:r w:rsidR="0008198A" w:rsidRPr="003A5750">
        <w:rPr>
          <w:rFonts w:ascii="Arial" w:hAnsi="Arial" w:cs="Arial"/>
          <w:b/>
          <w:bCs/>
          <w:sz w:val="16"/>
          <w:szCs w:val="16"/>
        </w:rPr>
        <w:t>(tassi per 1.000 abitanti)</w:t>
      </w:r>
      <w:r w:rsidR="0008198A" w:rsidRPr="003A5750">
        <w:rPr>
          <w:rFonts w:ascii="Arial" w:hAnsi="Arial" w:cs="Arial"/>
          <w:b/>
          <w:bCs/>
          <w:sz w:val="16"/>
          <w:szCs w:val="16"/>
        </w:rPr>
        <w:tab/>
      </w:r>
      <w:r w:rsidR="0008198A"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5B5E5B6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DDA3616" w14:textId="7B9405E8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7440 Tasso visite mediche specialistiche (escluse odontoiatriche)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759BF43" w14:textId="78B381D9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7441 Tasso visite mediche specialistiche (escluse odontoiatriche) 0-14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90B3BF0" w14:textId="198969AE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7442 Tasso visite mediche specialistiche (escluse odontoiatriche) 15-24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F0754C7" w14:textId="47A7F7D3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7443 Tasso visite mediche specialistiche (escluse odontoiatriche) 25-34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74C5A65" w14:textId="11DB3BA9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7444 Tasso visite mediche specialistiche (escluse odontoiatriche) 35-44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7349129" w14:textId="228C8C5A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7445 Tasso visite mediche specialistiche (escluse odontoiatriche) 45-54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6B19BC6" w14:textId="04F116E4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7446 Tasso visite mediche specialistiche (escluse odontoiatriche) 55-64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6B1D883" w14:textId="3007D32A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7447 Tasso visite mediche specialistiche (escluse odontoiatriche) 65-74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FCC14C6" w14:textId="373CBDC9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7448 Tasso visite mediche specialistiche (escluse odontoiatriche) 75+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345BB14" w14:textId="3049A575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7449 Tasso visite mediche specialistiche (escluse odontoiatriche) 65+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526F596" w14:textId="145D4064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7450 Tasso visite mediche specialistiche (escluse odontoiatriche) M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2A85721" w14:textId="587BE95C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7451 Tasso visite mediche specialistiche (escluse odontoiatriche)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F236C73" w14:textId="24B44EA2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7452 Tasso visite mediche specialistiche (escluse odontoiatriche)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D043AFD" w14:textId="34395905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7453 Tasso visite mediche specialistiche (escluse odontoiatriche)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657D321" w14:textId="1718E930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7454 Tasso visite mediche specialistiche (escluse odontoiatriche)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24B5CF3" w14:textId="31B69E25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7455 Tasso visite mediche specialistiche (escluse odontoiatriche)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039A673" w14:textId="45DDC4C3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7456 Tasso visite mediche specialistiche (escluse odontoiatriche)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EB37141" w14:textId="67D24614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7457 Tasso visite mediche specialistiche (escluse odontoiatriche)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50C9E88" w14:textId="08D753EC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7458 Tasso visite mediche specialistiche (escluse odontoiatriche) 75+ M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02AB208" w14:textId="47BB325E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7459 Tasso visite mediche specialistiche (escluse odontoiatriche) 65+ M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0FCA296" w14:textId="73880B60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7460 Tasso visite mediche specialistiche (escluse odontoiatriche) 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6F651D9" w14:textId="452949CD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7461 Tasso visite mediche specialistiche (escluse odontoiatriche)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2AEC753" w14:textId="5C0114EA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7462 Tasso visite mediche specialistiche (escluse odontoiatriche)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6219EA9" w14:textId="308C2DE0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7463 Tasso visite mediche specialistiche (escluse odontoiatriche)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2D07544" w14:textId="0CC8AE30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7464 Tasso visite mediche specialistiche (escluse odontoiatriche)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22F6A33" w14:textId="09CF29AE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7465 Tasso visite mediche specialistiche (escluse odontoiatriche)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009FEB7" w14:textId="6B7E9B33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7466 Tasso visite mediche specialistiche (escluse odontoiatriche)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A7DAAAA" w14:textId="7314ED0F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7467 Tasso visite mediche specialistiche (escluse odontoiatriche)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2092316" w14:textId="04D74A45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7468 Tasso visite mediche specialistiche (escluse odontoiatriche) 75+ 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393C90C" w14:textId="5248E93F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7469 Tasso visite mediche specialistiche (escluse odontoiatriche) 65+ 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794CB32" w14:textId="5228E7DC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7470 % visite specialistiche (escluse odontoiatriche) a pagamento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243FE20" w14:textId="0653B1D3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7471 % visite specialistiche (escluse odontoiatriche) a pagamento 0-14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578FDF9" w14:textId="53D9A964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7472 % visite specialistiche (escluse odontoiatriche) a pagamento 15-24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DB4061B" w14:textId="604454F1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7473 % visite specialistiche (escluse odontoiatriche) a pagamento 25-34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E5B330A" w14:textId="387B85CE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7474 % visite specialistiche (escluse odontoiatriche) a pagamento 35-44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BC202F1" w14:textId="75C90B05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7475 % visite specialistiche (escluse odontoiatriche) a pagamento 45-54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CF79837" w14:textId="3CB8C131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7476 % visite specialistiche (escluse odontoiatriche) a pagamento 55-64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31974674" w14:textId="16D850BE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7477 % visite specialistiche (escluse odontoiatriche) a pagamento 65-74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1376AD21" w14:textId="039E37A2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7478 % visite specialistiche (escluse odontoiatriche) a pagamento 75+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ADC8E6C" w14:textId="67C8F493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7479 % visite specialistiche (escluse odontoiatriche) a pagamento 65+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A50B15C" w14:textId="235BAA7C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7500 Tasso esami specialistici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4B0CE05" w14:textId="0EA80CEC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7501 Tasso esami specialistici 0-14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DDC671E" w14:textId="60048436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7502 Tasso esami specialistici 15-24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B6CA073" w14:textId="2850FA96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7503 Tasso esami specialistici 25-34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1541840" w14:textId="45AA26B5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7504 Tasso esami specialistici 35-44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232F2C5" w14:textId="2B9BBBE8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7505 Tasso esami specialistici 45-54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79826CA" w14:textId="10847812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7506 Tasso esami specialistici 55-64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314F3B4" w14:textId="44FEF446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7507 Tasso esami specialistici 65-74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5D61A28" w14:textId="03EE01F1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7508 Tasso esami specialistici 75+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1B63B3C" w14:textId="5CCD2C3A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7509 Tasso esami specialistici 65+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70B4A50" w14:textId="46269752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7510 Tasso esami specialistici M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72E868C" w14:textId="5187EDFE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7511 Tasso esami specialistici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EEC9E80" w14:textId="66C214DE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7512 Tasso esami specialistici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6894EB8" w14:textId="3EA7828F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7513 Tasso esami specialistici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C9DC7DB" w14:textId="3B486FBB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7514 Tasso esami specialistici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C08DC52" w14:textId="64F33338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7515 Tasso esami specialistici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AF925BC" w14:textId="6100E6D3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7516 Tasso esami specialistici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3295F29" w14:textId="7AA413AD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7517 Tasso esami specialistici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53474C5" w14:textId="0393CAB0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7518 Tasso esami specialistici 75+ M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8709157" w14:textId="57D378B5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7519 Tasso esami specialistici 65+ M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184A665" w14:textId="66CAAF7D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7520 Tasso esami specialistici 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8F07132" w14:textId="08BB324B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7521 Tasso esami specialistici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B33526D" w14:textId="10851F98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7522 Tasso esami specialistici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AEDC91C" w14:textId="5E19D479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7523 Tasso esami specialistici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F4902C7" w14:textId="1FF90006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7524 Tasso esami specialistici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EFC4A55" w14:textId="2E82A665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7525 Tasso esami specialistici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FBC8801" w14:textId="65363DB7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7526 Tasso esami specialistici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EBA6222" w14:textId="6CEA8B31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7527 Tasso esami specialistici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F538F0B" w14:textId="7CEABE59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7528 Tasso esami specialistici 75+ 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3A34090" w14:textId="54955DBB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7529 Tasso esami specialistici 65+ 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8F08430" w14:textId="0139C374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7530 % esami specialistici a pagamento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E0C2843" w14:textId="200BD790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7531 % esami specialistici a pagamento 0-14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737171DF" w14:textId="01597F6B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7532 % esami specialistici a pagamento 15-24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622A688D" w14:textId="6179CB27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7533 % esami specialistici a pagamento 25-34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FF9E2D6" w14:textId="18737DDC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7534 % esami specialistici a pagamento 35-44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07FD7A8" w14:textId="21B030B9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7535 % esami specialistici a pagamento 45-54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380E614" w14:textId="7F49EDD6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7536 % esami specialistici a pagamento 55-64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430760E3" w14:textId="523639A1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7537 % esami specialistici a pagamento 65-74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D1CBEAF" w14:textId="054DBE51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7538 % esami specialistici a pagamento 75+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22CBE75D" w14:textId="128AE153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7539 % esami specialistici a pagamento 65+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Ripartizioni</w:t>
      </w:r>
    </w:p>
    <w:p w14:paraId="03779F93" w14:textId="74F2F3F5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7560 Tasso analisi del sangue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F317424" w14:textId="2785F0CC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7561 Tasso analisi del sangue 0-14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7414339" w14:textId="58738013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7562 Tasso analisi del sangue 15-24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DBCB9C0" w14:textId="62053B0F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7563 Tasso analisi del sangue 25-34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C2EBEA3" w14:textId="7DB78656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7564 Tasso analisi del sangue 35-44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8543C6B" w14:textId="04A993EC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7565 Tasso analisi del sangue 45-54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29EC079" w14:textId="789C6FD1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7566 Tasso analisi del sangue 55-64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F4A8F24" w14:textId="247A8FC7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7567 Tasso analisi del sangue 65-74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A621FDE" w14:textId="0CEA79AC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7568 Tasso analisi del sangue 75+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16D2C36" w14:textId="1A4A6DB0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7569 Tasso analisi del sangue 65+ M+F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4460609" w14:textId="345EC73D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7570 Tasso analisi del sangue M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D6248D6" w14:textId="330E41E2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7571 Tasso analisi del sangue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E90EAC0" w14:textId="450242F5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7572 Tasso analisi del sangue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88A7348" w14:textId="02CF9244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7573 Tasso analisi del sangue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2757F74" w14:textId="702AE556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7574 Tasso analisi del sangue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0A74701" w14:textId="38ACFBA5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7575 Tasso analisi del sangue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C5BBE3D" w14:textId="5F3ECCF8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7576 Tasso analisi del sangue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69E11EF" w14:textId="074A32BE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7577 Tasso analisi del sangue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922EDB1" w14:textId="44896509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7578 Tasso analisi del sangue 75+ M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C058069" w14:textId="65F5E515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7579 Tasso analisi del sangue 65+ M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A1BFF34" w14:textId="2562362A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7580 Tasso analisi del sangue 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F1A5D88" w14:textId="43C4B370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7581 Tasso analisi del sangue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1831CF9" w14:textId="6C24A2C8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7582 Tasso analisi del sangue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DFB4BE1" w14:textId="5485BD5A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7583 Tasso analisi del sangue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C9AE543" w14:textId="29BE18B6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7584 Tasso analisi del sangue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D59EBBF" w14:textId="7CC6D0FC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7585 Tasso analisi del sangue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DB5BEE6" w14:textId="724C4FB3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7586 Tasso analisi del sangue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0696674" w14:textId="749A857A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7587 Tasso analisi del sangue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68C555F" w14:textId="66FF9879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7588 Tasso analisi del sangue 75+ 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0B3E046" w14:textId="76893D3C" w:rsidR="00816C16" w:rsidRPr="003A5750" w:rsidRDefault="00816C16" w:rsidP="00816C16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7589 Tasso analisi del sangue 65+ F</w:t>
      </w:r>
      <w:r w:rsidRPr="003A5750">
        <w:rPr>
          <w:rFonts w:ascii="Arial" w:hAnsi="Arial" w:cs="Arial"/>
          <w:sz w:val="16"/>
          <w:szCs w:val="16"/>
        </w:rPr>
        <w:tab/>
        <w:t>2017-</w:t>
      </w:r>
      <w:r w:rsidR="002E3CC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52117EB" w14:textId="77777777" w:rsidR="00613338" w:rsidRPr="003A5750" w:rsidRDefault="00613338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19F465F" w14:textId="77777777" w:rsidR="00613338" w:rsidRPr="003A5750" w:rsidRDefault="00613338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7: Soddisfazione per i servizi sanitari</w:t>
      </w:r>
    </w:p>
    <w:p w14:paraId="365B8699" w14:textId="77777777" w:rsidR="00613338" w:rsidRPr="003A5750" w:rsidRDefault="00613338" w:rsidP="00613338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ab/>
      </w:r>
    </w:p>
    <w:p w14:paraId="70477E7C" w14:textId="77777777" w:rsidR="00613338" w:rsidRPr="003A5750" w:rsidRDefault="00613338" w:rsidP="00613338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</w:rPr>
      </w:pPr>
      <w:r w:rsidRPr="003A5750">
        <w:rPr>
          <w:rFonts w:ascii="Arial" w:hAnsi="Arial" w:cs="Arial"/>
          <w:b/>
          <w:bCs/>
        </w:rPr>
        <w:t>SEZIONE 7.1: Soddisfazione per l’ultima prestazione</w:t>
      </w:r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>Dettaglio</w:t>
      </w:r>
    </w:p>
    <w:p w14:paraId="01CC5243" w14:textId="77777777" w:rsidR="00613338" w:rsidRPr="003A5750" w:rsidRDefault="00613338" w:rsidP="00613338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                      sanitaria fruita </w:t>
      </w:r>
      <w:r w:rsidRPr="003A5750">
        <w:rPr>
          <w:rFonts w:ascii="Arial" w:hAnsi="Arial" w:cs="Arial"/>
          <w:b/>
          <w:bCs/>
          <w:sz w:val="16"/>
          <w:szCs w:val="16"/>
        </w:rPr>
        <w:t>(rapporti per 100 ricoverati)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167C8785" w14:textId="77777777" w:rsidR="00613338" w:rsidRPr="003A5750" w:rsidRDefault="00613338" w:rsidP="00613338">
      <w:pPr>
        <w:pStyle w:val="Testonormale"/>
        <w:widowControl w:val="0"/>
        <w:tabs>
          <w:tab w:val="left" w:pos="5954"/>
          <w:tab w:val="left" w:pos="7938"/>
        </w:tabs>
        <w:ind w:firstLine="1134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4267AF1E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7620 % persone molto soddisfatte ultima visita specialistica M+F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EB5EC6A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7621 % std persone molto soddisfatte ultima visita specialistica M+F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43B622B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7622 % persone molto soddisfatte ultima visita specialistica 0-44 M+F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531E649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7623 % persone molto soddisfatte ultima visita specialistica 45-64 M+F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65C501E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7624 % persone molto soddisfatte ultima visita specialistica 65+M+F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E7A6152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7630 % persone molto soddisfatte ultima visita specialistica M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7F45923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7631 % std persone molto soddisfatte ultima visita specialistica M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40C5F17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7632 % persone molto soddisfatte ultima visita specialistica 0-44 M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9A8EB38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7633 % persone molto soddisfatte ultima visita specialistica 45-64 M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0549277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7634 % persone molto soddisfatte ultima visita specialistica 65+M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783D83D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7635 % persone molto soddisfatte ultima visita specialistica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80B837D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7636 % std persone molto soddisfatte ultima visita specialistica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CC01879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7637 % persone molto soddisfatte ultima visita specialistica 0-44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0778710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7638 % persone molto soddisfatte ultima visita specialistica 45-64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48557FD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7639 % persone molto soddisfatte ultima visita specialistica 65+F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A8D6352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7640 % persone molto soddisfatte ultimo accertamento specialistico M+F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D281589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7641 % std persone molto soddisfatte ultimo accertamento specialistico M+F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5CEECF4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7642 % persone molto soddisfatte ultimo accertam.specialistico 0-44 M+F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E6531B9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7643 % persone molto soddisfatte ultimo accertam.specialistico 45-64 M+F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B313B08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7644 % persone molto soddisfatte ultimo accertamento specialistico 65+M+F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AB27DEC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7650 % persone molto soddisfatte ultimo accertamento specialistico M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C957C4F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7651 % std persone molto soddisfatte ultimo accertamento specialistico M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DCEB7AC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7652 % persone molto soddisfatte ultimo accertamento specialistico 0-44 M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E68F437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7653 % persone molto soddisfatte ultimo accertamento specialistico 45-64 M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B6D9455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7654 % persone molto soddisfatte ultimo accertamento specialistico 65+M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5E05D1D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7655 % persone molto soddisfatte ultimo accertamento specialistico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B611261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7656 % std persone molto soddisfatte ultimo accertamento specialistico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60ADBFF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7657 % persone molto soddisfatte ultimo accertamento specialistico 0-44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9A6876D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7658 % persone molto soddisfatte ultimo accertamento specialistico 45-64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4A62681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7659 % persone molto soddisfatte ultimo accertamento specialistico 65+F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5200EC3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7660 % persone molto soddisfatte ultimo ricovero ospedaliero M+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9E317E6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7661 % std persone molto soddisfatte ultimo ricovero ospedaliero M+F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81889DB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7662 % persone molto soddisfatte ultimo ricovero ospedaliero 0-44 M+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06D4BFC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7663 % persone molto soddisfatte ultimo ricovero ospedaliero 45-64 M+F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C08C994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7664 % persone molto soddisfatte ultimo ricovero ospedaliero 65+ M+ 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82A1419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7670 % persone molto soddisfatte ultimo ricovero ospedaliero M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151DB1F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7671 % std persone molto soddisfatte ultimo ricovero ospedaliero M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C501E82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7672 % persone molto soddisfatte ultimo ricovero ospedaliero 0-44 M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8AF50F2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7673 % persone molto soddisfatte ultimo ricovero ospedaliero 45-64 M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8C12729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7674 % persone molto soddisfatte ultimo ricovero ospedaliero 65+ M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508222B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7675 % persone molto soddisfatte ultimo ricovero ospedaliero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4139008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7676 % std persone molto soddisfatte ultimo ricovero ospedaliero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D895687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7677 % persone molto soddisfatte ultimo ricovero ospedaliero 0-44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8C947CB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7678 % persone molto soddisfatte ultimo ricovero ospedaliero 45-64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CD40CEB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7679 % persone molto soddisfatte ultimo ricovero ospedaliero 65+F 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E004281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7680 punteggio medio soddisfazione ultima visita specialistica M+F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B040C01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7681 punteggio medio soddisfazione ultima visita specialistica M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54D6499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7682 punteggio medio soddisfazione ultima visita specialistica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518FA14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7683 punteggio medio soddisfazione ultimo accertamento specialistico M+F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A3EA975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7684 punteggio medio soddisfazione ultimo accertamento specialistico M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0F7BF53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7685 punteggio medio soddisfazione ultimo accertamento specialistico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B73BA7B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7686 punteggio medio soddisfazione ultimo ricovero ospedaliero M+F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1C5C6AB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7687 punteggio medio soddisfazione ultimo ricovero ospedaliero M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B635A9F" w14:textId="77777777" w:rsidR="00C77221" w:rsidRPr="003A5750" w:rsidRDefault="00C77221" w:rsidP="00C77221">
      <w:pPr>
        <w:tabs>
          <w:tab w:val="left" w:pos="5670"/>
          <w:tab w:val="left" w:pos="7938"/>
        </w:tabs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7688 punteggio medio soddisfazione ultimo ricovero ospedaliero F</w:t>
      </w:r>
      <w:r w:rsidRPr="003A5750">
        <w:rPr>
          <w:rFonts w:ascii="Arial" w:hAnsi="Arial" w:cs="Arial"/>
          <w:sz w:val="16"/>
          <w:szCs w:val="16"/>
        </w:rPr>
        <w:tab/>
        <w:t>2013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D987110" w14:textId="77777777" w:rsidR="00613338" w:rsidRPr="003A5750" w:rsidRDefault="00613338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C362A7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>Dettaglio</w:t>
      </w:r>
    </w:p>
    <w:p w14:paraId="3508AF50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7</w:t>
      </w:r>
      <w:r w:rsidR="00613338" w:rsidRPr="003A5750">
        <w:rPr>
          <w:rFonts w:ascii="Arial" w:hAnsi="Arial" w:cs="Arial"/>
          <w:b/>
          <w:bCs/>
        </w:rPr>
        <w:t>.2</w:t>
      </w:r>
      <w:r w:rsidRPr="003A5750">
        <w:rPr>
          <w:rFonts w:ascii="Arial" w:hAnsi="Arial" w:cs="Arial"/>
          <w:b/>
          <w:bCs/>
        </w:rPr>
        <w:t>: Soddisfazione per i servizi ospedalieri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293A68DB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134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(rapporti per 100 ricoverati)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40D5566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36073C6" w14:textId="09FF1A7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</w:t>
      </w:r>
      <w:r w:rsidR="00732CC3" w:rsidRPr="003A5750">
        <w:rPr>
          <w:rFonts w:ascii="Arial" w:hAnsi="Arial" w:cs="Arial"/>
          <w:sz w:val="16"/>
          <w:szCs w:val="16"/>
        </w:rPr>
        <w:t>72</w:t>
      </w:r>
      <w:r w:rsidRPr="003A5750">
        <w:rPr>
          <w:rFonts w:ascii="Arial" w:hAnsi="Arial" w:cs="Arial"/>
          <w:sz w:val="16"/>
          <w:szCs w:val="16"/>
        </w:rPr>
        <w:t>0 Persone molto soddisfatte per assist. medica ospedaliera 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6466246" w14:textId="1AA7F24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72</w:t>
      </w:r>
      <w:r w:rsidRPr="003A5750">
        <w:rPr>
          <w:rFonts w:ascii="Arial" w:hAnsi="Arial" w:cs="Arial"/>
          <w:sz w:val="16"/>
          <w:szCs w:val="16"/>
        </w:rPr>
        <w:t>1 Persone molto soddisfatte per assist. medica ospedaliera 0-14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4534EE1F" w14:textId="3806182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72</w:t>
      </w:r>
      <w:r w:rsidRPr="003A5750">
        <w:rPr>
          <w:rFonts w:ascii="Arial" w:hAnsi="Arial" w:cs="Arial"/>
          <w:sz w:val="16"/>
          <w:szCs w:val="16"/>
        </w:rPr>
        <w:t>2 Persone molto soddisfatte per assist. medica ospedaliera 15-24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1A9FFB2C" w14:textId="5CD8ACB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72</w:t>
      </w:r>
      <w:r w:rsidRPr="003A5750">
        <w:rPr>
          <w:rFonts w:ascii="Arial" w:hAnsi="Arial" w:cs="Arial"/>
          <w:sz w:val="16"/>
          <w:szCs w:val="16"/>
        </w:rPr>
        <w:t>3 Persone molto soddisfatte per assist. medica ospedaliera 25-34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06738DA5" w14:textId="7F67A71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72</w:t>
      </w:r>
      <w:r w:rsidRPr="003A5750">
        <w:rPr>
          <w:rFonts w:ascii="Arial" w:hAnsi="Arial" w:cs="Arial"/>
          <w:sz w:val="16"/>
          <w:szCs w:val="16"/>
        </w:rPr>
        <w:t>4 Persone molto soddisfatte per assist. medica ospedaliera 35-44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1A0DB16F" w14:textId="46816AA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72</w:t>
      </w:r>
      <w:r w:rsidRPr="003A5750">
        <w:rPr>
          <w:rFonts w:ascii="Arial" w:hAnsi="Arial" w:cs="Arial"/>
          <w:sz w:val="16"/>
          <w:szCs w:val="16"/>
        </w:rPr>
        <w:t>5 Persone molto soddisfatte per assist. medica ospedaliera 45-54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1A5CB589" w14:textId="6DE47D8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72</w:t>
      </w:r>
      <w:r w:rsidRPr="003A5750">
        <w:rPr>
          <w:rFonts w:ascii="Arial" w:hAnsi="Arial" w:cs="Arial"/>
          <w:sz w:val="16"/>
          <w:szCs w:val="16"/>
        </w:rPr>
        <w:t>6 Persone molto soddisfatte per assist. medica ospedaliera 55-64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71AD03CF" w14:textId="71B0721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72</w:t>
      </w:r>
      <w:r w:rsidRPr="003A5750">
        <w:rPr>
          <w:rFonts w:ascii="Arial" w:hAnsi="Arial" w:cs="Arial"/>
          <w:sz w:val="16"/>
          <w:szCs w:val="16"/>
        </w:rPr>
        <w:t>7 Persone molto soddisfatte per assist. medica ospedaliera 65-74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15782180" w14:textId="1916CD3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72</w:t>
      </w:r>
      <w:r w:rsidRPr="003A5750">
        <w:rPr>
          <w:rFonts w:ascii="Arial" w:hAnsi="Arial" w:cs="Arial"/>
          <w:sz w:val="16"/>
          <w:szCs w:val="16"/>
        </w:rPr>
        <w:t>8 Persone molto soddisfatte per assist. medica ospedaliera 75+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3CA9E45F" w14:textId="1ACC0C4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</w:t>
      </w:r>
      <w:r w:rsidR="00732CC3" w:rsidRPr="003A5750">
        <w:rPr>
          <w:rFonts w:ascii="Arial" w:hAnsi="Arial" w:cs="Arial"/>
          <w:sz w:val="16"/>
          <w:szCs w:val="16"/>
        </w:rPr>
        <w:t>73</w:t>
      </w:r>
      <w:r w:rsidRPr="003A5750">
        <w:rPr>
          <w:rFonts w:ascii="Arial" w:hAnsi="Arial" w:cs="Arial"/>
          <w:sz w:val="16"/>
          <w:szCs w:val="16"/>
        </w:rPr>
        <w:t>0 Persone molto soddisfatte per assist. medica ospedaliera  M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CAAE52E" w14:textId="2100C4D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73</w:t>
      </w:r>
      <w:r w:rsidRPr="003A5750">
        <w:rPr>
          <w:rFonts w:ascii="Arial" w:hAnsi="Arial" w:cs="Arial"/>
          <w:sz w:val="16"/>
          <w:szCs w:val="16"/>
        </w:rPr>
        <w:t>1 Persone molto soddisfatte per assist. medica ospedaliera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2326F94B" w14:textId="358BF79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73</w:t>
      </w:r>
      <w:r w:rsidRPr="003A5750">
        <w:rPr>
          <w:rFonts w:ascii="Arial" w:hAnsi="Arial" w:cs="Arial"/>
          <w:sz w:val="16"/>
          <w:szCs w:val="16"/>
        </w:rPr>
        <w:t>2 Persone molto soddisfatte per assist. medica ospedaliera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29367515" w14:textId="55A56DD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73</w:t>
      </w:r>
      <w:r w:rsidRPr="003A5750">
        <w:rPr>
          <w:rFonts w:ascii="Arial" w:hAnsi="Arial" w:cs="Arial"/>
          <w:sz w:val="16"/>
          <w:szCs w:val="16"/>
        </w:rPr>
        <w:t>3 Persone molto soddisfatte per assist. medica ospedaliera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2936815E" w14:textId="4674783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73</w:t>
      </w:r>
      <w:r w:rsidRPr="003A5750">
        <w:rPr>
          <w:rFonts w:ascii="Arial" w:hAnsi="Arial" w:cs="Arial"/>
          <w:sz w:val="16"/>
          <w:szCs w:val="16"/>
        </w:rPr>
        <w:t>4 Persone molto soddisfatte per assist. medica ospedaliera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2B0DCBB7" w14:textId="7D35F53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73</w:t>
      </w:r>
      <w:r w:rsidRPr="003A5750">
        <w:rPr>
          <w:rFonts w:ascii="Arial" w:hAnsi="Arial" w:cs="Arial"/>
          <w:sz w:val="16"/>
          <w:szCs w:val="16"/>
        </w:rPr>
        <w:t>5 Persone molto soddisfatte per assist. medica ospedaliera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4B4CF9C8" w14:textId="1A0DCB4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73</w:t>
      </w:r>
      <w:r w:rsidRPr="003A5750">
        <w:rPr>
          <w:rFonts w:ascii="Arial" w:hAnsi="Arial" w:cs="Arial"/>
          <w:sz w:val="16"/>
          <w:szCs w:val="16"/>
        </w:rPr>
        <w:t>6 Persone molto soddisfatte per assist. medica ospedaliera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63174060" w14:textId="1E3D0DF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73</w:t>
      </w:r>
      <w:r w:rsidRPr="003A5750">
        <w:rPr>
          <w:rFonts w:ascii="Arial" w:hAnsi="Arial" w:cs="Arial"/>
          <w:sz w:val="16"/>
          <w:szCs w:val="16"/>
        </w:rPr>
        <w:t>7 Persone molto soddisfatte per assist. medica ospedaliera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0E0D9119" w14:textId="274E3B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73</w:t>
      </w:r>
      <w:r w:rsidRPr="003A5750">
        <w:rPr>
          <w:rFonts w:ascii="Arial" w:hAnsi="Arial" w:cs="Arial"/>
          <w:sz w:val="16"/>
          <w:szCs w:val="16"/>
        </w:rPr>
        <w:t>8 Persone molto soddisfatte per assist. medica ospedaliera 75+ M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398426FA" w14:textId="7F41749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</w:t>
      </w:r>
      <w:r w:rsidR="00732CC3" w:rsidRPr="003A5750">
        <w:rPr>
          <w:rFonts w:ascii="Arial" w:hAnsi="Arial" w:cs="Arial"/>
          <w:sz w:val="16"/>
          <w:szCs w:val="16"/>
        </w:rPr>
        <w:t>74</w:t>
      </w:r>
      <w:r w:rsidRPr="003A5750">
        <w:rPr>
          <w:rFonts w:ascii="Arial" w:hAnsi="Arial" w:cs="Arial"/>
          <w:sz w:val="16"/>
          <w:szCs w:val="16"/>
        </w:rPr>
        <w:t>0 Persone molto soddisfatte per assist. medica ospedaliera  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DD815D2" w14:textId="0D22514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74</w:t>
      </w:r>
      <w:r w:rsidRPr="003A5750">
        <w:rPr>
          <w:rFonts w:ascii="Arial" w:hAnsi="Arial" w:cs="Arial"/>
          <w:sz w:val="16"/>
          <w:szCs w:val="16"/>
        </w:rPr>
        <w:t>1 Persone molto soddisfatte per assist. medica ospedaliera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05C9DA55" w14:textId="78958A1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74</w:t>
      </w:r>
      <w:r w:rsidRPr="003A5750">
        <w:rPr>
          <w:rFonts w:ascii="Arial" w:hAnsi="Arial" w:cs="Arial"/>
          <w:sz w:val="16"/>
          <w:szCs w:val="16"/>
        </w:rPr>
        <w:t>2 Persone molto soddisfatte per assist. medica ospedaliera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2BC99578" w14:textId="1BDF075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74</w:t>
      </w:r>
      <w:r w:rsidRPr="003A5750">
        <w:rPr>
          <w:rFonts w:ascii="Arial" w:hAnsi="Arial" w:cs="Arial"/>
          <w:sz w:val="16"/>
          <w:szCs w:val="16"/>
        </w:rPr>
        <w:t>3 Persone molto soddisfatte per assist. medica ospedaliera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6F77E4F9" w14:textId="5628978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74</w:t>
      </w:r>
      <w:r w:rsidRPr="003A5750">
        <w:rPr>
          <w:rFonts w:ascii="Arial" w:hAnsi="Arial" w:cs="Arial"/>
          <w:sz w:val="16"/>
          <w:szCs w:val="16"/>
        </w:rPr>
        <w:t>4 Persone molto soddisfatte per assist. medica ospedaliera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65981021" w14:textId="6E4ACFF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74</w:t>
      </w:r>
      <w:r w:rsidRPr="003A5750">
        <w:rPr>
          <w:rFonts w:ascii="Arial" w:hAnsi="Arial" w:cs="Arial"/>
          <w:sz w:val="16"/>
          <w:szCs w:val="16"/>
        </w:rPr>
        <w:t>5 Persone molto soddisfatte per assist. medica ospedaliera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15AF9C94" w14:textId="471A1FF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74</w:t>
      </w:r>
      <w:r w:rsidRPr="003A5750">
        <w:rPr>
          <w:rFonts w:ascii="Arial" w:hAnsi="Arial" w:cs="Arial"/>
          <w:sz w:val="16"/>
          <w:szCs w:val="16"/>
        </w:rPr>
        <w:t>6 Persone molto soddisfatte per assist. medica ospedaliera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0D16A466" w14:textId="5048EE5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74</w:t>
      </w:r>
      <w:r w:rsidRPr="003A5750">
        <w:rPr>
          <w:rFonts w:ascii="Arial" w:hAnsi="Arial" w:cs="Arial"/>
          <w:sz w:val="16"/>
          <w:szCs w:val="16"/>
        </w:rPr>
        <w:t>7 Persone molto soddisfatte per assist. medica ospedaliera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38AD8D3C" w14:textId="18ED695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74</w:t>
      </w:r>
      <w:r w:rsidRPr="003A5750">
        <w:rPr>
          <w:rFonts w:ascii="Arial" w:hAnsi="Arial" w:cs="Arial"/>
          <w:sz w:val="16"/>
          <w:szCs w:val="16"/>
        </w:rPr>
        <w:t>8 Persone molto soddisfatte per assist. medica ospedaliera 75+ 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751008C4" w14:textId="66EFC6C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</w:t>
      </w:r>
      <w:r w:rsidR="00732CC3" w:rsidRPr="003A5750">
        <w:rPr>
          <w:rFonts w:ascii="Arial" w:hAnsi="Arial" w:cs="Arial"/>
          <w:sz w:val="16"/>
          <w:szCs w:val="16"/>
        </w:rPr>
        <w:t>75</w:t>
      </w:r>
      <w:r w:rsidRPr="003A5750">
        <w:rPr>
          <w:rFonts w:ascii="Arial" w:hAnsi="Arial" w:cs="Arial"/>
          <w:sz w:val="16"/>
          <w:szCs w:val="16"/>
        </w:rPr>
        <w:t>0 Persone molto soddisfatte assist. infermieristica ospedaliera 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32D3C78" w14:textId="17A906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75</w:t>
      </w:r>
      <w:r w:rsidRPr="003A5750">
        <w:rPr>
          <w:rFonts w:ascii="Arial" w:hAnsi="Arial" w:cs="Arial"/>
          <w:sz w:val="16"/>
          <w:szCs w:val="16"/>
        </w:rPr>
        <w:t>1 Persone molto soddisfatte assist. infermieristica osp. 0-14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79758568" w14:textId="4A6EFAA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75</w:t>
      </w:r>
      <w:r w:rsidRPr="003A5750">
        <w:rPr>
          <w:rFonts w:ascii="Arial" w:hAnsi="Arial" w:cs="Arial"/>
          <w:sz w:val="16"/>
          <w:szCs w:val="16"/>
        </w:rPr>
        <w:t>2 Persone molto soddisfatte assist. infermieristica osp. 15-24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2C8BE15E" w14:textId="1E9338D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75</w:t>
      </w:r>
      <w:r w:rsidRPr="003A5750">
        <w:rPr>
          <w:rFonts w:ascii="Arial" w:hAnsi="Arial" w:cs="Arial"/>
          <w:sz w:val="16"/>
          <w:szCs w:val="16"/>
        </w:rPr>
        <w:t>3 Persone molto soddisfatte assist. infermieristica osp. 25-34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0D51A400" w14:textId="10F8EF0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75</w:t>
      </w:r>
      <w:r w:rsidRPr="003A5750">
        <w:rPr>
          <w:rFonts w:ascii="Arial" w:hAnsi="Arial" w:cs="Arial"/>
          <w:sz w:val="16"/>
          <w:szCs w:val="16"/>
        </w:rPr>
        <w:t>4 Persone molto soddisfatte assist. infermieristica osp. 35-44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100D471B" w14:textId="38F654E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75</w:t>
      </w:r>
      <w:r w:rsidRPr="003A5750">
        <w:rPr>
          <w:rFonts w:ascii="Arial" w:hAnsi="Arial" w:cs="Arial"/>
          <w:sz w:val="16"/>
          <w:szCs w:val="16"/>
        </w:rPr>
        <w:t>5 Persone molto soddisfatte assist. infermieristica osp. 45-54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686D85A3" w14:textId="5D2403B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75</w:t>
      </w:r>
      <w:r w:rsidRPr="003A5750">
        <w:rPr>
          <w:rFonts w:ascii="Arial" w:hAnsi="Arial" w:cs="Arial"/>
          <w:sz w:val="16"/>
          <w:szCs w:val="16"/>
        </w:rPr>
        <w:t>6 Persone molto soddisfatte assist. infermieristica osp. 55-64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4CACAC36" w14:textId="49AEC57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75</w:t>
      </w:r>
      <w:r w:rsidRPr="003A5750">
        <w:rPr>
          <w:rFonts w:ascii="Arial" w:hAnsi="Arial" w:cs="Arial"/>
          <w:sz w:val="16"/>
          <w:szCs w:val="16"/>
        </w:rPr>
        <w:t>7 Persone molto soddisfatte assist. infermieristica osp. 65-74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17575FF9" w14:textId="50D94A9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75</w:t>
      </w:r>
      <w:r w:rsidRPr="003A5750">
        <w:rPr>
          <w:rFonts w:ascii="Arial" w:hAnsi="Arial" w:cs="Arial"/>
          <w:sz w:val="16"/>
          <w:szCs w:val="16"/>
        </w:rPr>
        <w:t>8 Persone molto soddisfatte assist. infermieristica osp. 75+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0E098A75" w14:textId="3B0FEBE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</w:t>
      </w:r>
      <w:r w:rsidR="00732CC3" w:rsidRPr="003A5750">
        <w:rPr>
          <w:rFonts w:ascii="Arial" w:hAnsi="Arial" w:cs="Arial"/>
          <w:sz w:val="16"/>
          <w:szCs w:val="16"/>
        </w:rPr>
        <w:t>76</w:t>
      </w:r>
      <w:r w:rsidRPr="003A5750">
        <w:rPr>
          <w:rFonts w:ascii="Arial" w:hAnsi="Arial" w:cs="Arial"/>
          <w:sz w:val="16"/>
          <w:szCs w:val="16"/>
        </w:rPr>
        <w:t>0 Persone molto soddisfatte assist. infermieristica ospedaliera  M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F116A6C" w14:textId="6CD9133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76</w:t>
      </w:r>
      <w:r w:rsidRPr="003A5750">
        <w:rPr>
          <w:rFonts w:ascii="Arial" w:hAnsi="Arial" w:cs="Arial"/>
          <w:sz w:val="16"/>
          <w:szCs w:val="16"/>
        </w:rPr>
        <w:t>1 Persone molto soddisfatte assist. infermieristica osp.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7A2C6262" w14:textId="5EC233B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76</w:t>
      </w:r>
      <w:r w:rsidRPr="003A5750">
        <w:rPr>
          <w:rFonts w:ascii="Arial" w:hAnsi="Arial" w:cs="Arial"/>
          <w:sz w:val="16"/>
          <w:szCs w:val="16"/>
        </w:rPr>
        <w:t>2 Persone molto soddisfatte assist. infermieristica osp.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13C74FCD" w14:textId="5B45CE9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76</w:t>
      </w:r>
      <w:r w:rsidRPr="003A5750">
        <w:rPr>
          <w:rFonts w:ascii="Arial" w:hAnsi="Arial" w:cs="Arial"/>
          <w:sz w:val="16"/>
          <w:szCs w:val="16"/>
        </w:rPr>
        <w:t>3 Persone molto soddisfatte assist. infermieristica osp.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604D2B3C" w14:textId="20124C2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76</w:t>
      </w:r>
      <w:r w:rsidRPr="003A5750">
        <w:rPr>
          <w:rFonts w:ascii="Arial" w:hAnsi="Arial" w:cs="Arial"/>
          <w:sz w:val="16"/>
          <w:szCs w:val="16"/>
        </w:rPr>
        <w:t>4 Persone molto soddisfatte assist. infermieristica osp.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0B808CBE" w14:textId="7900F00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76</w:t>
      </w:r>
      <w:r w:rsidRPr="003A5750">
        <w:rPr>
          <w:rFonts w:ascii="Arial" w:hAnsi="Arial" w:cs="Arial"/>
          <w:sz w:val="16"/>
          <w:szCs w:val="16"/>
        </w:rPr>
        <w:t>5 Persone molto soddisfatte assist. infermieristica osp.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5DA416BC" w14:textId="34041CC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76</w:t>
      </w:r>
      <w:r w:rsidRPr="003A5750">
        <w:rPr>
          <w:rFonts w:ascii="Arial" w:hAnsi="Arial" w:cs="Arial"/>
          <w:sz w:val="16"/>
          <w:szCs w:val="16"/>
        </w:rPr>
        <w:t>6 Persone molto soddisfatte assist. infermieristica osp.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7B090F99" w14:textId="1CD18E0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76</w:t>
      </w:r>
      <w:r w:rsidRPr="003A5750">
        <w:rPr>
          <w:rFonts w:ascii="Arial" w:hAnsi="Arial" w:cs="Arial"/>
          <w:sz w:val="16"/>
          <w:szCs w:val="16"/>
        </w:rPr>
        <w:t>7 Persone molto soddisfatte assist. infermieristica osp.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25A8509A" w14:textId="2E43A80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76</w:t>
      </w:r>
      <w:r w:rsidRPr="003A5750">
        <w:rPr>
          <w:rFonts w:ascii="Arial" w:hAnsi="Arial" w:cs="Arial"/>
          <w:sz w:val="16"/>
          <w:szCs w:val="16"/>
        </w:rPr>
        <w:t>8 Persone molto soddisfatte assist. infermieristica osp. 75+ M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4528ECB3" w14:textId="7491A81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</w:t>
      </w:r>
      <w:r w:rsidR="00732CC3" w:rsidRPr="003A5750">
        <w:rPr>
          <w:rFonts w:ascii="Arial" w:hAnsi="Arial" w:cs="Arial"/>
          <w:sz w:val="16"/>
          <w:szCs w:val="16"/>
        </w:rPr>
        <w:t>77</w:t>
      </w:r>
      <w:r w:rsidRPr="003A5750">
        <w:rPr>
          <w:rFonts w:ascii="Arial" w:hAnsi="Arial" w:cs="Arial"/>
          <w:sz w:val="16"/>
          <w:szCs w:val="16"/>
        </w:rPr>
        <w:t>0 Persone molto soddisfatte assist. infermieristica ospedaliera  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E0D772D" w14:textId="12EAB09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77</w:t>
      </w:r>
      <w:r w:rsidRPr="003A5750">
        <w:rPr>
          <w:rFonts w:ascii="Arial" w:hAnsi="Arial" w:cs="Arial"/>
          <w:sz w:val="16"/>
          <w:szCs w:val="16"/>
        </w:rPr>
        <w:t>1 Persone molto soddisfatte assist. infermieristica osp.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75A1E59E" w14:textId="5085146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77</w:t>
      </w:r>
      <w:r w:rsidRPr="003A5750">
        <w:rPr>
          <w:rFonts w:ascii="Arial" w:hAnsi="Arial" w:cs="Arial"/>
          <w:sz w:val="16"/>
          <w:szCs w:val="16"/>
        </w:rPr>
        <w:t>2 Persone molto soddisfatte assist. infermieristica osp.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5EF2CA4B" w14:textId="1C6B955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77</w:t>
      </w:r>
      <w:r w:rsidRPr="003A5750">
        <w:rPr>
          <w:rFonts w:ascii="Arial" w:hAnsi="Arial" w:cs="Arial"/>
          <w:sz w:val="16"/>
          <w:szCs w:val="16"/>
        </w:rPr>
        <w:t>3 Persone molto soddisfatte assist. infermieristica osp.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23478EAB" w14:textId="664C3A9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77</w:t>
      </w:r>
      <w:r w:rsidRPr="003A5750">
        <w:rPr>
          <w:rFonts w:ascii="Arial" w:hAnsi="Arial" w:cs="Arial"/>
          <w:sz w:val="16"/>
          <w:szCs w:val="16"/>
        </w:rPr>
        <w:t>4 Persone molto soddisfatte assist. infermieristica osp.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0B38ED6C" w14:textId="1570777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77</w:t>
      </w:r>
      <w:r w:rsidRPr="003A5750">
        <w:rPr>
          <w:rFonts w:ascii="Arial" w:hAnsi="Arial" w:cs="Arial"/>
          <w:sz w:val="16"/>
          <w:szCs w:val="16"/>
        </w:rPr>
        <w:t>5 Persone molto soddisfatte assist. infermieristica osp.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21F8FDA9" w14:textId="16A4DEF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77</w:t>
      </w:r>
      <w:r w:rsidRPr="003A5750">
        <w:rPr>
          <w:rFonts w:ascii="Arial" w:hAnsi="Arial" w:cs="Arial"/>
          <w:sz w:val="16"/>
          <w:szCs w:val="16"/>
        </w:rPr>
        <w:t>6 Persone molto soddisfatte assist. infermieristica osp.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6828036D" w14:textId="4E095F9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77</w:t>
      </w:r>
      <w:r w:rsidRPr="003A5750">
        <w:rPr>
          <w:rFonts w:ascii="Arial" w:hAnsi="Arial" w:cs="Arial"/>
          <w:sz w:val="16"/>
          <w:szCs w:val="16"/>
        </w:rPr>
        <w:t>7 Persone molto soddisfatte assist. infermieristica osp.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62184DEE" w14:textId="58A461B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77</w:t>
      </w:r>
      <w:r w:rsidRPr="003A5750">
        <w:rPr>
          <w:rFonts w:ascii="Arial" w:hAnsi="Arial" w:cs="Arial"/>
          <w:sz w:val="16"/>
          <w:szCs w:val="16"/>
        </w:rPr>
        <w:t>8 Persone molto soddisfatte assist. infermieristica osp. 75+ 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59727B6D" w14:textId="3544B49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</w:t>
      </w:r>
      <w:r w:rsidR="00732CC3" w:rsidRPr="003A5750">
        <w:rPr>
          <w:rFonts w:ascii="Arial" w:hAnsi="Arial" w:cs="Arial"/>
          <w:sz w:val="16"/>
          <w:szCs w:val="16"/>
        </w:rPr>
        <w:t>78</w:t>
      </w:r>
      <w:r w:rsidRPr="003A5750">
        <w:rPr>
          <w:rFonts w:ascii="Arial" w:hAnsi="Arial" w:cs="Arial"/>
          <w:sz w:val="16"/>
          <w:szCs w:val="16"/>
        </w:rPr>
        <w:t>0 Persone molto soddisfatte servizi igienici ospedalieri 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7F5E7E1" w14:textId="27D0F74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78</w:t>
      </w:r>
      <w:r w:rsidRPr="003A5750">
        <w:rPr>
          <w:rFonts w:ascii="Arial" w:hAnsi="Arial" w:cs="Arial"/>
          <w:sz w:val="16"/>
          <w:szCs w:val="16"/>
        </w:rPr>
        <w:t>1 Persone molto soddisfatte servizi igienici osp. 0-14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4FCD7010" w14:textId="16AAF9E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78</w:t>
      </w:r>
      <w:r w:rsidRPr="003A5750">
        <w:rPr>
          <w:rFonts w:ascii="Arial" w:hAnsi="Arial" w:cs="Arial"/>
          <w:sz w:val="16"/>
          <w:szCs w:val="16"/>
        </w:rPr>
        <w:t>2 Persone molto soddisfatte servizi igienici osp. 15-24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1751010A" w14:textId="38427CC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78</w:t>
      </w:r>
      <w:r w:rsidRPr="003A5750">
        <w:rPr>
          <w:rFonts w:ascii="Arial" w:hAnsi="Arial" w:cs="Arial"/>
          <w:sz w:val="16"/>
          <w:szCs w:val="16"/>
        </w:rPr>
        <w:t>3 Persone molto soddisfatte servizi igienici osp. 25-34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19A18D57" w14:textId="69B9679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78</w:t>
      </w:r>
      <w:r w:rsidRPr="003A5750">
        <w:rPr>
          <w:rFonts w:ascii="Arial" w:hAnsi="Arial" w:cs="Arial"/>
          <w:sz w:val="16"/>
          <w:szCs w:val="16"/>
        </w:rPr>
        <w:t>4 Persone molto soddisfatte servizi igienici osp. 35-44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65B7F8A0" w14:textId="08C7AD0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78</w:t>
      </w:r>
      <w:r w:rsidRPr="003A5750">
        <w:rPr>
          <w:rFonts w:ascii="Arial" w:hAnsi="Arial" w:cs="Arial"/>
          <w:sz w:val="16"/>
          <w:szCs w:val="16"/>
        </w:rPr>
        <w:t>5 Persone molto soddisfatte servizi igienici osp. 45-54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5DCA10E7" w14:textId="6F46911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78</w:t>
      </w:r>
      <w:r w:rsidRPr="003A5750">
        <w:rPr>
          <w:rFonts w:ascii="Arial" w:hAnsi="Arial" w:cs="Arial"/>
          <w:sz w:val="16"/>
          <w:szCs w:val="16"/>
        </w:rPr>
        <w:t>6 Persone molto soddisfatte servizi igienici osp. 55-64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2BF754A5" w14:textId="01399A4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78</w:t>
      </w:r>
      <w:r w:rsidRPr="003A5750">
        <w:rPr>
          <w:rFonts w:ascii="Arial" w:hAnsi="Arial" w:cs="Arial"/>
          <w:sz w:val="16"/>
          <w:szCs w:val="16"/>
        </w:rPr>
        <w:t>7 Persone molto soddisfatte servizi igienici osp. 65-74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4A7718E7" w14:textId="19E0EED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78</w:t>
      </w:r>
      <w:r w:rsidRPr="003A5750">
        <w:rPr>
          <w:rFonts w:ascii="Arial" w:hAnsi="Arial" w:cs="Arial"/>
          <w:sz w:val="16"/>
          <w:szCs w:val="16"/>
        </w:rPr>
        <w:t>8 Persone molto soddisfatte servizi igienici osp. 75+ M+F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56034363" w14:textId="65384FE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</w:t>
      </w:r>
      <w:r w:rsidR="00732CC3" w:rsidRPr="003A5750">
        <w:rPr>
          <w:rFonts w:ascii="Arial" w:hAnsi="Arial" w:cs="Arial"/>
          <w:sz w:val="16"/>
          <w:szCs w:val="16"/>
        </w:rPr>
        <w:t>79</w:t>
      </w:r>
      <w:r w:rsidRPr="003A5750">
        <w:rPr>
          <w:rFonts w:ascii="Arial" w:hAnsi="Arial" w:cs="Arial"/>
          <w:sz w:val="16"/>
          <w:szCs w:val="16"/>
        </w:rPr>
        <w:t>0 Persone molto soddisfatte servizi igienici ospedalieri  M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63D1544" w14:textId="3C5F32E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79</w:t>
      </w:r>
      <w:r w:rsidRPr="003A5750">
        <w:rPr>
          <w:rFonts w:ascii="Arial" w:hAnsi="Arial" w:cs="Arial"/>
          <w:sz w:val="16"/>
          <w:szCs w:val="16"/>
        </w:rPr>
        <w:t>1 Persone molto soddisfatte servizi igienici osp.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0065A58D" w14:textId="2B312E4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79</w:t>
      </w:r>
      <w:r w:rsidRPr="003A5750">
        <w:rPr>
          <w:rFonts w:ascii="Arial" w:hAnsi="Arial" w:cs="Arial"/>
          <w:sz w:val="16"/>
          <w:szCs w:val="16"/>
        </w:rPr>
        <w:t>2 Persone molto soddisfatte servizi igienici osp.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568CCF83" w14:textId="18C80EA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79</w:t>
      </w:r>
      <w:r w:rsidRPr="003A5750">
        <w:rPr>
          <w:rFonts w:ascii="Arial" w:hAnsi="Arial" w:cs="Arial"/>
          <w:sz w:val="16"/>
          <w:szCs w:val="16"/>
        </w:rPr>
        <w:t>3 Persone molto soddisfatte servizi igienici osp.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7301C4C2" w14:textId="4DE759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79</w:t>
      </w:r>
      <w:r w:rsidRPr="003A5750">
        <w:rPr>
          <w:rFonts w:ascii="Arial" w:hAnsi="Arial" w:cs="Arial"/>
          <w:sz w:val="16"/>
          <w:szCs w:val="16"/>
        </w:rPr>
        <w:t>4 Persone molto soddisfatte servizi igienici osp.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25E62B7B" w14:textId="3F55609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79</w:t>
      </w:r>
      <w:r w:rsidRPr="003A5750">
        <w:rPr>
          <w:rFonts w:ascii="Arial" w:hAnsi="Arial" w:cs="Arial"/>
          <w:sz w:val="16"/>
          <w:szCs w:val="16"/>
        </w:rPr>
        <w:t>5 Persone molto soddisfatte servizi igienici osp.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0A1EE1D5" w14:textId="4966D4F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79</w:t>
      </w:r>
      <w:r w:rsidRPr="003A5750">
        <w:rPr>
          <w:rFonts w:ascii="Arial" w:hAnsi="Arial" w:cs="Arial"/>
          <w:sz w:val="16"/>
          <w:szCs w:val="16"/>
        </w:rPr>
        <w:t>6 Persone molto soddisfatte servizi igienici osp.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5DCA5B2E" w14:textId="090437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79</w:t>
      </w:r>
      <w:r w:rsidRPr="003A5750">
        <w:rPr>
          <w:rFonts w:ascii="Arial" w:hAnsi="Arial" w:cs="Arial"/>
          <w:sz w:val="16"/>
          <w:szCs w:val="16"/>
        </w:rPr>
        <w:t>7 Persone molto soddisfatte servizi igienici osp.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3718D365" w14:textId="01C5D5C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79</w:t>
      </w:r>
      <w:r w:rsidRPr="003A5750">
        <w:rPr>
          <w:rFonts w:ascii="Arial" w:hAnsi="Arial" w:cs="Arial"/>
          <w:sz w:val="16"/>
          <w:szCs w:val="16"/>
        </w:rPr>
        <w:t>8 Persone molto soddisfatte servizi igienici osp. 75+ M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4E72A1CE" w14:textId="1DA7D72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7</w:t>
      </w:r>
      <w:r w:rsidR="00732CC3" w:rsidRPr="003A5750">
        <w:rPr>
          <w:rFonts w:ascii="Arial" w:hAnsi="Arial" w:cs="Arial"/>
          <w:sz w:val="16"/>
          <w:szCs w:val="16"/>
        </w:rPr>
        <w:t>80</w:t>
      </w:r>
      <w:r w:rsidRPr="003A5750">
        <w:rPr>
          <w:rFonts w:ascii="Arial" w:hAnsi="Arial" w:cs="Arial"/>
          <w:sz w:val="16"/>
          <w:szCs w:val="16"/>
        </w:rPr>
        <w:t>0 Persone molto soddisfatte servizi igienici ospedalieri  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EB64D0E" w14:textId="4AF5465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80</w:t>
      </w:r>
      <w:r w:rsidRPr="003A5750">
        <w:rPr>
          <w:rFonts w:ascii="Arial" w:hAnsi="Arial" w:cs="Arial"/>
          <w:sz w:val="16"/>
          <w:szCs w:val="16"/>
        </w:rPr>
        <w:t>1 Persone molto soddisfatte servizi igienici osp.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52B6D72B" w14:textId="3E9936C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80</w:t>
      </w:r>
      <w:r w:rsidRPr="003A5750">
        <w:rPr>
          <w:rFonts w:ascii="Arial" w:hAnsi="Arial" w:cs="Arial"/>
          <w:sz w:val="16"/>
          <w:szCs w:val="16"/>
        </w:rPr>
        <w:t>2 Persone molto soddisfatte servizi igienici osp.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4B697898" w14:textId="16D8283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80</w:t>
      </w:r>
      <w:r w:rsidRPr="003A5750">
        <w:rPr>
          <w:rFonts w:ascii="Arial" w:hAnsi="Arial" w:cs="Arial"/>
          <w:sz w:val="16"/>
          <w:szCs w:val="16"/>
        </w:rPr>
        <w:t>3 Persone molto soddisfatte servizi igienici osp.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28442F3E" w14:textId="7D8BCCB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80</w:t>
      </w:r>
      <w:r w:rsidRPr="003A5750">
        <w:rPr>
          <w:rFonts w:ascii="Arial" w:hAnsi="Arial" w:cs="Arial"/>
          <w:sz w:val="16"/>
          <w:szCs w:val="16"/>
        </w:rPr>
        <w:t>4 Persone molto soddisfatte servizi igienici osp.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5AD53710" w14:textId="7738DF7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80</w:t>
      </w:r>
      <w:r w:rsidRPr="003A5750">
        <w:rPr>
          <w:rFonts w:ascii="Arial" w:hAnsi="Arial" w:cs="Arial"/>
          <w:sz w:val="16"/>
          <w:szCs w:val="16"/>
        </w:rPr>
        <w:t>5 Persone molto soddisfatte servizi igienici osp.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40AE3CF9" w14:textId="5BE2D75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80</w:t>
      </w:r>
      <w:r w:rsidRPr="003A5750">
        <w:rPr>
          <w:rFonts w:ascii="Arial" w:hAnsi="Arial" w:cs="Arial"/>
          <w:sz w:val="16"/>
          <w:szCs w:val="16"/>
        </w:rPr>
        <w:t>6 Persone molto soddisfatte servizi igienici osp.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77660654" w14:textId="286BF41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80</w:t>
      </w:r>
      <w:r w:rsidRPr="003A5750">
        <w:rPr>
          <w:rFonts w:ascii="Arial" w:hAnsi="Arial" w:cs="Arial"/>
          <w:sz w:val="16"/>
          <w:szCs w:val="16"/>
        </w:rPr>
        <w:t>7 Persone molto soddisfatte servizi igienici osp.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200DB79C" w14:textId="50807EE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7</w:t>
      </w:r>
      <w:r w:rsidR="00732CC3" w:rsidRPr="003A5750">
        <w:rPr>
          <w:rFonts w:ascii="Arial" w:hAnsi="Arial" w:cs="Arial"/>
          <w:sz w:val="16"/>
          <w:szCs w:val="16"/>
        </w:rPr>
        <w:t>80</w:t>
      </w:r>
      <w:r w:rsidRPr="003A5750">
        <w:rPr>
          <w:rFonts w:ascii="Arial" w:hAnsi="Arial" w:cs="Arial"/>
          <w:sz w:val="16"/>
          <w:szCs w:val="16"/>
        </w:rPr>
        <w:t>8 Persone molto soddisfatte servizi igienici osp. 75+ F</w:t>
      </w:r>
      <w:r w:rsidRPr="003A5750">
        <w:rPr>
          <w:rFonts w:ascii="Arial" w:hAnsi="Arial" w:cs="Arial"/>
          <w:sz w:val="16"/>
          <w:szCs w:val="16"/>
        </w:rPr>
        <w:tab/>
        <w:t>1998-2003,2005-</w:t>
      </w:r>
      <w:r w:rsidR="00222AEF">
        <w:rPr>
          <w:rFonts w:ascii="Arial" w:hAnsi="Arial" w:cs="Arial"/>
          <w:sz w:val="16"/>
          <w:szCs w:val="16"/>
        </w:rPr>
        <w:t>2025</w:t>
      </w:r>
      <w:r w:rsidRPr="003A5750">
        <w:rPr>
          <w:rFonts w:ascii="Arial" w:hAnsi="Arial" w:cs="Arial"/>
          <w:sz w:val="16"/>
          <w:szCs w:val="16"/>
        </w:rPr>
        <w:tab/>
        <w:t>Italia</w:t>
      </w:r>
    </w:p>
    <w:p w14:paraId="49498F2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605767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3A9EFFB6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6804"/>
          <w:tab w:val="left" w:pos="7938"/>
        </w:tabs>
        <w:jc w:val="both"/>
        <w:outlineLvl w:val="4"/>
        <w:rPr>
          <w:rFonts w:ascii="Arial" w:hAnsi="Arial" w:cs="Arial"/>
          <w:b/>
          <w:bCs/>
          <w:color w:val="FF0000"/>
          <w:sz w:val="24"/>
          <w:szCs w:val="24"/>
        </w:rPr>
      </w:pPr>
      <w:r w:rsidRPr="003A5750">
        <w:rPr>
          <w:rFonts w:ascii="Arial" w:hAnsi="Arial" w:cs="Arial"/>
          <w:b/>
          <w:bCs/>
          <w:color w:val="FF0000"/>
          <w:sz w:val="24"/>
          <w:szCs w:val="24"/>
        </w:rPr>
        <w:t>GRUPPO 9: ATTIVITA’ OSPEDALIERA PER PATOLOGIA</w:t>
      </w:r>
    </w:p>
    <w:p w14:paraId="00C4B759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15BA76B9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1: Malattie infettive e parassitarie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2D696330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lastRenderedPageBreak/>
        <w:t xml:space="preserve"> escluso AIDS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3F0EEE75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3ADEE1AC" w14:textId="4A4D2E8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8000 Tasso dimissioni malattie infettive,parassitarie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845981" w14:textId="0DFE952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8001 Tasso dimissioni malattie infettive,parassitarie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6A716B" w14:textId="7AAD0E7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8002 Tasso dimissioni malattie infettive,parassitarie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98E019F" w14:textId="5C121EB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8003 Dimissioni malattie infettive,parassitarie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7E0EBE1" w14:textId="3E3120A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8004 Dimissioni malattie infettive,parassitarie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AC5FCA5" w14:textId="7DBDABA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8010 Tasso std dimissioni malattie infettive,parassitarie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79FA9E" w14:textId="706E5C5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8011 Tasso dimissioni malattie infettive,parassitarie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A904D79" w14:textId="54D849A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8012 Tasso dimissioni malattie infettive,parassitarie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F8FF23" w14:textId="088E1E0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8013 Tasso dimissioni malattie infettive,parassitarie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760B5F0" w14:textId="4F22B94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8014 Tasso dimissioni malattie infettive,parassitarie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3071F6" w14:textId="022A9E4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8015 Tasso dimissioni malattie infettive,parassitarie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1909F90" w14:textId="3805E5B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8016 Tasso dimissioni malattie infettive,parassitarie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446562A" w14:textId="5549E5C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8017 Tasso dimissioni malattie infettive,parassitarie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9647708" w14:textId="0F02289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8018 Tasso dimissioni malattie infettive,parassitarie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E37255B" w14:textId="60DCF6E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8020 Tasso std dimissioni malattie infettive,parassitarie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A0D76B" w14:textId="17F832D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8021 Tasso dimissioni malattie infettive,parassitarie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9750906" w14:textId="27C41E4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8022 Tasso dimissioni malattie infettive,parassitarie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9E80D68" w14:textId="29CB5DE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8023 Tasso dimissioni malattie infettive,parassitarie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6575401" w14:textId="79DDDF9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8024 Tasso dimissioni malattie infettive,parassitarie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F3E82B4" w14:textId="4FD6EBE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8025 Tasso dimissioni malattie infettive,parassitarie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291326" w14:textId="0324231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8026 Tasso dimissioni malattie infettive,parassitarie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ED07809" w14:textId="1C62984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8027 Tasso dimissioni malattie infettive,parassitarie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E99EC4C" w14:textId="0D787F6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8028 Tasso dimissioni malattie infettive,parassitarie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20B298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3145EF80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6301BCEB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1.1: Tubercolosi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54B95EC8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6760F9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A4049FA" w14:textId="62BBCE2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8030 Tasso dimissioni tubercolosi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F62D1E9" w14:textId="59E0C28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8031 Tasso dimissioni tubercolosi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D1BCC88" w14:textId="1E93816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8032 Tasso dimissioni tubercolosi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E826508" w14:textId="1BD7DD0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8033 Dimissioni tubercolosi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B6AC5C4" w14:textId="4348220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8034 Dimissioni tubercolosi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31AC5E" w14:textId="414D318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8040 Tasso std dimissioni tubercolosi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EAE8CE2" w14:textId="497174C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8041 Tasso dimissioni tubercolosi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95F81CF" w14:textId="209A291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8042 Tasso dimissioni tubercolosi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003B585" w14:textId="5526808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8043 Tasso dimissioni tubercolosi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957888E" w14:textId="411D0DC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8044 Tasso dimissioni tubercolosi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E1E963C" w14:textId="12A6BCF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8045 Tasso dimissioni tubercolosi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6767627" w14:textId="21AB837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8046 Tasso dimissioni tubercolosi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99FA7C3" w14:textId="4BDED66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8047 Tasso dimissioni tubercolosi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CF3A568" w14:textId="3ED4F2E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8048 Tasso dimissioni tubercolosi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1D37C9" w14:textId="0A7789E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8050 Tasso std dimissioni tubercolosi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DF1EBEA" w14:textId="26F2DBD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8051 Tasso dimissioni tubercolosi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F45E4E" w14:textId="4DE83D9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8052 Tasso dimissioni tubercolosi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DD29833" w14:textId="5E2319D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8053 Tasso dimissioni tubercolosi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325A968" w14:textId="03A4037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8054 Tasso dimissioni tubercolosi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6E0BC31" w14:textId="462586F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8055 Tasso dimissioni tubercolosi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6A09398" w14:textId="28B81F1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8056 Tasso dimissioni tubercolosi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94B085B" w14:textId="3A8E131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8057 Tasso dimissioni tubercolosi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E8C789A" w14:textId="777E5F3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8058 Tasso dimissioni tubercolosi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DFB9B5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38841C7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3F441D5A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2: Infezioni da HIV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3326DAA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749F84D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6B8518D" w14:textId="4617E4B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8060 Tasso dimissioni infezioni HIV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81D441A" w14:textId="1DAD7C8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8061 Tasso dimissioni infezioni HIV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5CA3D8F" w14:textId="238EDDD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8062 Tasso dimissioni infezioni HIV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AA885EC" w14:textId="3AE0A38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8063 Tasso dimissioni infezioni HIV 25-44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E266296" w14:textId="56EE042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8064 Tasso dimissioni infezioni HIV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1A0E2A5" w14:textId="04230A8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8065 Tasso dimissioni infezioni HIV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42398BB" w14:textId="4F5821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8066 Dimissioni infezioni HIV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4A6E7AB" w14:textId="031B74F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8067 Dimissioni infezioni HIV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2126BA0" w14:textId="4F63141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8068 Dimissioni infezioni HIV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7B7D787" w14:textId="27060FC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8069 Dimissioni infezioni HIV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2D4405D" w14:textId="2E97D48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8070 Tasso std dimissioni infezioni HIV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B62652" w14:textId="11C02DD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8071 Tasso std dimissioni infezioni HIV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E8FF6B" w14:textId="14AB1D7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8072 Tasso dimissioni infezioni HIV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E9B675D" w14:textId="03965D5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8073 Tasso dimissioni infezioni HIV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D93D2A" w14:textId="3A867BF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8074 Tasso dimissioni infezioni HIV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B0C610E" w14:textId="544D70A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8075 Tasso dimissioni infezioni HIV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4F4260A" w14:textId="39E818B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8076 Tasso dimissioni infezioni HIV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563F9D6" w14:textId="180971C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8077 Tasso dimissioni infezioni HIV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7748D64" w14:textId="3D5EFA2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8078 Tasso dimissioni infezioni HIV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D60F889" w14:textId="7FB02EC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8079 Tasso dimissioni infezioni HIV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C2B9D5A" w14:textId="24FF0BA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8080 Tasso std dimissioni infezioni HIV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04049A7" w14:textId="676F595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8081 Tasso std dimissioni infezioni HIV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D568234" w14:textId="35C33D9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8082 Tasso dimissioni infezioni HIV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ACDEC85" w14:textId="1E1F962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8083 Tasso dimissioni infezioni HIV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F765E3" w14:textId="3CD092D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8084 Tasso dimissioni infezioni HIV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60C7874" w14:textId="289E03D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8085 Tasso dimissioni infezioni HIV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75BC74" w14:textId="51054E3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8086 Tasso dimissioni infezioni HIV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CB7E76" w14:textId="5396F71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8087 Tasso dimissioni infezioni HIV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BBF6A48" w14:textId="6191F60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8088 Tasso dimissioni infezioni HIV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95D17E9" w14:textId="3798987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8089 Tasso dimissioni infezioni HIV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36B11A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D8FE1A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73D04B75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3: Tumori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18EBC38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27B843B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30BB0FB" w14:textId="741D642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8090 Tasso dimissioni tumori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9168AC" w14:textId="2698B12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8091 Tasso dimissioni tumori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696002" w14:textId="4AD0A51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8092 Tasso dimissioni tumori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894F82D" w14:textId="415A5C9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8093 Tasso dimissioni tumori 65+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601D32F" w14:textId="429EE2A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8094 Tasso dimissioni tumori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F0F56DE" w14:textId="6469D35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8095 Tasso dimissioni tumori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A843D3E" w14:textId="4ADCC28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8096 Dimissioni tumori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E2E4F03" w14:textId="121FE22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8097 Dimissioni tumori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199F79C" w14:textId="6C32D61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8098 Dimissioni tumori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ABD0D7D" w14:textId="754C22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8099 Dimissioni tumori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BB4AF5" w14:textId="04E1A74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8100 Tasso std dimissioni tumori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937449E" w14:textId="5FDB8E3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8101 Tasso std dimissioni tumori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85009F0" w14:textId="04EC712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8102 Tasso dimissioni tumori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19A10ED" w14:textId="7DBDF1C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8103 Tasso dimissioni tumori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E880909" w14:textId="7AF269B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8104 Tasso dimissioni tumori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3CF718E" w14:textId="40CE715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8105 Tasso dimissioni tumori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441729" w14:textId="4ADDF0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8106 Tasso dimissioni tumori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39556D" w14:textId="3F54516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8107 Tasso dimissioni tumori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D8F0A5E" w14:textId="20C2DE5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8108 Tasso dimissioni tumori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8D94D5" w14:textId="6ED7885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8109 Tasso dimissioni tumori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993A3AA" w14:textId="5D9747C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8110 Tasso std dimissioni tumori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FAAD5D" w14:textId="0FAA729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8111 Tasso std dimissioni tumori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ED9A552" w14:textId="18FAF30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8112 Tasso dimissioni tumori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EA82124" w14:textId="6E4959A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8113 Tasso dimissioni tumori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0C4090" w14:textId="0F0087C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8114 Tasso dimissioni tumori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815B007" w14:textId="226499C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8115 Tasso dimissioni tumori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0EBC9C" w14:textId="086D518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8116 Tasso dimissioni tumori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666BC3" w14:textId="64DC50E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8117 Tasso dimissioni tumori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F40EF6E" w14:textId="73195B2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8118 Tasso dimissioni tumori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92E35C4" w14:textId="2EC9E25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8119 Tasso dimissioni tumori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CD15BC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36BA7DEB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2B7D62D6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3.1: Tumori maligni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44563A5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750C516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49B0F64" w14:textId="11FC3BD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8120 Tasso dimissioni tumori maligni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BAA53A7" w14:textId="14901E4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8121 Tasso dimissioni tumori maligni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583643" w14:textId="77E5DFE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8122 Tasso dimissioni tumori maligni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3268746" w14:textId="48CBB2E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8123 Tasso dimissioni tumori maligni 65+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8206796" w14:textId="499A354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8124 Tasso dimissioni tumori maligni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E32D98E" w14:textId="3BFAF94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8125 Tasso dimissioni tumori maligni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D1044A" w14:textId="263AD94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8126 Dimissioni tumori maligni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09E4D59" w14:textId="3AADB47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8127 Dimissioni tumori maligni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40A073A" w14:textId="34F0D38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8128 Dimissioni tumori maligni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FC4293F" w14:textId="15EFD8E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8129 Dimissioni tumori maligni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36F076A" w14:textId="2D600CB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8130 Tasso std dimissioni tumori maligni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57C49D3" w14:textId="58D4FF0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8131 Tasso std dimissioni tumori maligni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C28CEBC" w14:textId="7E47B57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8132 Tasso dimissioni tumori maligni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8FED26" w14:textId="200A340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8133 Tasso dimissioni tumori maligni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0897F08" w14:textId="427A022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8134 Tasso dimissioni tumori maligni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5DB2088" w14:textId="5DB23CD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8135 Tasso dimissioni tumori maligni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27BFE4F" w14:textId="19D491F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8136 Tasso dimissioni tumori maligni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9D8151D" w14:textId="0AF0A1B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8137 Tasso dimissioni tumori maligni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1AEA91E" w14:textId="4C790CC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8138 Tasso dimissioni tumori maligni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9AA47C" w14:textId="5AEAF3B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8139 Tasso dimissioni tumori maligni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A518EA" w14:textId="0294CF1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8140 Tasso std dimissioni tumori maligni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B9AA31" w14:textId="21DA22E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8141 Tasso std dimissioni tumori maligni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C2E3E7" w14:textId="487A384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8142 Tasso dimissioni tumori maligni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7AE0769" w14:textId="13CD373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8143 Tasso dimissioni tumori maligni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A5F0F9B" w14:textId="42CCCAE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8144 Tasso dimissioni tumori maligni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BE65338" w14:textId="4591763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8145 Tasso dimissioni tumori maligni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E138819" w14:textId="7870AB1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8146 Tasso dimissioni tumori maligni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E59118E" w14:textId="15616BE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8147 Tasso dimissioni tumori maligni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A0352B3" w14:textId="557533D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8148 Tasso dimissioni tumori maligni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C8855E7" w14:textId="0C529E6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8149 Tasso dimissioni tumori maligni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5542D3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957C749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678524B7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3.1.1: Tumori maligni dell’apparato digerente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9DE819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 e del peritoneo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81E09B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6366C01D" w14:textId="5894242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8150 Tasso dimissioni tum.maligni apparato digerente,peritoneo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7E4F931" w14:textId="463B7EE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8151 Tasso dimissioni tum.maligni apparato digerente,peritoneo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638B2C8" w14:textId="7380272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8152 Tasso dimissioni tum.maligni apparato digerente,peritoneo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2F5E5F" w14:textId="1669F43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8153 Tasso dimissioni tum.maligni apparato digerente,peritoneo 65+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C4459CB" w14:textId="79CA593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8154 Tasso dimissioni tum.maligni apparato digerente,peritoneo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535C78A" w14:textId="62CD632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8155 Tasso dimissioni tum.maligni apparato digerente,peritoneo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34F0A4" w14:textId="7C61B6C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8156 Dimissioni tum.maligni apparato digerente,peritoneo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900B8EB" w14:textId="4BAE6B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8157 Dimissioni tum.maligni apparato digerente,peritoneo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BC2D414" w14:textId="7D62D57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8158 Dimissioni tum.maligni apparato digerente,peritoneo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C4EF2C3" w14:textId="53A47DB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8159 Dimissioni tum.maligni apparato digerente,peritoneo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BC3E11B" w14:textId="6876B72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8160 Tasso std dimissioni tum.maligni apparato digerente,peritoneo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49FA07A" w14:textId="2D5D5AC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8161 Tasso std dimissioni tum.maligni apparato digerente,peritoneo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DC2FBA" w14:textId="7170C86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8162 Tasso dimissioni tum.maligni apparato digerente,peritoneo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C1FD062" w14:textId="0EC418A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8163 Tasso dimissioni tum.maligni apparato digerente,peritoneo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B8A02F7" w14:textId="13F2188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8164 Tasso dimissioni tum.maligni apparato digerente,peritoneo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8A07C85" w14:textId="49A3E1C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8165 Tasso dimissioni tum.maligni apparato digerente,peritoneo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FD5DC66" w14:textId="2F19C7B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8166 Tasso dimissioni tum.maligni apparato digerente,peritoneo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A7505FA" w14:textId="0B0EABD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8167 Tasso dimissioni tum.maligni apparato digerente,peritoneo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6732841" w14:textId="4CE2349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8168 Tasso dimissioni tum.maligni apparato digerente,peritoneo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ADC16B0" w14:textId="1D08392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8169 Tasso dimissioni tum.maligni apparato digerente,peritoneo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85F25F3" w14:textId="5F85852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8170 Tasso std dimissioni tum.maligni apparato digerente,peritoneo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53F7DBF" w14:textId="2051156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8171 Tasso std dimissioni tum.maligni apparato digerente,peritoneo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C7D125" w14:textId="61AF2F7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8172 Tasso dimissioni tum.maligni apparato digerente,peritoneo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FAF3A3B" w14:textId="18BDC02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8173 Tasso dimissioni tum.maligni apparato digerente,peritoneo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059AF58" w14:textId="428167A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8174 Tasso dimissioni tum.maligni apparato digerente,peritoneo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BA88881" w14:textId="7972DA3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8175 Tasso dimissioni tum.maligni apparato digerente,peritoneo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B8985EA" w14:textId="462B758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8176 Tasso dimissioni tum.maligni apparato digerente,peritoneo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5E36608" w14:textId="0C48C9B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8177 Tasso dimissioni tum.maligni apparato digerente,peritoneo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FCE1CD7" w14:textId="5F6FF74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8178 Tasso dimissioni tum.maligni apparato digerente,peritoneo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355F71" w14:textId="656E51A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8179 Tasso dimissioni tum.maligni apparato digerente,peritoneo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79B24C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5DEBF0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1D529781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</w:rPr>
      </w:pPr>
      <w:r w:rsidRPr="003A5750">
        <w:rPr>
          <w:rFonts w:ascii="Arial" w:hAnsi="Arial" w:cs="Arial"/>
          <w:b/>
          <w:bCs/>
        </w:rPr>
        <w:t>SEZIONE 3.1.1.1: Tumori maligni del colon, del retto,</w:t>
      </w:r>
      <w:r w:rsidRPr="003A5750">
        <w:rPr>
          <w:rFonts w:ascii="Arial" w:hAnsi="Arial" w:cs="Arial"/>
          <w:b/>
          <w:bCs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48AF94C" w14:textId="77777777" w:rsidR="0008198A" w:rsidRPr="003A5750" w:rsidRDefault="0008198A" w:rsidP="0008198A">
      <w:pPr>
        <w:pStyle w:val="Testonormale"/>
        <w:widowControl w:val="0"/>
        <w:tabs>
          <w:tab w:val="left" w:pos="1418"/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 della giunzione rettosigmoidea e dell’ano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28A8C62" w14:textId="77777777" w:rsidR="0008198A" w:rsidRPr="003A5750" w:rsidRDefault="0008198A" w:rsidP="0008198A">
      <w:pPr>
        <w:pStyle w:val="Testonormale"/>
        <w:widowControl w:val="0"/>
        <w:tabs>
          <w:tab w:val="left" w:pos="1418"/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 xml:space="preserve">   (tassi per 10.000 abitanti)</w:t>
      </w:r>
    </w:p>
    <w:p w14:paraId="78387925" w14:textId="543F855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8180 Tasso dimissioni tum.maligni colon,retto,giunz.rettosig.,ano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98C6FB6" w14:textId="23EAC58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8181 Tasso dimissioni tum.maligni colon,retto,giunz.rettosig.,ano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BA668EB" w14:textId="00A98A7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8182 Tasso dimissioni tum.maligni colon,retto,giunz.rettosig.,ano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A13C402" w14:textId="0332B63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8183 Tasso dimissioni tum.maligni colon,retto,giunz.rettosig.,ano 65+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35342E4" w14:textId="4B84A5B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8184 Tasso dimissioni tum.maligni colon,retto,giunz.rettosig.,ano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C39E738" w14:textId="3AD6EF2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8185 Tasso dimissioni tum.maligni colon,retto,giunz.rettosig.,ano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680045" w14:textId="62A1923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8186 Dimissioni tum.maligni colon,retto,giunz.rettosig.,ano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4DF485B" w14:textId="6B7258A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8187 Dimissioni tum.maligni colon,retto,giunz.rettosig.,ano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4E7BD7A" w14:textId="1CBF423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8188 Dimissioni tum.maligni colon,retto,giunz.rettosig.,ano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95CB2CF" w14:textId="705B886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8189 Dimissioni tum.maligni colon,retto,giunz.rettosig.,ano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4447F9A" w14:textId="028CA42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8190 Tasso std dimissioni tum.maligni colon,retto,giunz.rettosig.,ano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DFE69A" w14:textId="6881F94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8191 Tasso std dimissioni tum.maligni colon,retto,giunz.rettosig.,ano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29E6982" w14:textId="5D4510D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8192 Tasso dimissioni tum.maligni colon,retto,giunz.rettosig.,ano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2423F40" w14:textId="3DA3856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8193 Tasso dimissioni tum.maligni colon,retto,giunz.rettosig.,ano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2813560" w14:textId="4541D24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8194 Tasso dimissioni tum.maligni colon,retto,giunz.rettosig.,ano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E9540F" w14:textId="092DC6E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8195 Tasso dimissioni tum.maligni colon,retto,giunz.rettosig.,ano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F4A6F0E" w14:textId="3C34CA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8196 Tasso dimissioni tum.maligni colon,retto,giunz.rettosig.,ano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593615B" w14:textId="5059268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8197 Tasso dimissioni tum.maligni colon,retto,giunz.rettosig.,ano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0A8E70" w14:textId="0729149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8198 Tasso dimissioni tum.maligni colon,retto,giunz.rettosig.,ano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A07493B" w14:textId="4E07BA2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8199 Tasso dimissioni tum.maligni colon,retto,giunz.rettosig.,ano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49167E1" w14:textId="197C2C3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8200 Tasso std dimissioni tum.maligni colon,retto,giunz.rettosig.,ano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94AD790" w14:textId="4BB9754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8201 Tasso std dimissioni tum.maligni colon,retto,giunz.rettosig.,ano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3C8B54" w14:textId="24D5E8B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8202 Tasso dimissioni tum.maligni colon,retto,giunz.rettosig.,ano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8B9CB17" w14:textId="3D4D4A8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8203 Tasso dimissioni tum.maligni colon,retto,giunz.rettosig.,ano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B10652" w14:textId="5930468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8204 Tasso dimissioni tum.maligni colon,retto,giunz.rettosig.,ano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4C773E" w14:textId="2C0D7E3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8205 Tasso dimissioni tum.maligni colon,retto,giunz.rettosig.,ano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875E3E" w14:textId="1CAF8BB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8206 Tasso dimissioni tum.maligni colon,retto,giunz.rettosig.,ano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8372665" w14:textId="158F20B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8207 Tasso dimissioni tum.maligni colon,retto,giunz.rettosig.,ano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6C8E188" w14:textId="2EE6689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8208 Tasso dimissioni tum.maligni colon,retto,giunz.rettosig.,ano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810D87" w14:textId="5847427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8209 Tasso dimissioni tum.maligni colon,retto,giunz.rettosig.,ano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8F0B5E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57F5229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207FB04F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3.1.2: Tumori maligni della trachea,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5D9B9021" w14:textId="77777777" w:rsidR="0008198A" w:rsidRPr="003A5750" w:rsidRDefault="0008198A" w:rsidP="0008198A">
      <w:pPr>
        <w:pStyle w:val="Testonormale"/>
        <w:widowControl w:val="0"/>
        <w:tabs>
          <w:tab w:val="left" w:pos="1418"/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dei bronchi e dei polmoni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33F51C21" w14:textId="77777777" w:rsidR="0008198A" w:rsidRPr="003A5750" w:rsidRDefault="0008198A" w:rsidP="0008198A">
      <w:pPr>
        <w:pStyle w:val="Testonormale"/>
        <w:widowControl w:val="0"/>
        <w:tabs>
          <w:tab w:val="left" w:pos="1418"/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5D44E52B" w14:textId="40CDD8B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8210 Tasso dimissioni tumori maligni trachea,bronchi,polmoni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1891E4" w14:textId="340016F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8211 Tasso dimissioni tumori maligni trachea,bronchi,polmoni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4A1A78D" w14:textId="027DA87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8212 Tasso dimissioni tumori maligni trachea,bronchi,polmoni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8A5B041" w14:textId="29B4D9E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8213 Tasso dimissioni tumori maligni trachea,bronchi,polmoni 65+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6773E5" w14:textId="1A18A31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8214 Tasso dimissioni tumori maligni trachea,bronchi,polmoni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6D60091" w14:textId="3E35022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8215 Tasso dimissioni tumori maligni trachea,bronchi,polmoni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E0957D" w14:textId="12A1058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8216 Dimissioni tumori maligni trachea,bronchi,polmoni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D3BBF2" w14:textId="465E316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8217 Dimissioni tumori maligni trachea,bronchi,polmoni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9DDFD17" w14:textId="269A5E6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8218 Dimissioni tumori maligni trachea,bronchi,polmoni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44354D1" w14:textId="0B24D71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8219 Dimissioni tumori maligni trachea,bronchi,polmoni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6199A43" w14:textId="1F5D156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8220 Tasso std dimissioni tumori maligni trachea,bronchi,polmoni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F3FC8FE" w14:textId="510AEE2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8221 Tasso std dimissioni tumori maligni trachea,bronchi,polmoni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0E8B26" w14:textId="2B5F30E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8222 Tasso dimissioni tumori maligni trachea,bronchi,polmoni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FCE03D" w14:textId="7DE4B70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8223 Tasso dimissioni tumori maligni trachea,bronchi,polmoni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D3336CF" w14:textId="4A4DA96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8224 Tasso dimissioni tumori maligni trachea,bronchi,polmoni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0CA9B51" w14:textId="2069DBC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8225 Tasso dimissioni tumori maligni trachea,bronchi,polmoni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7B51D0F" w14:textId="1820E33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8226 Tasso dimissioni tumori maligni trachea,bronchi,polmoni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A28AFDB" w14:textId="40BA90B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8227 Tasso dimissioni tumori maligni trachea,bronchi,polmoni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5EF0B25" w14:textId="504EE2D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8228 Tasso dimissioni tumori maligni trachea,bronchi,polmoni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E8B792F" w14:textId="7D60756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8229 Tasso dimissioni tumori maligni trachea,bronchi,polmoni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B4EBBF" w14:textId="78856F9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8230 Tasso std dimissioni tumori maligni trachea,bronchi,polmoni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C4D8E6" w14:textId="32181A6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8231 Tasso std dimissioni tumori maligni trachea,bronchi,polmoni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4C1D994" w14:textId="61B8B93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8232 Tasso dimissioni tumori maligni trachea,bronchi,polmoni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BC4DD6D" w14:textId="06A5E20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8233 Tasso dimissioni tumori maligni trachea,bronchi,polmoni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6F968F" w14:textId="24DDBE4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8234 Tasso dimissioni tumori maligni trachea,bronchi,polmoni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5EFBE72" w14:textId="69D8798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8235 Tasso dimissioni tumori maligni trachea,bronchi,polmoni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969F4BA" w14:textId="30BC5AC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8236 Tasso dimissioni tumori maligni trachea,bronchi,polmoni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0DE7132" w14:textId="44F2AF5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8237 Tasso dimissioni tumori maligni trachea,bronchi,polmoni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0A934AC" w14:textId="2D3CDDB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8238 Tasso dimissioni tumori maligni trachea,bronchi,polmoni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6569C74" w14:textId="13138CA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8239 Tasso dimissioni tumori maligni trachea,bronchi,polmoni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3BCD7C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EAF75C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0C46A791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3.1.3: Tumori maligni della mammella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D972FB5" w14:textId="77777777" w:rsidR="0008198A" w:rsidRPr="003A5750" w:rsidRDefault="0008198A" w:rsidP="0008198A">
      <w:pPr>
        <w:pStyle w:val="Testonormale"/>
        <w:widowControl w:val="0"/>
        <w:tabs>
          <w:tab w:val="left" w:pos="1418"/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 della donna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7C0DF7E9" w14:textId="77777777" w:rsidR="0008198A" w:rsidRPr="003A5750" w:rsidRDefault="0008198A" w:rsidP="0008198A">
      <w:pPr>
        <w:pStyle w:val="Testonormale"/>
        <w:widowControl w:val="0"/>
        <w:tabs>
          <w:tab w:val="left" w:pos="1418"/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3EEC9896" w14:textId="7007B93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8240 Tasso dimissioni tumori maligni mammella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5A67E8C" w14:textId="73591E9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8241 Tasso dimissioni tumori maligni mammella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518259" w14:textId="3CF755E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8242 Dimissioni tumori maligni mammella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50260BA" w14:textId="77A7710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8243 Dimissioni tumori maligni mammella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45BBF4" w14:textId="6DA8323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8250 Tasso std dimissioni tumori maligni mammella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9484733" w14:textId="689C7BE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8251 Tasso std dimissioni tumori maligni mammella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E034EA" w14:textId="564AC8E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8252 Tasso dimissioni tumori maligni mammella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85AB020" w14:textId="0E0A1A4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8253 Tasso dimissioni tumori maligni mammella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A23A187" w14:textId="349F509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8254 Tasso dimissioni tumori maligni mammella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3F89315" w14:textId="5EE3842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8255 Tasso dimissioni tumori maligni mammella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22F5AB5" w14:textId="59528B9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8256 Tasso dimissioni tumori maligni mammella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DB78F92" w14:textId="4EC1E02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8257 Tasso dimissioni tumori maligni mammella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0BA842" w14:textId="7EC0BF6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8258 Tasso dimissioni tumori maligni mammella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842CC1C" w14:textId="437CF6E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8259 Tasso dimissioni tumori maligni mammella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59D29B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3956E9C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5653B1B7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3.1.4: Tumori maligni della prostata 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63D59052" w14:textId="77777777" w:rsidR="0008198A" w:rsidRPr="003A5750" w:rsidRDefault="0008198A" w:rsidP="0008198A">
      <w:pPr>
        <w:pStyle w:val="Testonormale"/>
        <w:widowControl w:val="0"/>
        <w:tabs>
          <w:tab w:val="left" w:pos="1418"/>
          <w:tab w:val="left" w:pos="5954"/>
          <w:tab w:val="left" w:pos="7938"/>
        </w:tabs>
        <w:ind w:firstLine="1418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130E87A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F7636A2" w14:textId="2C1956E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8260 Tasso dimissioni tumori maligni prostata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51AA417" w14:textId="6328E6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8261 Tasso dimissioni tumori maligni prostata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15EBE2" w14:textId="3313B7B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8262 Dimissioni tumori maligni prostata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071BA9" w14:textId="167B15F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8263 Dimissioni tumori maligni prostata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9BD0514" w14:textId="0B06403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8270 Tasso std dimissioni tumori maligni prostata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788C36" w14:textId="09DAE45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8271 Tasso std dimissioni tumori maligni prostata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2A7B315" w14:textId="2D75927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8272 Tasso dimissioni tumori maligni prostata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68E00B3" w14:textId="12811BC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8273 Tasso dimissioni tumori maligni prostata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0BDA53A" w14:textId="7E126EE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8274 Tasso dimissioni tumori maligni prostata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6785F84" w14:textId="2434E80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8275 Tasso dimissioni tumori maligni prostata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F4FC55" w14:textId="1CB5842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8276 Tasso dimissioni tumori maligni prostata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B8122C1" w14:textId="7A9B5D1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8277 Tasso dimissioni tumori maligni prostata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41F007C" w14:textId="354F8A3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8278 Tasso dimissioni tumori maligni prostata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625BA0" w14:textId="4776E6E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8279 Tasso dimissioni tumori maligni prostata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C620D5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8A7E64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3C3A19DE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4: Malattie delle ghiandole endocrine,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1BFF3EF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 della nutrizione</w:t>
      </w:r>
      <w:r w:rsidRPr="003A5750">
        <w:rPr>
          <w:rFonts w:ascii="Arial" w:hAnsi="Arial" w:cs="Arial"/>
          <w:b/>
          <w:bCs/>
          <w:sz w:val="16"/>
          <w:szCs w:val="16"/>
        </w:rPr>
        <w:t xml:space="preserve"> </w:t>
      </w:r>
      <w:r w:rsidRPr="003A5750">
        <w:rPr>
          <w:rFonts w:ascii="Arial" w:hAnsi="Arial" w:cs="Arial"/>
          <w:b/>
          <w:bCs/>
        </w:rPr>
        <w:t xml:space="preserve">e del metabolismo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2A1EE04C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7D8F8C49" w14:textId="3785143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8280 Tasso dimissioni mal.ghiandole endocrine,nutriz.,metab.M+F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705D412" w14:textId="07657C3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8281 Tasso dimissioni mal.ghiandole endocrine,nutriz.,metab.M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5A55A49" w14:textId="5B5A211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8282 Tasso dimissioni mal.ghiandole endocrine,nutriz.,metab.F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3854849" w14:textId="2BB45F8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8283 Dimissioni mal.ghiandole endocrine,nutriz.,metab.M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B32E0FA" w14:textId="41C16E4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8284 Dimissioni mal.ghiandole endocrine,nutriz.,metab.F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9EDA31A" w14:textId="34B1328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8290 Tasso std dimissioni mal.ghiandole endocrine,nutriz.,metab.M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C96CC79" w14:textId="0CED160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8291 Tasso dimissioni mal.ghiandole endocrine,nutriz.,metab.0-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02F285B" w14:textId="7E71E27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8292 Tasso dimissioni mal.ghiandole endocrine,nutriz.,metab.15-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C2C0233" w14:textId="720A526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8293 Tasso dimissioni mal.ghiandole endocrine,nutriz.,metab.25-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F5D41E1" w14:textId="11087C2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8294 Tasso dimissioni mal.ghiandole endocrine,nutriz.,metab.35-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7B54F8B" w14:textId="0D8FE7A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8295 Tasso dimissioni mal.ghiandole endocrine,nutriz.,metab.45-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1B97C9C" w14:textId="64B75C7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8296 Tasso dimissioni mal.ghiandole endocrine,nutriz.,metab.55-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3EE42D7" w14:textId="696431A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8297 Tasso dimissioni mal.ghiandole endocrine,nutriz.,metab.65-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6870799" w14:textId="43D1B26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8298 Tasso dimissioni mal.ghiandole endocrine,nutriz.,metab.75+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53B5C17" w14:textId="5EB4FD7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8300 Tasso std dimissioni mal.ghiandole endocrine,nutriz.,metab.F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1489A3A" w14:textId="606DA4D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8301 Tasso dimissioni mal.ghiandole endocrine,nutriz.,metab.0-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9515B90" w14:textId="69598C5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8302 Tasso dimissioni mal.ghiandole endocrine,nutriz.,metab.15-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132A1DE" w14:textId="2B68F2D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8303 Tasso dimissioni mal.ghiandole endocrine,nutriz.,metab.25-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E78938B" w14:textId="74380B4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8304 Tasso dimissioni mal.ghiandole endocrine,nutriz.,metab.35-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2C129CB" w14:textId="251563F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8305 Tasso dimissioni mal.ghiandole endocrine,nutriz.,metab.45-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76D129C" w14:textId="40A96F3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8306 Tasso dimissioni mal.ghiandole endocrine,nutriz.,metab.55-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E6FB78D" w14:textId="3F1CABC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8307 Tasso dimissioni mal.ghiandole endocrine,nutriz.,metab.65-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EE174A3" w14:textId="49F6FBD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8308 Tasso dimissioni mal.ghiandole endocrine,nutriz.,metab.75+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A4477F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FBA338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25571610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4.1: Diabete mellito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18F625D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3615EA7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1D0B6C5" w14:textId="232814F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8310 Tasso dimissioni diabete mellito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F004762" w14:textId="53B9018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8311 Tasso dimissioni diabete mellito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8BF4DB4" w14:textId="7B7B670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8312 Tasso dimissioni diabete mellito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E14A75E" w14:textId="482DA94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8313 Tasso dimissioni diabete mellito 45+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96584BB" w14:textId="1AC4DCB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8314 Tasso dimissioni diabete mellito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6A1F3FD" w14:textId="0D5542D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8315 Tasso dimissioni diabete mellito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E1A2CFE" w14:textId="1AF1CF1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8316 Dimissioni diabete mellito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3CDE53" w14:textId="49A2FD9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8317 Dimissioni diabete mellito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329C5A7" w14:textId="0CE7B8A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8318 Dimissioni diabete mellito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909E04" w14:textId="30A422A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8319 Dimissioni diabete mellito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0ACD27" w14:textId="23D34DA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8320 Tasso std dimissioni diabete mellito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86D38DE" w14:textId="7C56840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8321 Tasso std dimissioni diabete mellito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12B857A" w14:textId="1E13557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8322 Tasso dimissioni diabete mellito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DAC5138" w14:textId="66C258C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8323 Tasso dimissioni diabete mellito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6B49826" w14:textId="48D473A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8324 Tasso dimissioni diabete mellito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93DDC99" w14:textId="1965B1B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8325 Tasso dimissioni diabete mellito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544978D" w14:textId="6D5EE64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8326 Tasso dimissioni diabete mellito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76B804" w14:textId="6CB64D1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8327 Tasso dimissioni diabete mellito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C7E4959" w14:textId="28B7ACC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8328 Tasso dimissioni diabete mellito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3D09147" w14:textId="296CA7F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8329 Tasso dimissioni diabete mellito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62489A" w14:textId="4874556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8330 Tasso std dimissioni diabete mellito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C8826CA" w14:textId="31FCD30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8331 Tasso std dimissioni diabete mellito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E451456" w14:textId="4B390E2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8332 Tasso dimissioni diabete mellito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B29F1F3" w14:textId="66E1FBF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8333 Tasso dimissioni diabete mellito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333AE6C" w14:textId="068BF2D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8334 Tasso dimissioni diabete mellito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B75973" w14:textId="41F11B1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8335 Tasso dimissioni diabete mellito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EF600E" w14:textId="59A8550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8336 Tasso dimissioni diabete mellito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E44B34F" w14:textId="29D214E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8337 Tasso dimissioni diabete mellito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C9F9657" w14:textId="7B78C05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8338 Tasso dimissioni diabete mellito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1579419" w14:textId="62772B4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8339 Tasso dimissioni diabete mellito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7D94CB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661B758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3DC365CA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5: Malattie del sangue, degli organi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C24C06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 xml:space="preserve"> </w:t>
      </w:r>
      <w:r w:rsidRPr="003A5750">
        <w:rPr>
          <w:rFonts w:ascii="Arial" w:hAnsi="Arial" w:cs="Arial"/>
          <w:b/>
          <w:bCs/>
        </w:rPr>
        <w:t xml:space="preserve">ematopoietici e disturbi immunitari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78F667A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1FF3D7B3" w14:textId="10C36D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8340 Tasso dimissioni mal.sangue,organi ematop.,disturbi imm.M+F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A6BA14" w14:textId="345072A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8341 Tasso dimissioni mal.sangue,organi ematop.,disturbi imm.M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F3D791D" w14:textId="0D4A617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8342 Tasso dimissioni mal.sangue,organi ematop.,disturbi imm.F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45C444C" w14:textId="798A811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8343 Tasso dimissioni mal.sangue,organi ematop.,disturbi imm.65+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2B4EDA0" w14:textId="51879EF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8344 Tasso dimissioni mal.sangue,organi ematop.,disturbi imm.65+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0D010C" w14:textId="5AEAE99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8345 Tasso dimissioni mal.sangue,organi ematop.,disturbi imm.65+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7EDEED1" w14:textId="0110EB2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8346 Dimissioni mal.sangue,organi ematop.,disturbi imm.M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DEFB061" w14:textId="0119023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8347 Dimissioni mal.sangue,organi ematop.,disturbi imm.F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F4E34A8" w14:textId="3776DEC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8348 Dimissioni mal.sangue,organi ematop.,disturbi imm.65+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646EC71" w14:textId="664D8C1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8349 Dimissioni mal.sangue,organi ematop.,disturbi imm.65+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9E99BF7" w14:textId="4804090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8350 Tasso std dimissioni mal.sangue,organi ematop.,disturbi imm.M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21148AC" w14:textId="5DDB0DA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8351 Tasso std dimissioni mal.sangue,organi ematop.,disturbi imm.65+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C1D9E5D" w14:textId="37A6F39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8352 Tasso dimissioni mal.sangue,organi ematop.,disturbi imm.0-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51323F" w14:textId="1ADCC03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8353 Tasso dimissioni mal.sangue,organi ematop.,disturbi imm.15-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1017A45" w14:textId="21C7440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8354 Tasso dimissioni mal.sangue,organi ematop.,disturbi imm.25-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0BC8BAD" w14:textId="74892A3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8355 Tasso dimissioni mal.sangue,organi ematop.,disturbi imm.35-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C4720D3" w14:textId="4D2554E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8356 Tasso dimissioni mal.sangue,organi ematop.,disturbi imm.45-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FC3023D" w14:textId="2C35E79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8357 Tasso dimissioni mal.sangue,organi ematop.,disturbi imm.55-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39B1DB" w14:textId="2B01AF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8358 Tasso dimissioni mal.sangue,organi ematop.,disturbi imm.65-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B68F447" w14:textId="7AC3C93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8359 Tasso dimissioni mal.sangue,organi ematop.,disturbi imm.75+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47019D7" w14:textId="440AEAF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8360 Tasso std dimissioni mal.sangue,organi ematop.,disturbi imm.F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B9C22FA" w14:textId="71E5EC1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8361 Tasso std dimissioni mal.sangue,organi ematop.,disturbi imm.65+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FF68A71" w14:textId="1C9FE63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8362 Tasso dimissioni mal.sangue,organi ematop.,disturbi imm.0-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029DEAD" w14:textId="3D4F58C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8363 Tasso dimissioni mal.sangue,organi ematop.,disturbi imm.15-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1507395" w14:textId="280E3F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8364 Tasso dimissioni mal.sangue,organi ematop.,disturbi imm.25-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66EE1B7" w14:textId="45B6912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8365 Tasso dimissioni mal.sangue,organi ematop.,disturbi imm.35-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6D5E102" w14:textId="07EB784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8366 Tasso dimissioni mal.sangue,organi ematop.,disturbi imm.45-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625ADB1" w14:textId="6F7155D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8367 Tasso dimissioni mal.sangue,organi ematop.,disturbi imm.55-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E854054" w14:textId="69F6049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8368 Tasso dimissioni mal.sangue,organi ematop.,disturbi imm.65-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901DF55" w14:textId="1E1B3B2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8369 Tasso dimissioni mal.sangue,organi ematop.,disturbi imm.75+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E1B3C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8BB4C8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7473084A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6: Malattie del sistema nervoso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C1202C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 e degli organi dei sensi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5A009A5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642D57DD" w14:textId="15B7F06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8400 Tasso dimissioni mal.sistema nervoso,organi dei sensi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A90A0D6" w14:textId="4C8F491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8401 Tasso dimissioni mal.sistema nervoso,organi dei sensi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9770CA1" w14:textId="2FF483E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8402 Tasso dimissioni mal.sistema nervoso,organi dei sensi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72C62FD" w14:textId="5274E86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8403 Tasso dimissioni mal.sistema nervoso,organi dei sensi 65+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CDE7056" w14:textId="6A043C5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8404 Tasso dimissioni mal.sistema nervoso,organi dei sensi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884059" w14:textId="3F8C952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8405 Tasso dimissioni mal.sistema nervoso,organi dei sensi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197D83" w14:textId="0F43AD9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8406 Dimissioni mal.sistema nervoso,organi dei sensi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F0C2A3" w14:textId="3266AC2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8407 Dimissioni mal.sistema nervoso,organi dei sensi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D67BBF6" w14:textId="27E7468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8408 Dimissioni mal.sistema nervoso,organi dei sensi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A2908E" w14:textId="6E88CA1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8409 Dimissioni mal.sistema nervoso,organi dei sensi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A90564E" w14:textId="10BE68B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8410 Tasso std dimissioni mal.sistema nervoso,organi dei sensi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E4BA315" w14:textId="73C323F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8411 Tasso std dimissioni mal.sistema nervoso,organi dei sensi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6BC580A" w14:textId="2046C5F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8412 Tasso dimissioni mal.sistema nervoso,organi dei sensi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8A3154" w14:textId="56267B6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8413 Tasso dimissioni mal.sistema nervoso,organi dei sensi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A93381D" w14:textId="1D5958B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8414 Tasso dimissioni mal.sistema nervoso,organi dei sensi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CDC66C9" w14:textId="07AC473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8415 Tasso dimissioni mal.sistema nervoso,organi dei sensi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E5FF3FA" w14:textId="77348BF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8416 Tasso dimissioni mal.sistema nervoso,organi dei sensi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1F982F" w14:textId="35EAD9D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8417 Tasso dimissioni mal.sistema nervoso,organi dei sensi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11E1F2A" w14:textId="0DB4468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8418 Tasso dimissioni mal.sistema nervoso,organi dei sensi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B9E4ACD" w14:textId="58037E9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8419 Tasso dimissioni mal.sistema nervoso,organi dei sensi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A86B53" w14:textId="191B575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8420 Tasso std dimissioni mal.sistema nervoso,organi dei sensi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22A0241" w14:textId="48F3910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8421 Tasso std dimissioni mal.sistema nervoso,organi dei sensi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0A54CCF" w14:textId="4310B31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8422 Tasso dimissioni mal.sistema nervoso,organi dei sensi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08068D5" w14:textId="72B3F7A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8423 Tasso dimissioni mal.sistema nervoso,organi dei sensi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9427FBB" w14:textId="7D30FAF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8424 Tasso dimissioni mal.sistema nervoso,organi dei sensi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72B064C" w14:textId="5B18B73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8425 Tasso dimissioni mal.sistema nervoso,organi dei sensi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9D5185" w14:textId="5E39789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8426 Tasso dimissioni mal.sistema nervoso,organi dei sensi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64D5931" w14:textId="5DD4413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8427 Tasso dimissioni mal.sistema nervoso,organi dei sensi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063B300" w14:textId="32D7180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8428 Tasso dimissioni mal.sistema nervoso,organi dei sensi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D6C6C3" w14:textId="00C182B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8429 Tasso dimissioni mal.sistema nervoso,organi dei sensi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99416C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13ADEBC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6A7F913C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7: Malattie del sistema circolatorio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3AF39AD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134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2E870C9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DFB777E" w14:textId="1AC136F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8430 Tasso dimissioni malattie sistema circolatorio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23E6CE" w14:textId="0167A02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8431 Tasso dimissioni malattie sistema circolatorio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5A31FF" w14:textId="7F78543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8432 Tasso dimissioni malattie sistema circolatorio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63CD038" w14:textId="4642D7B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8433 Tasso dimissioni malattie sistema circolatorio 65+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60CB0E2" w14:textId="0D59A70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8434 Tasso dimissioni malattie sistema circolatorio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FEAC551" w14:textId="436A59F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8435 Tasso dimissioni malattie sistema circolatorio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CA06787" w14:textId="620A341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8436 Dimissioni malattie sistema circolatorio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0B07B3C" w14:textId="3C7C5A2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8437 Dimissioni malattie sistema circolatorio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D749ACB" w14:textId="099A515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8438 Dimissioni malattie sistema circolatorio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D632A19" w14:textId="002E8C8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8439 Dimissioni malattie sistema circolatorio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052DE72" w14:textId="14D1294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8440 Tasso std dimissioni malattie sistema circolatorio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62C7B54" w14:textId="3729384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8441 Tasso std dimissioni malattie sistema circolatorio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841D09" w14:textId="4361A9F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8442 Tasso dimissioni malattie sistema circolatorio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E5A9BBD" w14:textId="14C2131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8443 Tasso dimissioni malattie sistema circolatorio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51587B7" w14:textId="74623EB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8444 Tasso dimissioni malattie sistema circolatorio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6043A18" w14:textId="780C5CD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8445 Tasso dimissioni malattie sistema circolatorio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B35708E" w14:textId="0D51F7F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8446 Tasso dimissioni malattie sistema circolatorio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C2BB627" w14:textId="1CA2E5E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8447 Tasso dimissioni malattie sistema circolatorio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F7C358" w14:textId="305A653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8448 Tasso dimissioni malattie sistema circolatorio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30DE441" w14:textId="16EB00A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8449 Tasso dimissioni malattie sistema circolatorio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6FA70ED" w14:textId="508597B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8450 Tasso std dimissioni malattie sistema circolatorio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0CAE95E" w14:textId="3019D0B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8451 Tasso std dimissioni malattie sistema circolatorio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367C0F9" w14:textId="6968239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8452 Tasso dimissioni malattie sistema circolatorio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E62D3D2" w14:textId="5B2B2DE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8453 Tasso dimissioni malattie sistema circolatorio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064DE15" w14:textId="228CD80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8454 Tasso dimissioni malattie sistema circolatorio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8A88758" w14:textId="1048479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8455 Tasso dimissioni malattie sistema circolatorio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45D3241" w14:textId="3FEFCE9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8456 Tasso dimissioni malattie sistema circolatorio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65DC80D" w14:textId="6DD5430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8457 Tasso dimissioni malattie sistema circolatorio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6D0456F" w14:textId="297A65E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8458 Tasso dimissioni malattie sistema circolatorio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F047B55" w14:textId="57A30A8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8459 Tasso dimissioni malattie sistema circolatorio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9FC34B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B7EF2E0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40383D2A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7.1: Malattie ischemiche del cuore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488F3A2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39B7492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77E4C96" w14:textId="24D7DA2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8460 Tasso dimissioni malattie ischemiche cuore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4CF427" w14:textId="07D9B0D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8461 Tasso dimissioni malattie ischemiche cuore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3F57F4" w14:textId="4562D0D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8462 Tasso dimissioni malattie ischemiche cuore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B1E1908" w14:textId="7AF1ED8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8463 Tasso dimissioni malattie ischemiche cuore 65+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B34F9A" w14:textId="2E31CA0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8464 Tasso dimissioni malattie ischemiche cuore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6019EFD" w14:textId="471F555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8465 Tasso dimissioni malattie ischemiche cuore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3D13CB" w14:textId="1818CCC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8466 Dimissioni malattie ischemiche cuore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D2D4250" w14:textId="0A75E68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8467 Dimissioni malattie ischemiche cuore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C55E2A9" w14:textId="6818E3B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8468 Dimissioni malattie ischemiche cuore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5E540F0" w14:textId="1DE5B3B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8469 Dimissioni malattie ischemiche cuore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6F92554" w14:textId="102B1B3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8470 Tasso std dimissioni malattie ischemiche cuore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F1A0851" w14:textId="60C0C4C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8471 Tasso std dimissioni malattie ischemiche cuore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4BDEE8F" w14:textId="5E4918E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8472 Tasso dimissioni malattie ischemiche cuore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575A356" w14:textId="354D01E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8473 Tasso dimissioni malattie ischemiche cuore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D080DB5" w14:textId="664EC64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8474 Tasso dimissioni malattie ischemiche cuore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902AF25" w14:textId="771A211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8475 Tasso dimissioni malattie ischemiche cuore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70608D6" w14:textId="4074FE4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8476 Tasso dimissioni malattie ischemiche cuore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D8DF73F" w14:textId="634C7C4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8477 Tasso dimissioni malattie ischemiche cuore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A530F52" w14:textId="0847B0D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8478 Tasso dimissioni malattie ischemiche cuore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7F71B1" w14:textId="4158F3A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8479 Tasso dimissioni malattie ischemiche cuore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7394FEB" w14:textId="0C88916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8480 Tasso std dimissioni malattie ischemiche cuore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CBBC22F" w14:textId="6E3E212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8481 Tasso std dimissioni malattie ischemiche cuore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1580C8" w14:textId="608B037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8482 Tasso dimissioni malattie ischemiche cuore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5FA4E4D" w14:textId="50103FC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8483 Tasso dimissioni malattie ischemiche cuore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E9AAB0D" w14:textId="1A6C59F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8484 Tasso dimissioni malattie ischemiche cuore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EA0EBB6" w14:textId="49C41EF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8485 Tasso dimissioni malattie ischemiche cuore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E7F84BA" w14:textId="03E3BE9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8486 Tasso dimissioni malattie ischemiche cuore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D13A4B7" w14:textId="5313AC2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8487 Tasso dimissioni malattie ischemiche cuore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5A2F5D2" w14:textId="34C0335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8488 Tasso dimissioni malattie ischemiche cuore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7BD3E25" w14:textId="4C7DEB3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8489 Tasso dimissioni malattie ischemiche cuore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2060ED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D755D8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0A92AA37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7.1.1: Infarto miocardico acuto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3798B81A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560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78DB992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B8F79F6" w14:textId="15B584A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8490 Tasso dimissioni infarto miocardico acuto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469188" w14:textId="6FAFF00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8491 Tasso dimissioni infarto miocardico acuto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049ECF8" w14:textId="4B98678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8492 Tasso dimissioni infarto miocardico acuto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F14A26A" w14:textId="30C8935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8493 Tasso dimissioni infarto miocardico acuto 65+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5A77873" w14:textId="19CA312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8494 Tasso dimissioni infarto miocardico acuto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4C4B99B" w14:textId="7CCC5AE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8495 Tasso dimissioni infarto miocardico acuto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A114373" w14:textId="46C7BFB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8496 Dimissioni infarto miocardico acuto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55924F" w14:textId="1A5C44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8497 Dimissioni infarto miocardico acuto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4DA9A2C" w14:textId="60CC4D9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8498 Dimissioni infarto miocardico acuto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15949AC" w14:textId="18CAC8B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8499 Dimissioni infarto miocardico acuto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96C3475" w14:textId="368218C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8500 Tasso std dimissioni infarto miocardico acuto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72558B3" w14:textId="37FD420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8501 Tasso std dimissioni infarto miocardico acuto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EC8AFF4" w14:textId="09DB58D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8502 Tasso dimissioni infarto miocardico acuto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131742" w14:textId="3EED115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8503 Tasso dimissioni infarto miocardico acuto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B6FFCF2" w14:textId="27BE340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8504 Tasso dimissioni infarto miocardico acuto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2478BB4" w14:textId="46DDF39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8505 Tasso dimissioni infarto miocardico acuto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DC776A4" w14:textId="4BD5B60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8506 Tasso dimissioni infarto miocardico acuto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81F7441" w14:textId="60B5E94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8507 Tasso dimissioni infarto miocardico acuto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9BBB310" w14:textId="3DC38A2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8508 Tasso dimissioni infarto miocardico acuto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0D1314D" w14:textId="1198FFC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8509 Tasso dimissioni infarto miocardico acuto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5D0B32" w14:textId="3599FCF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8510 Tasso std dimissioni infarto miocardico acuto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0836E29" w14:textId="6F8A70F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8511 Tasso std dimissioni infarto miocardico acuto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D25D69D" w14:textId="2D1D6A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8512 Tasso dimissioni infarto miocardico acuto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FA715F5" w14:textId="5C9B2DC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8513 Tasso dimissioni infarto miocardico acuto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802386F" w14:textId="48373F6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8514 Tasso dimissioni infarto miocardico acuto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83BF1D7" w14:textId="0A87F05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8515 Tasso dimissioni infarto miocardico acuto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EB96DCA" w14:textId="1C1B191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8516 Tasso dimissioni infarto miocardico acuto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AB5D06D" w14:textId="569F1E2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8517 Tasso dimissioni infarto miocardico acuto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C09AAC2" w14:textId="315506A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8518 Tasso dimissioni infarto miocardico acuto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9E8A10E" w14:textId="25EDF76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8519 Tasso dimissioni infarto miocardico acuto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C7761F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AF700D2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70E7774A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7.2: Disturbi circolatori dell’encefalo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AD84D96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57256F7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2334CA7" w14:textId="353850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8520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51083A1" w14:textId="4C867F2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8521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5966C9D" w14:textId="5EC7CA5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8522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6D1948E" w14:textId="31AA2BA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8523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65+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13CFD68" w14:textId="685A249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8524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D22EE2" w14:textId="6539F2F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8525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95D8577" w14:textId="7B2BE11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8526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D61FB1" w14:textId="3F100FC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8527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88A8DB7" w14:textId="663B1B1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8528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66B52BD" w14:textId="048C1A1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8529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E51EB69" w14:textId="0DD226D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8530 Tasso std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7C0F151" w14:textId="522A012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8531 Tasso std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FF65F8E" w14:textId="307BA56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8532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9BCAE18" w14:textId="1284AD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8533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66F8A97" w14:textId="070DFA0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8534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0247B5B" w14:textId="3E3CDD9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8535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29D03E3" w14:textId="400DD2E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8536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AAED49" w14:textId="6D60DB1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8537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45DF0D8" w14:textId="37C1957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8538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2ED7AD1" w14:textId="188EB73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8539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8D706D" w14:textId="361878E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8540 Tasso std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C1EF0E5" w14:textId="63E3E6C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8541 Tasso std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A0C5F3A" w14:textId="391A23F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8542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AE0C56" w14:textId="3AE3486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8543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B1C1809" w14:textId="3C5D405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8544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FD2CE1C" w14:textId="6079B71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8545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539F4E6" w14:textId="3872191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8546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B74BE40" w14:textId="0C396D7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8547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B3548C" w14:textId="1229F7A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8548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2BF5AA6" w14:textId="6F0D9D3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8549 Tasso dimissioni </w:t>
      </w:r>
      <w:r w:rsidR="00905B37">
        <w:rPr>
          <w:rFonts w:ascii="Arial" w:hAnsi="Arial" w:cs="Arial"/>
          <w:sz w:val="16"/>
          <w:szCs w:val="16"/>
        </w:rPr>
        <w:t>malattie cerebrovascolari</w:t>
      </w:r>
      <w:r w:rsidRPr="003A5750">
        <w:rPr>
          <w:rFonts w:ascii="Arial" w:hAnsi="Arial" w:cs="Arial"/>
          <w:sz w:val="16"/>
          <w:szCs w:val="16"/>
        </w:rPr>
        <w:t xml:space="preserve">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2055956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241199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767EF45D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lastRenderedPageBreak/>
        <w:t>SEZIONE 8: Malattie dell’apparato respiratorio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F719D6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134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44B1525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1B185B0" w14:textId="785492D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8550 Tasso dimissioni malattie apparato respiratorio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2628AD9" w14:textId="5F91BF0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8551 Tasso dimissioni malattie apparato respiratorio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975A5D6" w14:textId="755A850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8552 Tasso dimissioni malattie apparato respiratorio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167D816" w14:textId="2CAE1F5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8553 Tasso dimissioni malattie apparato respiratorio 65+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7D9998F" w14:textId="2EF4C5F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8554 Tasso dimissioni malattie apparato respiratorio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E4ED6D" w14:textId="7F5A5BA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8555 Tasso dimissioni malattie apparato respiratorio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752658" w14:textId="487B233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8556 Dimissioni malattie apparato respiratorio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74CDD35" w14:textId="370286B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8557 Dimissioni malattie apparato respiratorio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ACEFF8F" w14:textId="76F7DC5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8558 Dimissioni malattie apparato respiratorio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22F11D3" w14:textId="1DCE0EF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8559 Dimissioni malattie apparato respiratorio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2CBB5AE" w14:textId="051FF2B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8560 Tasso std dimissioni malattie apparato respiratorio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C058896" w14:textId="35AF350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8561 Tasso std dimissioni malattie apparato respiratorio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55BB0E" w14:textId="1D92A35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8562 Tasso dimissioni malattie apparato respiratorio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F5FCC0" w14:textId="1D90165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8563 Tasso dimissioni malattie apparato respiratorio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1EE248C" w14:textId="3BB6F9F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8564 Tasso dimissioni malattie apparato respiratorio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7FCDDAF" w14:textId="75A0BFE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8565 Tasso dimissioni malattie apparato respiratorio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D15FB5" w14:textId="32EE600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8566 Tasso dimissioni malattie apparato respiratorio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D519A7C" w14:textId="7DE6AA0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8567 Tasso dimissioni malattie apparato respiratorio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EA09171" w14:textId="1516E02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8568 Tasso dimissioni malattie apparato respiratorio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0F86269" w14:textId="29A24F2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8569 Tasso dimissioni malattie apparato respiratorio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3E41F20" w14:textId="52C33ED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8570 Tasso std dimissioni malattie apparato respiratorio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18AE552" w14:textId="274FB13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8571 Tasso std dimissioni malattie apparato respiratorio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8C3455" w14:textId="374ECB1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8572 Tasso dimissioni malattie apparato respiratorio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5C08DE6" w14:textId="64D24D6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8573 Tasso dimissioni malattie apparato respiratorio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109569" w14:textId="72F15C8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8574 Tasso dimissioni malattie apparato respiratorio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240A35A" w14:textId="3076E87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8575 Tasso dimissioni malattie apparato respiratorio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4C7951A" w14:textId="5CC176E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8576 Tasso dimissioni malattie apparato respiratorio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AFE561" w14:textId="04FB229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8577 Tasso dimissioni malattie apparato respiratorio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1FF9965" w14:textId="316A7D7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8578 Tasso dimissioni malattie apparato respiratorio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5ACABC1" w14:textId="5D5C98D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8579 Tasso dimissioni malattie apparato respiratorio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C45F2E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283DE56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37F54410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8.1: Polmonite e influenza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5740E3D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F719AA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445DF10" w14:textId="44617DE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8580 Tasso dimissioni polmonite,influenza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8B5B3B" w14:textId="6B27C70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8581 Tasso dimissioni polmonite,influenza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837A7FE" w14:textId="700C508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8582 Tasso dimissioni polmonite,influenza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A34B902" w14:textId="23795EC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8583 Tasso dimissioni polmonite,influenza 65+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3AA2D69" w14:textId="023599C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8584 Tasso dimissioni polmonite,influenza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9CEB03" w14:textId="5D59954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8585 Tasso dimissioni polmonite,influenza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F0B212" w14:textId="50C095C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8586 Dimissioni polmonite,influenza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EC5086" w14:textId="073F64C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8587 Dimissioni polmonite,influenza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8DA2BC7" w14:textId="260A5D4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8588 Dimissioni polmonite,influenza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4CE37F3" w14:textId="76A8E94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8589 Dimissioni polmonite,influenza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6454A22" w14:textId="4909E7A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8590 Tasso std dimissioni polmonite,influenza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B39C090" w14:textId="1C09384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8591 Tasso std dimissioni polmonite,influenza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19D0F5B" w14:textId="28C1D01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8592 Tasso dimissioni polmonite,influenza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162F4FE" w14:textId="2E59E9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8593 Tasso dimissioni polmonite,influenza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C5D936F" w14:textId="4A53AB8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8594 Tasso dimissioni polmonite,influenza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CEDD707" w14:textId="06E94D9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8595 Tasso dimissioni polmonite,influenza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5EE8E1" w14:textId="3F53508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8596 Tasso dimissioni polmonite,influenza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318E890" w14:textId="7A44683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8597 Tasso dimissioni polmonite,influenza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D9EBAA5" w14:textId="2D5EC96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8598 Tasso dimissioni polmonite,influenza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D6B4015" w14:textId="2861D3A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8599 Tasso dimissioni polmonite,influenza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6862DF0" w14:textId="4C00A57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8600 Tasso std dimissioni polmonite,influenza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49D0E87" w14:textId="4FD7FE1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8601 Tasso std dimissioni polmonite,influenza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8432FAD" w14:textId="6DDB3D6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8602 Tasso dimissioni polmonite,influenza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488E97F" w14:textId="0ECF159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8603 Tasso dimissioni polmonite,influenza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728B78" w14:textId="397B5FC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8604 Tasso dimissioni polmonite,influenza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C5D6EBB" w14:textId="4D1611A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8605 Tasso dimissioni polmonite,influenza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6DEA9A" w14:textId="62B14FD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8606 Tasso dimissioni polmonite,influenza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ECDFABA" w14:textId="4751198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8607 Tasso dimissioni polmonite,influenza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1870D0" w14:textId="0D4D979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8608 Tasso dimissioni polmonite,influenza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AC9ABA" w14:textId="74BCD77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8609 Tasso dimissioni polmonite,influenza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B8B022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F49C4AC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3C0AB66D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8.2: Malattie polmonari croniche ostruttive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205596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22447EA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38BC3852" w14:textId="0BA1D94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8610 Tasso dimissioni mal.polmonari croniche ostruttive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C9763C" w14:textId="5B1845F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8611 Tasso dimissioni mal.polmonari croniche ostruttive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6C9AA78" w14:textId="4D3FF24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8612 Tasso dimissioni mal.polmonari croniche ostruttive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19DB328" w14:textId="293EBC2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8613 Tasso dimissioni mal.polmonari croniche ostruttive 65+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9EEDF39" w14:textId="66C4F1A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8614 Tasso dimissioni mal.polmonari croniche ostruttive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BF65172" w14:textId="2C7719B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8615 Tasso dimissioni mal.polmonari croniche ostruttive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39F3DAF" w14:textId="7023367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8616 Dimissioni mal.polmonari croniche ostruttive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0E300D" w14:textId="11EE10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8617 Dimissioni mal.polmonari croniche ostruttive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E563585" w14:textId="74EFAC8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8618 Dimissioni mal.polmonari croniche ostruttive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C4FFE24" w14:textId="29BA552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8619 Dimissioni mal.polmonari croniche ostruttive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D58838" w14:textId="6C6206F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8620 Tasso std dimissioni mal.polmonari croniche ostruttive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1D7775B" w14:textId="07B33D3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8621 Tasso std dimissioni mal.polmonari croniche ostruttive 65+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20A9B93" w14:textId="023FC25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8622 Tasso dimissioni mal.polmonari croniche ostruttive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FF351C" w14:textId="630F644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8623 Tasso dimissioni mal.polmonari croniche ostruttive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A563C9" w14:textId="6086445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8624 Tasso dimissioni mal.polmonari croniche ostruttive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BF21673" w14:textId="19F7D07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8625 Tasso dimissioni mal.polmonari croniche ostruttive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53F9FF" w14:textId="5304199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8626 Tasso dimissioni mal.polmonari croniche ostruttive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AA524E" w14:textId="5F5601C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8627 Tasso dimissioni mal.polmonari croniche ostruttive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A242352" w14:textId="018F264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8628 Tasso dimissioni mal.polmonari croniche ostruttive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6BF3D8" w14:textId="6BBC5CB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8629 Tasso dimissioni mal.polmonari croniche ostruttive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376689B" w14:textId="343DBA0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8630 Tasso std dimissioni mal.polmonari croniche ostruttive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097D28F" w14:textId="3F16E3A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8631 Tasso std dimissioni mal.polmonari croniche ostruttive 65+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B758008" w14:textId="6C29601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8632 Tasso dimissioni mal.polmonari croniche ostruttive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5BD82B4" w14:textId="0A57BF4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8633 Tasso dimissioni mal.polmonari croniche ostruttive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24C1E64" w14:textId="6350C7F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8634 Tasso dimissioni mal.polmonari croniche ostruttive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D36A47E" w14:textId="2D139CF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8635 Tasso dimissioni mal.polmonari croniche ostruttive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513829" w14:textId="647A0BA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8636 Tasso dimissioni mal.polmonari croniche ostruttive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E46B30" w14:textId="391D973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8637 Tasso dimissioni mal.polmonari croniche ostruttive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F0F8A9" w14:textId="3F3E6CB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8638 Tasso dimissioni mal.polmonari croniche ostruttive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805EB5" w14:textId="58DCDB7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8639 Tasso dimissioni mal.polmonari croniche ostruttive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1BE348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8F0D7D0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6A93FAB6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9: Malattie dell’apparato digerente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4A06022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38CF9B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3255BF9F" w14:textId="2BDBD57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8640 Tasso dimissioni malattie apparato digerente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EA5092F" w14:textId="2B993EC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8641 Tasso dimissioni malattie apparato digerente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C5E226C" w14:textId="310923A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8642 Tasso dimissioni malattie apparato digerente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25B549E" w14:textId="46A926E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8643 Tasso dimissioni malattie apparato digerente 45+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4C9DA8A" w14:textId="6245CA4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8644 Tasso dimissioni malattie apparato digerente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ED188E5" w14:textId="2A6DCA4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8645 Tasso dimissioni malattie apparato digerente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7DA2D4" w14:textId="50F5E06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8646 Dimissioni malattie apparato digerente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9DC9448" w14:textId="03ADDA3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8647 Dimissioni malattie apparato digerente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E314BE5" w14:textId="3F99DFF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8648 Dimissioni malattie apparato digerente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3983CE" w14:textId="0D324BC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8649 Dimissioni malattie apparato digerente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D825A2A" w14:textId="5D9279A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8650 Tasso std dimissioni malattie apparato digerente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CC9DF7D" w14:textId="5751930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8651 Tasso std dimissioni malattie apparato digerente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78F9D46" w14:textId="6F83009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8652 Tasso dimissioni malattie apparato digerente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B913867" w14:textId="0FBB44E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8653 Tasso dimissioni malattie apparato digerente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2DCD8B" w14:textId="1E50137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8654 Tasso dimissioni malattie apparato digerente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133065E" w14:textId="0106734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8655 Tasso dimissioni malattie apparato digerente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8818D2" w14:textId="6F81181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8656 Tasso dimissioni malattie apparato digerente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92CED82" w14:textId="4687595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8657 Tasso dimissioni malattie apparato digerente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BA05711" w14:textId="517B628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8658 Tasso dimissioni malattie apparato digerente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138DB8E" w14:textId="0580B66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8659 Tasso dimissioni malattie apparato digerente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D4B88CA" w14:textId="35E27EE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8660 Tasso std dimissioni malattie apparato digerente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5CB7BAE" w14:textId="4D2C77C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8661 Tasso std dimissioni malattie apparato digerente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A54BB4C" w14:textId="3DFC0F2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8662 Tasso dimissioni malattie apparato digerente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FA21A77" w14:textId="09DDCFF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8663 Tasso dimissioni malattie apparato digerente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8DE287D" w14:textId="1D8002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8664 Tasso dimissioni malattie apparato digerente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C41469" w14:textId="52E09B8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8665 Tasso dimissioni malattie apparato digerente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64FC12F" w14:textId="0DBBEE8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8666 Tasso dimissioni malattie apparato digerente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CB2F507" w14:textId="7DB9778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8667 Tasso dimissioni malattie apparato digerente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6ED5EC" w14:textId="4F2B0D0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8668 Tasso dimissioni malattie apparato digerente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F11AA67" w14:textId="41A0563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8669 Tasso dimissioni malattie apparato digerente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3C3324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26D5145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46D39EBB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9.1: Cirrosi e altre malattie croniche del fegato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3F7D3D88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418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42AE5CD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362C035D" w14:textId="3F1808B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8670 Tasso dimissioni cirrosi,altre mal.croniche fegato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189D22A" w14:textId="1813500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8671 Tasso dimissioni cirrosi,altre mal.croniche fegato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5064C2" w14:textId="37F2574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8672 Tasso dimissioni cirrosi,altre mal.croniche fegato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A36359A" w14:textId="670A980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8673 Tasso dimissioni cirrosi,altre mal.croniche fegato 45+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B32797" w14:textId="1C782E7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8674 Tasso dimissioni cirrosi,altre mal.croniche fegato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002B31C" w14:textId="499AB1B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8675 Tasso dimissioni cirrosi,altre mal.croniche fegato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9DF830" w14:textId="4E9FAAD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8676 Dimissioni cirrosi,altre mal.croniche fegato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1471A10" w14:textId="5E68F3C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8677 Dimissioni cirrosi,altre mal.croniche fegato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FBF9C5F" w14:textId="7B5C3F8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8678 Dimissioni cirrosi,altre mal.croniche fegato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DECA12" w14:textId="1CFE070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8679 Dimissioni cirrosi,altre mal.croniche fegato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1FADB33" w14:textId="586010B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8680 Tasso std dimissioni cirrosi,altre mal.croniche fegato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FB7F204" w14:textId="786E751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8681 Tasso std dimissioni cirrosi,altre mal.croniche fegato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ECC7007" w14:textId="408F55D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8682 Tasso dimissioni cirrosi,altre mal.croniche fegato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3F27795" w14:textId="55DDDD0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8683 Tasso dimissioni cirrosi,altre mal.croniche fegato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E2946D" w14:textId="3B74EB9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8684 Tasso dimissioni cirrosi,altre mal.croniche fegato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A64F8D6" w14:textId="0F7E295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8685 Tasso dimissioni cirrosi,altre mal.croniche fegato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EAAD80C" w14:textId="7603C3C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8686 Tasso dimissioni cirrosi,altre mal.croniche fegato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2F27F0" w14:textId="097A310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8687 Tasso dimissioni cirrosi,altre mal.croniche fegato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B1C0B63" w14:textId="2FB70ED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8688 Tasso dimissioni cirrosi,altre mal.croniche fegato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DEDAFB4" w14:textId="1CC1244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8689 Tasso dimissioni cirrosi,altre mal.croniche fegato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27A64F4" w14:textId="389966E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8690 Tasso std dimissioni cirrosi,altre mal.croniche fegato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C7FD94F" w14:textId="700E4F3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8691 Tasso std dimissioni cirrosi,altre mal.croniche fegato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FC0580F" w14:textId="7002B96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8692 Tasso dimissioni cirrosi,altre mal.croniche fegato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0FEFF4F" w14:textId="338F104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8693 Tasso dimissioni cirrosi,altre mal.croniche fegato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1953498" w14:textId="126FB99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8694 Tasso dimissioni cirrosi,altre mal.croniche fegato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40F7C38" w14:textId="632F111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8695 Tasso dimissioni cirrosi,altre mal.croniche fegato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11D3162" w14:textId="1FAEC31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8696 Tasso dimissioni cirrosi,altre mal.croniche fegato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7FC498E" w14:textId="0E803F1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8697 Tasso dimissioni cirrosi,altre mal.croniche fegato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49E94F8" w14:textId="69017CD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8698 Tasso dimissioni cirrosi,altre mal.croniche fegato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2C5B367" w14:textId="791E5CD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8699 Tasso dimissioni cirrosi,altre mal.croniche fegato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58050E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6ADA47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1E8C03B6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10: Malattie dell’apparato genito-urinario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C772EB6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0347F4E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A8B1443" w14:textId="1CDD0BD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8700 Tasso dimissioni malattie apparato genito-urinario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4954015" w14:textId="671CC9B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8701 Tasso dimissioni malattie apparato genito-urinario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CC84C35" w14:textId="567366A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8702 Tasso dimissioni malattie apparato genito-urinario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B205A48" w14:textId="24368B4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8703 Tasso dimissioni malattie apparato genito-urinario 45+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3344B81" w14:textId="5B89345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8704 Tasso dimissioni malattie apparato genito-urinario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8417B6A" w14:textId="39AA1E3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8705 Tasso dimissioni malattie apparato genito-urinario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286C66" w14:textId="4E55DC5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8706 Dimissioni malattie apparato genito-urinario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0D34532" w14:textId="4EF24CC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8707 Dimissioni malattie apparato genito-urinario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412553A" w14:textId="4077FBA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8708 Dimissioni malattie apparato genito-urinario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E5C3F2E" w14:textId="55FD361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8709 Dimissioni malattie apparato genito-urinario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F08886" w14:textId="6E0FF73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8710 Tasso std dimissioni malattie apparato genito-urinario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DB25B17" w14:textId="758B553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8711 Tasso std dimissioni malattie apparato genito-urinario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E5D5619" w14:textId="7D51ECC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8712 Tasso dimissioni malattie apparato genito-urinario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DBCE7A1" w14:textId="4AF5BCF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8713 Tasso dimissioni malattie apparato genito-urinario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0EF092" w14:textId="505E9FB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8714 Tasso dimissioni malattie apparato genito-urinario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F2FC5DC" w14:textId="592185A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8715 Tasso dimissioni malattie apparato genito-urinario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6C68B4D" w14:textId="7611E3A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8716 Tasso dimissioni malattie apparato genito-urinario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9DAD5A0" w14:textId="2758A65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8717 Tasso dimissioni malattie apparato genito-urinario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B422DFF" w14:textId="0EF305F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8718 Tasso dimissioni malattie apparato genito-urinario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4EB656D" w14:textId="1C37C55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8719 Tasso dimissioni malattie apparato genito-urinario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59F05FB" w14:textId="22999B4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8720 Tasso std dimissioni malattie apparato genito-urinario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0B51991" w14:textId="79E7C1D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8721 Tasso std dimissioni malattie apparato genito-urinario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EA2B008" w14:textId="4B056D3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8722 Tasso dimissioni malattie apparato genito-urinario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2481360" w14:textId="2A3CA64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8723 Tasso dimissioni malattie apparato genito-urinario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21C1613" w14:textId="73C4124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8724 Tasso dimissioni malattie apparato genito-urinario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87CCB0" w14:textId="43FE7D9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8725 Tasso dimissioni malattie apparato genito-urinario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6C46A74" w14:textId="1524180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8726 Tasso dimissioni malattie apparato genito-urinario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34E145" w14:textId="24BB14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8727 Tasso dimissioni malattie apparato genito-urinario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FB2FB18" w14:textId="381B7AC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8728 Tasso dimissioni malattie apparato genito-urinario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0579832" w14:textId="114336F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8729 Tasso dimissioni malattie apparato genito-urinario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766CC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93844D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2EB4F20C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11: Complicazioni della gravidanza,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6EB6945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 del parto e del puerperio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D64DF15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51CF2BFA" w14:textId="5AA0341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8730 Tasso dimissioni complicaz.gravidanza,parto,puerperio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49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D6FFB2" w14:textId="4EFB1D1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8731 Dimissioni complicaz.gravidanza,parto,puerperio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49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A1C1C64" w14:textId="62CCD40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8732 Tasso std dimissioni complicaz.gravidanza,parto,puerperio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49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37A022A" w14:textId="66EE58D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8733 Tasso dimissioni complicaz.gravidanza,parto,puerperio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AB1FD4B" w14:textId="60D43E6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8734 Tasso dimissioni complicaz.gravidanza,parto,puerperio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94EFFA2" w14:textId="496BA62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8735 Tasso dimissioni complicaz.gravidanza,parto,puerperio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49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6B1DE7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0AF60C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73218ACF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12: Malattie della pelle e del tessuto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68D72E7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 sottocutaneo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221DA00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65904956" w14:textId="41D1F5B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8740 Tasso dimissioni malattie pelle,tessuto sottocutaneo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5A558F" w14:textId="2ECD501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8741 Tasso dimissioni malattie pelle,tessuto sottocutaneo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914FAE" w14:textId="15875D6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8742 Tasso dimissioni malattie pelle,tessuto sottocutaneo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8AA7C15" w14:textId="0517DFD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8743 Dimissioni malattie pelle,tessuto sottocutaneo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F672279" w14:textId="7FF3DCC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8744 Dimissioni malattie pelle,tessuto sottocutaneo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2A244B6" w14:textId="4969A0A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8750 Tasso std dimissioni malattie pelle,tessuto sottocutaneo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632E244" w14:textId="7445D35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8751 Tasso dimissioni malattie pelle,tessuto sottocutaneo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91F371F" w14:textId="35CA20F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8752 Tasso dimissioni malattie pelle,tessuto sottocutaneo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D929A18" w14:textId="265FE54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8753 Tasso dimissioni malattie pelle,tessuto sottocutaneo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C2E720C" w14:textId="2D1D67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8754 Tasso dimissioni malattie pelle,tessuto sottocutaneo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CD9FC57" w14:textId="5C0C581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8755 Tasso dimissioni malattie pelle,tessuto sottocutaneo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1B28879" w14:textId="609BE79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8756 Tasso dimissioni malattie pelle,tessuto sottocutaneo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92A4EE5" w14:textId="581023A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8757 Tasso dimissioni malattie pelle,tessuto sottocutaneo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215EDD" w14:textId="7E35C14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8758 Tasso dimissioni malattie pelle,tessuto sottocutaneo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6411C8D" w14:textId="6F4465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8760 Tasso std dimissioni malattie pelle,tessuto sottocutaneo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AF12602" w14:textId="2E08457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8761 Tasso dimissioni malattie pelle,tessuto sottocutaneo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04C244C" w14:textId="0E5CC70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8762 Tasso dimissioni malattie pelle,tessuto sottocutaneo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4193DF7" w14:textId="184B721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8763 Tasso dimissioni malattie pelle,tessuto sottocutaneo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76B1C12" w14:textId="2164B87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8764 Tasso dimissioni malattie pelle,tessuto sottocutaneo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20DB99" w14:textId="3004A9F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8765 Tasso dimissioni malattie pelle,tessuto sottocutaneo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E953620" w14:textId="3DF8ECD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8766 Tasso dimissioni malattie pelle,tessuto sottocutaneo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D4A56A5" w14:textId="11A340A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8767 Tasso dimissioni malattie pelle,tessuto sottocutaneo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EADCDE" w14:textId="3EF4689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8768 Tasso dimissioni malattie pelle,tessuto sottocutaneo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282443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7040298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1FE45C69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13: Malattie del sistema muscolare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16B9DDCC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 e del tessuto connettivo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737E90A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59815E8B" w14:textId="415D307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8770 Tasso dimissioni sistema muscolare,tessuto connettivo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14D3BC" w14:textId="2F19F7C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8771 Tasso dimissioni sistema muscolare,tessuto connettivo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10BB9F2" w14:textId="1242D13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8772 Tasso dimissioni sistema muscolare,tessuto connettivo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9E97346" w14:textId="286077C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8773 Tasso dimissioni sistema muscolare,tessuto connettivo 45+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BF80FA9" w14:textId="17E0F15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8774 Tasso dimissioni sistema muscolare,tessuto connettivo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67D87F4" w14:textId="2B97E98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8775 Tasso dimissioni sistema muscolare,tessuto connettivo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8D5995E" w14:textId="7DE6C61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8776 Dimissioni sistema muscolare,tessuto connettivo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569A369" w14:textId="194A6FB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8777 Dimissioni sistema muscolare,tessuto connettivo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0AEBB27" w14:textId="57ABC59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8778 Dimissioni sistema muscolare,tessuto connettivo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A4E9000" w14:textId="73C75DE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8779 Dimissioni sistema muscolare,tessuto connettivo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2F718C1" w14:textId="426B893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8780 Tasso std dimissioni sistema muscolare,tessuto connettivo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C7D8C44" w14:textId="327CED4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8781 Tasso std dimissioni sistema muscolare,tessuto connettivo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77AD2C3" w14:textId="7DA6DFB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8782 Tasso dimissioni sistema muscolare,tessuto connettivo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DF4564F" w14:textId="05E1F23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8783 Tasso dimissioni sistema muscolare,tessuto connettivo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19FFBE0" w14:textId="4815BD0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8784 Tasso dimissioni sistema muscolare,tessuto connettivo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18E9EC8" w14:textId="0501DDB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8785 Tasso dimissioni sistema muscolare,tessuto connettivo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6E59C4" w14:textId="33A24D2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8786 Tasso dimissioni sistema muscolare,tessuto connettivo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F767864" w14:textId="7475BA8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8787 Tasso dimissioni sistema muscolare,tessuto connettivo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EF5530C" w14:textId="6382FC6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8788 Tasso dimissioni sistema muscolare,tessuto connettivo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47FA81C" w14:textId="3319F06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8789 Tasso dimissioni sistema muscolare,tessuto connettivo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0610F36" w14:textId="0527A7D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8790 Tasso std dimissioni sistema muscolare,tessuto connettivo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691910A" w14:textId="5D5E741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8791 Tasso std dimissioni sistema muscolare,tessuto connettivo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9760161" w14:textId="0B995F4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8792 Tasso dimissioni sistema muscolare,tessuto connettivo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1FAA6D" w14:textId="15E9832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8793 Tasso dimissioni sistema muscolare,tessuto connettivo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CD9D64F" w14:textId="3A59773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8794 Tasso dimissioni sistema muscolare,tessuto connettivo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BFF962C" w14:textId="1540339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8795 Tasso dimissioni sistema muscolare,tessuto connettivo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7311165" w14:textId="5B088FF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8796 Tasso dimissioni sistema muscolare,tessuto connettivo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750976" w14:textId="728885B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8797 Tasso dimissioni sistema muscolare,tessuto connettivo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4F8CF6E" w14:textId="7A7FC9F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8798 Tasso dimissioni sistema muscolare,tessuto connettivo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83A8773" w14:textId="1375452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8799 Tasso dimissioni sistema muscolare,tessuto connettivo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86B347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3C8DCC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1BCB6BF5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14: Malformazioni congenite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65F9546B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2928727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FBC717D" w14:textId="14E9E8D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8800 Tasso dimissioni malformazioni congenite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B5A809B" w14:textId="6C956DF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8801 Tasso dimissioni malformazioni congenite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049CFD" w14:textId="3BA9A1D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8802 Tasso dimissioni malformazioni congenite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E077837" w14:textId="75B24C4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8803 </w:t>
      </w:r>
      <w:r w:rsidR="00333CD4">
        <w:rPr>
          <w:rFonts w:ascii="Arial" w:hAnsi="Arial" w:cs="Arial"/>
          <w:sz w:val="16"/>
          <w:szCs w:val="16"/>
        </w:rPr>
        <w:t>Tasso d</w:t>
      </w:r>
      <w:r w:rsidRPr="003A5750">
        <w:rPr>
          <w:rFonts w:ascii="Arial" w:hAnsi="Arial" w:cs="Arial"/>
          <w:sz w:val="16"/>
          <w:szCs w:val="16"/>
        </w:rPr>
        <w:t>imissioni malformazioni congenite 0-44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F9BBBD0" w14:textId="54245EA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8804 </w:t>
      </w:r>
      <w:r w:rsidR="00333CD4">
        <w:rPr>
          <w:rFonts w:ascii="Arial" w:hAnsi="Arial" w:cs="Arial"/>
          <w:sz w:val="16"/>
          <w:szCs w:val="16"/>
        </w:rPr>
        <w:t>Tasso d</w:t>
      </w:r>
      <w:r w:rsidRPr="003A5750">
        <w:rPr>
          <w:rFonts w:ascii="Arial" w:hAnsi="Arial" w:cs="Arial"/>
          <w:sz w:val="16"/>
          <w:szCs w:val="16"/>
        </w:rPr>
        <w:t>imissioni malformazioni congenite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480C844" w14:textId="1251503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8805 </w:t>
      </w:r>
      <w:r w:rsidR="00333CD4">
        <w:rPr>
          <w:rFonts w:ascii="Arial" w:hAnsi="Arial" w:cs="Arial"/>
          <w:sz w:val="16"/>
          <w:szCs w:val="16"/>
        </w:rPr>
        <w:t>Tasso d</w:t>
      </w:r>
      <w:r w:rsidRPr="003A5750">
        <w:rPr>
          <w:rFonts w:ascii="Arial" w:hAnsi="Arial" w:cs="Arial"/>
          <w:sz w:val="16"/>
          <w:szCs w:val="16"/>
        </w:rPr>
        <w:t>imissioni malformazioni congenite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B8FD143" w14:textId="547E41D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8806 Dimissioni malformazioni congenite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75BDB26" w14:textId="0AB1A1D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8807 Dimissioni malformazioni congenite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9F2F22F" w14:textId="5B9B684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8808 Dimissioni malformazioni congenite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41C373" w14:textId="73FD946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8809 Dimissioni malformazioni congenite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DF3EC77" w14:textId="623367B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8810 Tasso std dimissioni malformazioni congenite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1C37B55" w14:textId="691DF2B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8811 Tasso std dimissioni malformazioni congenite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35F2725" w14:textId="3CF4B1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8812 Tasso dimissioni malformazioni congenite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46DAA48" w14:textId="1249066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8813 Tasso dimissioni malformazioni congenite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E2A5EF5" w14:textId="1687BE5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8814 Tasso dimissioni malformazioni congenite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A898578" w14:textId="709ED5E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8815 Tasso dimissioni malformazioni congenite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8D2035D" w14:textId="188173F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8820 Tasso std dimissioni malformazioni congenite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BD7FE86" w14:textId="394970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8821 Tasso std dimissioni malformazioni congenite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84C1831" w14:textId="516C5A8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8822 Tasso dimissioni malformazioni congenite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A4914E0" w14:textId="44D8AF1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8823 Tasso dimissioni malformazioni congenite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0B29FA2" w14:textId="47C240A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8824 Tasso dimissioni malformazioni congenite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FA2BD8D" w14:textId="02380A9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8825 Tasso dimissioni malformazioni congenite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4EB0C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2E180F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601D4B10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15: Sintomi, segni e stati morbosi mal definiti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5ED5871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40AD6FBA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58A406A4" w14:textId="3AFAD8E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8830 Tasso dimissioni sintomi,segni,stati morbosi mal definiti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9F93C7" w14:textId="445F3F6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8831 Tasso dimissioni sintomi,segni,stati morbosi mal definiti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F4F6BC" w14:textId="150F3E9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8832 Tasso dimissioni sintomi,segni,stati morbosi mal definiti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3AA6209" w14:textId="04E0CBE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8833 Dimissioni sintomi,segni,stati morbosi mal definiti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A7FE803" w14:textId="3EF9F98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8834 Dimissioni sintomi,segni,stati morbosi mal definiti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F46E6B" w14:textId="16E5E5B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8840 Tasso std dimissioni sintomi,segni,stati morbosi mal definiti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3CC29B" w14:textId="0CAA702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8841 Tasso dimissioni sintomi,segni,stati morbosi mal definiti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10295F1" w14:textId="019C62E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8842 Tasso dimissioni sintomi,segni,stati morbosi mal definiti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B3F0C07" w14:textId="678A10C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8843 Tasso dimissioni sintomi,segni,stati morbosi mal definiti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BD3B57" w14:textId="36B18CB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8844 Tasso dimissioni sintomi,segni,stati morbosi mal definiti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29A476F" w14:textId="5470FEA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8845 Tasso dimissioni sintomi,segni,stati morbosi mal definiti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3B32419" w14:textId="0DE7591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8846 Tasso dimissioni sintomi,segni,stati morbosi mal definiti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7CA474" w14:textId="7F5289B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8847 Tasso dimissioni sintomi,segni,stati morbosi mal definiti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ABDDA06" w14:textId="1C795B8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8848 Tasso dimissioni sintomi,segni,stati morbosi mal definiti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61D086" w14:textId="76B989E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8850 Tasso std dimissioni sintomi,segni,stati morbosi mal definiti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89954C" w14:textId="46ED76A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8851 Tasso dimissioni sintomi,segni,stati morbosi mal definiti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0315EAC" w14:textId="1EECF26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8852 Tasso dimissioni sintomi,segni,stati morbosi mal definiti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109D30F" w14:textId="031C33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8853 Tasso dimissioni sintomi,segni,stati morbosi mal definiti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F2D9D7" w14:textId="6BE45CC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8854 Tasso dimissioni sintomi,segni,stati morbosi mal definiti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F9BDC75" w14:textId="32C81BC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8855 Tasso dimissioni sintomi,segni,stati morbosi mal definiti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96535B0" w14:textId="41DF92C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8856 Tasso dimissioni sintomi,segni,stati morbosi mal definiti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C9A230" w14:textId="390E366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8857 Tasso dimissioni sintomi,segni,stati morbosi mal definiti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45FF1F0" w14:textId="7149048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8858 Tasso dimissioni sintomi,segni,stati morbosi mal definiti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FD1709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0D9E425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62122067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16: Traumatismi e avvelenamenti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6C71FBC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ind w:firstLine="1276"/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BD45AB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CA896C3" w14:textId="193F67F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8860 Tasso dimissioni traumatismi,avvelenamenti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AAC9BEA" w14:textId="3085308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8861 Tasso dimissioni traumatismi,avvelenamenti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E6617C" w14:textId="00A44A5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8862 Tasso dimissioni traumatismi,avvelenamenti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36A718" w14:textId="39C3EF0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8863 Tasso dimissioni traumatismi,avvelenamenti 45+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2B4FD69" w14:textId="2CB4AA3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8864 Tasso dimissioni traumatismi,avvelenamenti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46AA01A" w14:textId="29F2F5C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8865 Tasso dimissioni traumatismi,avvelenamenti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98CF910" w14:textId="68CB4EB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8866 Dimissioni traumatismi,avvelenamenti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3B98B4" w14:textId="5A97E5F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8867 Dimissioni traumatismi,avvelenamenti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95E0C95" w14:textId="105E685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8868 Dimissioni traumatismi,avvelenamenti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81565C7" w14:textId="10D56DC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8869 Dimissioni traumatismi,avvelenamenti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7EE5F3A" w14:textId="66E1508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8870 Tasso std dimissioni traumatismi,avvelenamenti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EC82F68" w14:textId="6CDAE75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8871 Tasso std dimissioni traumatismi,avvelenamenti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0CF5BA9" w14:textId="24EACD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8872 Tasso dimissioni traumatismi,avvelenamenti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DFC22AF" w14:textId="5EEBC42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8873 Tasso dimissioni traumatismi,avvelenamenti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CCB6791" w14:textId="15D12D6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8874 Tasso dimissioni traumatismi,avvelenamenti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511744" w14:textId="14C8112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8875 Tasso dimissioni traumatismi,avvelenamenti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BF673A2" w14:textId="5A46D03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8876 Tasso dimissioni traumatismi,avvelenamenti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8BEBEDC" w14:textId="69AFDAE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8877 Tasso dimissioni traumatismi,avvelenamenti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8ACA975" w14:textId="1A6CA2F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8878 Tasso dimissioni traumatismi,avvelenamenti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2EDB570" w14:textId="54B56EB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8879 Tasso dimissioni traumatismi,avvelenamenti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4564B8C" w14:textId="4F6471A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8880 Tasso std dimissioni traumatismi,avvelenamenti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D9D2D19" w14:textId="5B68654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8881 Tasso std dimissioni traumatismi,avvelenamenti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1D7FFDB" w14:textId="4F02910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8882 Tasso dimissioni traumatismi,avvelenamenti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67F645B" w14:textId="308204B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8883 Tasso dimissioni traumatismi,avvelenamenti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039AAD5" w14:textId="06FBDE8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8884 Tasso dimissioni traumatismi,avvelenamenti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F5B9AED" w14:textId="07940F0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8885 Tasso dimissioni traumatismi,avvelenamenti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8533F01" w14:textId="56102A7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8886 Tasso dimissioni traumatismi,avvelenamenti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A4D916" w14:textId="4539412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8887 Tasso dimissioni traumatismi,avvelenamenti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290505" w14:textId="4084C0D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8888 Tasso dimissioni traumatismi,avvelenamenti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FB27D77" w14:textId="3FE7E6B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8889 Tasso dimissioni traumatismi,avvelenamenti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D840065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C0FE51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38D4078F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17: Alcune condizioni morbose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3932C3F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 di origine perinatale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B943AA9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309B4920" w14:textId="3E8B64D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8890 Tasso dimissioni alcune condizioni morbose origine perinatale 0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512179" w14:textId="04A905F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8891 Tasso dimissioni alcune condizioni morbose origine perinatale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37DF86C" w14:textId="6357B25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8892 Tasso dimissioni alcune condizioni morbose origine perinatale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B01C6E" w14:textId="3661C85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8893 Dimissioni alcune condizioni morbose origine perinatale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93F6F97" w14:textId="604F7A6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8894 Dimissioni alcune condizioni morbose origine perinatale 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0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1A8E691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7A24C66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2859CB7C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18: Chemioterapia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17E0133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0A4DDD2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</w:p>
    <w:p w14:paraId="682AEA07" w14:textId="6418E37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8900 Tasso dimissioni chemioterapia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160F0D9" w14:textId="29DA4E3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8901 Tasso dimissioni chemioterapia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F049AAA" w14:textId="36F6E6C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8902 Tasso dimissioni chemioterapia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EAE1977" w14:textId="39010C0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8903 Tasso dimissioni chemioterapia 45+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13BC6D" w14:textId="783671C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8904 Tasso dimissioni chemioterapia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308566" w14:textId="5BB7E35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8905 Tasso dimissioni chemioterapia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87A9829" w14:textId="3898765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8906 Dimissioni chemioterapia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22C2B46" w14:textId="4C01A2C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8907 Dimissioni chemioterapia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384CFC1" w14:textId="75CD9F3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8908 Dimissioni chemioterapia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9230937" w14:textId="6C6166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8909 Dimissioni chemioterapia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0255553" w14:textId="6FAA248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8910 Tasso std dimissioni chemioterapia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4742E6" w14:textId="6D48D96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8911 Tasso std dimissioni chemioterapia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DE1AB1" w14:textId="1EC9872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8912 Tasso dimissioni chemioterapia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6B2C76C" w14:textId="3452E6A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8913 Tasso dimissioni chemioterapia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399733E" w14:textId="6B67FF7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8914 Tasso dimissioni chemioterapia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0E6F8D9" w14:textId="0FC168A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8915 Tasso dimissioni chemioterapia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7E5892D" w14:textId="09D8AD7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8916 Tasso dimissioni chemioterapia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CC765C" w14:textId="58830C5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8917 Tasso dimissioni chemioterapia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DE5A0A9" w14:textId="367E21B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8918 Tasso dimissioni chemioterapia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5122FA" w14:textId="1FE0C38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8919 Tasso dimissioni chemioterapia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CB79168" w14:textId="0CB9B53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8920 Tasso std dimissioni chemioterapia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95232A7" w14:textId="4B68AD2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8921 Tasso std dimissioni chemioterapia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16DEB7C" w14:textId="09C8A72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8922 Tasso dimissioni chemioterapia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0EFE472" w14:textId="71C0B2F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8923 Tasso dimissioni chemioterapia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E1B8837" w14:textId="089FAC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8924 Tasso dimissioni chemioterapia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1454C32" w14:textId="70B683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8925 Tasso dimissioni chemioterapia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88F191" w14:textId="24E3A06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8926 Tasso dimissioni chemioterapia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A83047" w14:textId="4B8E94F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8927 Tasso dimissioni chemioterapia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950DD26" w14:textId="37F5D55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8928 Tasso dimissioni chemioterapia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E40CDFA" w14:textId="6D06765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8929 Tasso dimissioni chemioterapia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2ABB20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D598327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6E0968C6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19: Radioterapia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7A056CA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3D259B0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6B95872" w14:textId="2BF704F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8930 Tasso dimissioni radioterapia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F8305BF" w14:textId="3E85EF9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8931 Tasso dimissioni radioterapia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08065A7" w14:textId="334448D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8932 Tasso dimissioni radioterapia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8C8757C" w14:textId="5DAC598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8933 Tasso dimissioni radioterapia 45+ M+F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D4FEA45" w14:textId="37F31A3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8934 Tasso dimissioni radioterapia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DDB12D5" w14:textId="04423E4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8935 Tasso dimissioni radioterapia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86E774F" w14:textId="7C5AD78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8936 Dimissioni radioterapia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0E3C3FB" w14:textId="440BD57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8937 Dimissioni radioterapia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CE22318" w14:textId="1509650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8938 Dimissioni radioterapia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A68F7F4" w14:textId="2476018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8939 Dimissioni radioterapia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7FD3A3D" w14:textId="5E26850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8940 Tasso std dimissioni radioterapia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8AFED89" w14:textId="06C9E1E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8941 Tasso std dimissioni radioterapia 45+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0385D2A" w14:textId="09EBAFD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8942 Tasso dimissioni radioterapia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D5AD72A" w14:textId="31C56D9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8943 Tasso dimissioni radioterapia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0FD6E54" w14:textId="7E09692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8944 Tasso dimissioni radioterapia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57E60F6" w14:textId="4A140BA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8945 Tasso dimissioni radioterapia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C5A8C0B" w14:textId="7E10FEA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8946 Tasso dimissioni radioterapia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8BB5132" w14:textId="6D05605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8947 Tasso dimissioni radioterapia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526C4C7" w14:textId="024D111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8948 Tasso dimissioni radioterapia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M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B57E96C" w14:textId="619671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8949 Tasso dimissioni radioterapia 75+ M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6A2B9FE" w14:textId="639E977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8950 Tasso std dimissioni radioterapia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BC5EC03" w14:textId="5625FB2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8951 Tasso std dimissioni radioterapia 45+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2FC0568" w14:textId="0A20431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8952 Tasso dimissioni radioterapia 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14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9684A35" w14:textId="12B96C0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8953 Tasso dimissioni radioterapia 15-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24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0F3D4E2" w14:textId="6E71BFE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8954 Tasso dimissioni radioterapia 25-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53A9EDF" w14:textId="1CDCC53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8955 Tasso dimissioni radioterapia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4ED9068" w14:textId="5C86617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8956 Tasso dimissioni radioterapia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8C98C85" w14:textId="2A56CD1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8957 Tasso dimissioni radioterapia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720A0A2" w14:textId="5F065B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8958 Tasso dimissioni radioterapia 65-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74 F</w:t>
        </w:r>
      </w:smartTag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9BF4A49" w14:textId="11FE56A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8959 Tasso dimissioni radioterapia 75+ F</w:t>
      </w:r>
      <w:r w:rsidRPr="003A5750">
        <w:rPr>
          <w:rFonts w:ascii="Arial" w:hAnsi="Arial" w:cs="Arial"/>
          <w:sz w:val="16"/>
          <w:szCs w:val="16"/>
        </w:rPr>
        <w:tab/>
        <w:t>1999-</w:t>
      </w:r>
      <w:r w:rsidR="002F2748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A91876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C04F6DB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057EE10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F8B056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6804"/>
          <w:tab w:val="left" w:pos="7938"/>
        </w:tabs>
        <w:jc w:val="both"/>
        <w:outlineLvl w:val="4"/>
        <w:rPr>
          <w:rFonts w:ascii="Arial" w:hAnsi="Arial" w:cs="Arial"/>
          <w:b/>
          <w:bCs/>
          <w:color w:val="FF0000"/>
          <w:sz w:val="24"/>
          <w:szCs w:val="24"/>
        </w:rPr>
      </w:pPr>
      <w:r w:rsidRPr="003A5750">
        <w:rPr>
          <w:rFonts w:ascii="Arial" w:hAnsi="Arial" w:cs="Arial"/>
          <w:b/>
          <w:bCs/>
          <w:color w:val="FF0000"/>
          <w:sz w:val="24"/>
          <w:szCs w:val="24"/>
        </w:rPr>
        <w:t>GRUPPO 10: LE RISORSE SANITARIE</w:t>
      </w:r>
    </w:p>
    <w:p w14:paraId="435C48E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46653D73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1: Le risorse finanziarie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34F350D3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757085A4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8C3E05B" w14:textId="4691720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9000 Spesa sanitaria pubblica corrente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D8305F6" w14:textId="54D001E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9001 Spesa sanitaria pubblica corrente per servizi forniti direttamente 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6886E6E" w14:textId="4AE6F8A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9002 Spesa sanitaria pubblica corrente per altre spese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B015769" w14:textId="19DEF04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9003 Spesa sanitaria pubbl.corr.in convenzione tot.per prestazioni sociali 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D835540" w14:textId="18B5593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9004 Spesa sanitaria pubbl.corr.in convenz.per assistenza farmaceutica 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26A46B4" w14:textId="002C895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9005 Spesa sanitaria pubbl.corr.in convenz.per assistenza medico gen. 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22721AF" w14:textId="479EB4B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9006 Spesa sanitaria pubbl.corr.in convenz.per assistenza medico spec. 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2441C8E" w14:textId="2E86A01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9007 Spesa sanitaria pubblica corrente in convenz.per case cura private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A082F3A" w14:textId="7DB8D75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9008 Spesa sanitaria pubbl.corr.in convenz.per ass</w:t>
      </w:r>
      <w:r w:rsidR="00F323F7" w:rsidRPr="003A5750">
        <w:rPr>
          <w:rFonts w:ascii="Arial" w:hAnsi="Arial" w:cs="Arial"/>
          <w:sz w:val="16"/>
          <w:szCs w:val="16"/>
        </w:rPr>
        <w:t>.riabilit</w:t>
      </w:r>
      <w:r w:rsidR="00F91EB4" w:rsidRPr="003A5750">
        <w:rPr>
          <w:rFonts w:ascii="Arial" w:hAnsi="Arial" w:cs="Arial"/>
          <w:sz w:val="16"/>
          <w:szCs w:val="16"/>
        </w:rPr>
        <w:t>.</w:t>
      </w:r>
      <w:r w:rsidR="00F323F7" w:rsidRPr="003A5750">
        <w:rPr>
          <w:rFonts w:ascii="Arial" w:hAnsi="Arial" w:cs="Arial"/>
          <w:sz w:val="16"/>
          <w:szCs w:val="16"/>
        </w:rPr>
        <w:t>,integr</w:t>
      </w:r>
      <w:r w:rsidR="00F91EB4" w:rsidRPr="003A5750">
        <w:rPr>
          <w:rFonts w:ascii="Arial" w:hAnsi="Arial" w:cs="Arial"/>
          <w:sz w:val="16"/>
          <w:szCs w:val="16"/>
        </w:rPr>
        <w:t>.e</w:t>
      </w:r>
      <w:r w:rsidR="00F323F7"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>protesica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708B464" w14:textId="372A12E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9009 Spesa sanitaria pubblica corrente in convenzione per altre prestazioni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3FD1E84" w14:textId="6423E9C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9010 Spesa sanitaria pubblica corrente pro capite 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088A503" w14:textId="50CC6A8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9011 Spesa sanitaria pubbl.corrente pro capite per servizi forniti direttam.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52F560F" w14:textId="4D1FCB2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9012 Spesa sanitaria pubblica corrente pro capite per altre spese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4053B7E" w14:textId="57C2938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9013 Spesa sanitaria pubbl.corr.pro capite in conv.tot.per prestazioni sociali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7C81388" w14:textId="5EA1960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9014 Spesa sanitaria pubbl.corr.pro capite in convenz.per assist.farmac.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1A2428A" w14:textId="78046B8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9015 Spesa sanit.pubbl.corr.pro capite in convenz.per assist.medico gen.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8DF84F8" w14:textId="5C9EA2C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9016 Spesa sanit.pubbl.corr.pro capite in convenz.per assist.medico spec.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1FCF9F5" w14:textId="4CD7090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9017 Spesa sanitaria pubbl.corr.pro capite in convenz.per case cura private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10DFA01" w14:textId="70812FF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9018 Spesa sanit.pubbl.corr.pro capite in conv.per ass.</w:t>
      </w:r>
      <w:r w:rsidR="00F323F7" w:rsidRPr="003A5750">
        <w:rPr>
          <w:rFonts w:ascii="Arial" w:hAnsi="Arial" w:cs="Arial"/>
          <w:sz w:val="16"/>
          <w:szCs w:val="16"/>
        </w:rPr>
        <w:t>riabilit</w:t>
      </w:r>
      <w:r w:rsidR="00F91EB4" w:rsidRPr="003A5750">
        <w:rPr>
          <w:rFonts w:ascii="Arial" w:hAnsi="Arial" w:cs="Arial"/>
          <w:sz w:val="16"/>
          <w:szCs w:val="16"/>
        </w:rPr>
        <w:t>.</w:t>
      </w:r>
      <w:r w:rsidR="00F323F7" w:rsidRPr="003A5750">
        <w:rPr>
          <w:rFonts w:ascii="Arial" w:hAnsi="Arial" w:cs="Arial"/>
          <w:sz w:val="16"/>
          <w:szCs w:val="16"/>
        </w:rPr>
        <w:t>,integr</w:t>
      </w:r>
      <w:r w:rsidR="00F91EB4" w:rsidRPr="003A5750">
        <w:rPr>
          <w:rFonts w:ascii="Arial" w:hAnsi="Arial" w:cs="Arial"/>
          <w:sz w:val="16"/>
          <w:szCs w:val="16"/>
        </w:rPr>
        <w:t>.</w:t>
      </w:r>
      <w:r w:rsidR="00F323F7" w:rsidRPr="003A5750">
        <w:rPr>
          <w:rFonts w:ascii="Arial" w:hAnsi="Arial" w:cs="Arial"/>
          <w:sz w:val="16"/>
          <w:szCs w:val="16"/>
        </w:rPr>
        <w:t xml:space="preserve">e </w:t>
      </w:r>
      <w:r w:rsidRPr="003A5750">
        <w:rPr>
          <w:rFonts w:ascii="Arial" w:hAnsi="Arial" w:cs="Arial"/>
          <w:sz w:val="16"/>
          <w:szCs w:val="16"/>
        </w:rPr>
        <w:t>prot</w:t>
      </w:r>
      <w:r w:rsidR="00F91EB4" w:rsidRPr="003A5750">
        <w:rPr>
          <w:rFonts w:ascii="Arial" w:hAnsi="Arial" w:cs="Arial"/>
          <w:sz w:val="16"/>
          <w:szCs w:val="16"/>
        </w:rPr>
        <w:t>.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03CD594" w14:textId="271B322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9019 Spesa sanitaria pubbl.corr.pro capite in convenz.per altre prestazioni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8DA40BE" w14:textId="46AE4CA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9020 %spesa pubblica su spesa totale </w:t>
      </w:r>
      <w:r w:rsidRPr="003A5750">
        <w:rPr>
          <w:rFonts w:ascii="Arial" w:hAnsi="Arial" w:cs="Arial"/>
          <w:sz w:val="16"/>
          <w:szCs w:val="16"/>
        </w:rPr>
        <w:tab/>
        <w:t>1990</w:t>
      </w:r>
      <w:r w:rsidR="0043680E" w:rsidRPr="003A5750">
        <w:rPr>
          <w:rFonts w:ascii="Arial" w:hAnsi="Arial" w:cs="Arial"/>
          <w:sz w:val="16"/>
          <w:szCs w:val="16"/>
        </w:rPr>
        <w:t>-</w:t>
      </w:r>
      <w:r w:rsidR="001C72E1">
        <w:rPr>
          <w:rFonts w:ascii="Arial" w:hAnsi="Arial" w:cs="Arial"/>
          <w:sz w:val="16"/>
          <w:szCs w:val="16"/>
        </w:rPr>
        <w:t>202</w:t>
      </w:r>
      <w:r w:rsidR="00125161">
        <w:rPr>
          <w:rFonts w:ascii="Arial" w:hAnsi="Arial" w:cs="Arial"/>
          <w:sz w:val="16"/>
          <w:szCs w:val="16"/>
        </w:rPr>
        <w:t>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7F298C9" w14:textId="596037B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9021 Spesa sanitaria pubblica corrente per servizi forniti direttamente(%)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0DC1E21" w14:textId="5B466C1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9022 Spesa sanitaria pubblica corrente per altre spese(%)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77C99ED" w14:textId="37AE0E9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9023 Spesa sanitaria pubbl.corr.in convenzione tot.per prestaz.sociali (%) 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229ECF1" w14:textId="2B738FD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9024 Spesa sanitaria pubbl.corr.in conv.per assistenza farmaceutica (%)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D73BD34" w14:textId="0B6175F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9025 Spesa sanitaria pubbl.corr.in conv.per assistenza medico gen.(%) 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C2E640F" w14:textId="34F8005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9026 Spesa sanitaria pubbl.corr.in conv.per assistenza medico spec.(%)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AC16A11" w14:textId="2931E18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9027 Spesa sanitaria pubblica corrente in conv.per case cura private (%)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90EE71E" w14:textId="79A4A17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9028 Spesa sanitaria pubbl.corr.in conv.per ass.</w:t>
      </w:r>
      <w:r w:rsidR="00F323F7" w:rsidRPr="003A5750">
        <w:rPr>
          <w:rFonts w:ascii="Arial" w:hAnsi="Arial" w:cs="Arial"/>
          <w:sz w:val="16"/>
          <w:szCs w:val="16"/>
        </w:rPr>
        <w:t>riabilit</w:t>
      </w:r>
      <w:r w:rsidR="00F91EB4" w:rsidRPr="003A5750">
        <w:rPr>
          <w:rFonts w:ascii="Arial" w:hAnsi="Arial" w:cs="Arial"/>
          <w:sz w:val="16"/>
          <w:szCs w:val="16"/>
        </w:rPr>
        <w:t>.</w:t>
      </w:r>
      <w:r w:rsidR="00F323F7" w:rsidRPr="003A5750">
        <w:rPr>
          <w:rFonts w:ascii="Arial" w:hAnsi="Arial" w:cs="Arial"/>
          <w:sz w:val="16"/>
          <w:szCs w:val="16"/>
        </w:rPr>
        <w:t>,integr</w:t>
      </w:r>
      <w:r w:rsidR="00F91EB4" w:rsidRPr="003A5750">
        <w:rPr>
          <w:rFonts w:ascii="Arial" w:hAnsi="Arial" w:cs="Arial"/>
          <w:sz w:val="16"/>
          <w:szCs w:val="16"/>
        </w:rPr>
        <w:t>.</w:t>
      </w:r>
      <w:r w:rsidR="00F323F7" w:rsidRPr="003A5750">
        <w:rPr>
          <w:rFonts w:ascii="Arial" w:hAnsi="Arial" w:cs="Arial"/>
          <w:sz w:val="16"/>
          <w:szCs w:val="16"/>
        </w:rPr>
        <w:t xml:space="preserve">e </w:t>
      </w:r>
      <w:r w:rsidRPr="003A5750">
        <w:rPr>
          <w:rFonts w:ascii="Arial" w:hAnsi="Arial" w:cs="Arial"/>
          <w:sz w:val="16"/>
          <w:szCs w:val="16"/>
        </w:rPr>
        <w:t xml:space="preserve">protesica(%) 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BC534AD" w14:textId="3BD28A3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9029 Spesa sanitaria pubbl.corrente in conv. per altre prestazioni(%)</w:t>
      </w:r>
      <w:r w:rsidRPr="003A5750">
        <w:rPr>
          <w:rFonts w:ascii="Arial" w:hAnsi="Arial" w:cs="Arial"/>
          <w:sz w:val="16"/>
          <w:szCs w:val="16"/>
        </w:rPr>
        <w:tab/>
        <w:t>1990-</w:t>
      </w:r>
      <w:r w:rsidR="00EE006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782B554" w14:textId="61EC960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9030 Spesa sanitaria delle famiglie</w:t>
      </w:r>
      <w:r w:rsidRPr="003A5750">
        <w:rPr>
          <w:rFonts w:ascii="Arial" w:hAnsi="Arial" w:cs="Arial"/>
          <w:sz w:val="16"/>
          <w:szCs w:val="16"/>
        </w:rPr>
        <w:tab/>
        <w:t>1980</w:t>
      </w:r>
      <w:r w:rsidR="0043680E" w:rsidRPr="003A5750">
        <w:rPr>
          <w:rFonts w:ascii="Arial" w:hAnsi="Arial" w:cs="Arial"/>
          <w:sz w:val="16"/>
          <w:szCs w:val="16"/>
        </w:rPr>
        <w:t>-</w:t>
      </w:r>
      <w:r w:rsidR="00824E08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C73213F" w14:textId="4C44467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9031 Spesa sanitaria delle famiglie (%)</w:t>
      </w:r>
      <w:r w:rsidRPr="003A5750">
        <w:rPr>
          <w:rFonts w:ascii="Arial" w:hAnsi="Arial" w:cs="Arial"/>
          <w:sz w:val="16"/>
          <w:szCs w:val="16"/>
        </w:rPr>
        <w:tab/>
        <w:t>1990</w:t>
      </w:r>
      <w:r w:rsidR="0043680E" w:rsidRPr="003A5750">
        <w:rPr>
          <w:rFonts w:ascii="Arial" w:hAnsi="Arial" w:cs="Arial"/>
          <w:sz w:val="16"/>
          <w:szCs w:val="16"/>
        </w:rPr>
        <w:t>-</w:t>
      </w:r>
      <w:r w:rsidR="00824E08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7CF3D89" w14:textId="7250E8D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9032 Spesa sanitaria delle famiglie (procapite)</w:t>
      </w:r>
      <w:r w:rsidRPr="003A5750">
        <w:rPr>
          <w:rFonts w:ascii="Arial" w:hAnsi="Arial" w:cs="Arial"/>
          <w:sz w:val="16"/>
          <w:szCs w:val="16"/>
        </w:rPr>
        <w:tab/>
        <w:t>1990</w:t>
      </w:r>
      <w:r w:rsidR="0043680E" w:rsidRPr="003A5750">
        <w:rPr>
          <w:rFonts w:ascii="Arial" w:hAnsi="Arial" w:cs="Arial"/>
          <w:sz w:val="16"/>
          <w:szCs w:val="16"/>
        </w:rPr>
        <w:t>-</w:t>
      </w:r>
      <w:r w:rsidR="00824E08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4788DD5" w14:textId="2768017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>9040 Prodotto interno lordo (Pil)</w:t>
      </w:r>
      <w:r w:rsidRPr="003A5750">
        <w:rPr>
          <w:rFonts w:ascii="Arial" w:hAnsi="Arial" w:cs="Arial"/>
          <w:sz w:val="16"/>
          <w:szCs w:val="16"/>
        </w:rPr>
        <w:tab/>
        <w:t>1980</w:t>
      </w:r>
      <w:r w:rsidR="002D5094" w:rsidRPr="003A5750">
        <w:rPr>
          <w:rFonts w:ascii="Arial" w:hAnsi="Arial" w:cs="Arial"/>
          <w:sz w:val="16"/>
          <w:szCs w:val="16"/>
        </w:rPr>
        <w:t>-</w:t>
      </w:r>
      <w:r w:rsidR="001C72E1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FE5EEC8" w14:textId="2502AD7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9041 %spesa sanitaria pubblica corrente rispetto al Pil</w:t>
      </w:r>
      <w:r w:rsidRPr="003A5750">
        <w:rPr>
          <w:rFonts w:ascii="Arial" w:hAnsi="Arial" w:cs="Arial"/>
          <w:sz w:val="16"/>
          <w:szCs w:val="16"/>
        </w:rPr>
        <w:tab/>
        <w:t>1990</w:t>
      </w:r>
      <w:r w:rsidR="0043680E" w:rsidRPr="003A5750">
        <w:rPr>
          <w:rFonts w:ascii="Arial" w:hAnsi="Arial" w:cs="Arial"/>
          <w:sz w:val="16"/>
          <w:szCs w:val="16"/>
        </w:rPr>
        <w:t>-</w:t>
      </w:r>
      <w:r w:rsidR="0093601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30656A9" w14:textId="05E6B11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9042 %spesa sanitaria delle famiglie rispetto al Pil</w:t>
      </w:r>
      <w:r w:rsidRPr="003A5750">
        <w:rPr>
          <w:rFonts w:ascii="Arial" w:hAnsi="Arial" w:cs="Arial"/>
          <w:sz w:val="16"/>
          <w:szCs w:val="16"/>
        </w:rPr>
        <w:tab/>
        <w:t>1990</w:t>
      </w:r>
      <w:r w:rsidR="0043680E" w:rsidRPr="003A5750">
        <w:rPr>
          <w:rFonts w:ascii="Arial" w:hAnsi="Arial" w:cs="Arial"/>
          <w:sz w:val="16"/>
          <w:szCs w:val="16"/>
        </w:rPr>
        <w:t>-</w:t>
      </w:r>
      <w:r w:rsidR="0093601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537495D" w14:textId="7E255F2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9043 %spesa sanitaria totale rispetto al Pil</w:t>
      </w:r>
      <w:r w:rsidRPr="003A5750">
        <w:rPr>
          <w:rFonts w:ascii="Arial" w:hAnsi="Arial" w:cs="Arial"/>
          <w:sz w:val="16"/>
          <w:szCs w:val="16"/>
        </w:rPr>
        <w:tab/>
        <w:t>1990</w:t>
      </w:r>
      <w:r w:rsidR="0043680E" w:rsidRPr="003A5750">
        <w:rPr>
          <w:rFonts w:ascii="Arial" w:hAnsi="Arial" w:cs="Arial"/>
          <w:sz w:val="16"/>
          <w:szCs w:val="16"/>
        </w:rPr>
        <w:t>-</w:t>
      </w:r>
      <w:r w:rsidR="0093601C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50668EC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1F4148E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 xml:space="preserve">Dettaglio </w:t>
      </w:r>
    </w:p>
    <w:p w14:paraId="4BC557DD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2: Le risorse tecniche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6CC88FAD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653CCA3E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827AA07" w14:textId="2EDA030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9050 Camere iperbariche extraospedaliere</w:t>
      </w:r>
      <w:r w:rsidRPr="003A5750">
        <w:rPr>
          <w:rFonts w:ascii="Arial" w:hAnsi="Arial" w:cs="Arial"/>
          <w:sz w:val="16"/>
          <w:szCs w:val="16"/>
        </w:rPr>
        <w:tab/>
        <w:t>1998-</w:t>
      </w:r>
      <w:r w:rsidR="00A72236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4B2B1E6" w14:textId="7CB248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9051 Ecotomografi extraospedalieri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72236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65F98D9" w14:textId="5EA5A1B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9052 T.A.C. extraospedaliere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72236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C77A3EE" w14:textId="1338D04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9053 Apparecchi per emodialisi extraospedalieri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72236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4D8DF45" w14:textId="059A15F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9054 Analizzatori multiparametrici selettivi extraospedalieri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72236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EFA0CA4" w14:textId="034A9CF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9055 Monitor extraospedalieri 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72236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9C3E0B8" w14:textId="6073CA6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9056 Tomografi a risonanza magnetica extraospedalieri 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72236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A90D753" w14:textId="5529A19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9057 Tavoli operatori extraospedalieri 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72236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1A154E3" w14:textId="392A426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9058 Gruppi radiologici extraospedalieri 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72236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54231BF" w14:textId="25433E7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9059 Ventilatori polmonari extraospedalieri 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72236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77B6FD1" w14:textId="1FC13B0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9060 Apparecchi portatili per radioscopia extraospedalieri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72236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57D491E" w14:textId="5302011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9061 Acceleratori lineari extraospedalieri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72236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26AD379" w14:textId="0EF093C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9062 Tavoli radiocomandati per apparecchi radiologici extraospedalieri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72236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73F9F0C" w14:textId="3E6199D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9063 Analizzatori automatici per immunochimica extraospedalieri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72236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EC58440" w14:textId="4157026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9064 Gamma camere computerizzate extraospedaliere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72236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A6F4C83" w14:textId="4203FF9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9065 Apparecchi per anestesia extraospedalieri 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72236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AD71F73" w14:textId="2E70F2F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9066 Lampade scialitiche extraospedaliere 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72236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19DE3ACC" w14:textId="3E26910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9067 Contaglobuli automatici differenziali extraospedalieri 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A72236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09F1146" w14:textId="689781F4" w:rsidR="0001309C" w:rsidRPr="003A5750" w:rsidRDefault="0001309C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9068 Mammografi extraospedalieri</w:t>
      </w:r>
      <w:r w:rsidRPr="003A5750">
        <w:rPr>
          <w:rFonts w:ascii="Arial" w:hAnsi="Arial" w:cs="Arial"/>
          <w:sz w:val="16"/>
          <w:szCs w:val="16"/>
        </w:rPr>
        <w:tab/>
        <w:t>2007-</w:t>
      </w:r>
      <w:r w:rsidR="00A72236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273D6BF" w14:textId="17614C81" w:rsidR="0001309C" w:rsidRPr="003A5750" w:rsidRDefault="0001309C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9069 Tomografi ad emissione di positrone extraospedalieri</w:t>
      </w:r>
      <w:r w:rsidRPr="003A5750">
        <w:rPr>
          <w:rFonts w:ascii="Arial" w:hAnsi="Arial" w:cs="Arial"/>
          <w:sz w:val="16"/>
          <w:szCs w:val="16"/>
        </w:rPr>
        <w:tab/>
        <w:t>2007-</w:t>
      </w:r>
      <w:r w:rsidR="00A72236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D826A8A" w14:textId="0AC0A2B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9070 Camere iperbariche pubblici,privati accreditati</w:t>
      </w:r>
      <w:r w:rsidRPr="003A5750">
        <w:rPr>
          <w:rFonts w:ascii="Arial" w:hAnsi="Arial" w:cs="Arial"/>
          <w:sz w:val="16"/>
          <w:szCs w:val="16"/>
        </w:rPr>
        <w:tab/>
        <w:t>1998-</w:t>
      </w:r>
      <w:r w:rsidR="00473902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F3E2673" w14:textId="1B2E322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9071 Ecotomografi pubblici,privati accreditati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473902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E55B60F" w14:textId="5645B69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9072 T.A.C. pubblici,privati accreditati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473902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93644B4" w14:textId="4B7A84D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9073 Apparecchi per emodialisi pubblici,privati accreditati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473902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1F66C68" w14:textId="3646F89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9074 Analizzatori multiparametrici selettivi pubblici,privati accreditati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473902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5A9A267" w14:textId="5BBC3D9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9075 Monitor pubblici,privati accreditati 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473902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7C83458" w14:textId="5F94415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9076 Tomografi a risonanza magnetica pubblici,privati accreditati 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473902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68CCF3D" w14:textId="559BA53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9077 Tavoli operatori pubblici,privati accreditati 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473902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2F724A4" w14:textId="4F1EC79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9078 Gruppi radiologici pubblici,privati accreditati 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473902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E455402" w14:textId="6ADBA8B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9079 Ventilatori polmonari pubblici,privati accreditati 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473902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4B4C5EB" w14:textId="07E3A16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9080 Apparecchi portatili per radioscopia pubblici,privati accreditati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473902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199626" w14:textId="42B31C0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9081 Acceleratori lineari pubblici,privati accreditati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473902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EA1F81C" w14:textId="6C46C97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9082 Tavoli radiocomandati per apparecchi radiologici pubb.,priv.accr.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473902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6B82EE1" w14:textId="72AC291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9083 Analizzatori automatici per immunochimica pubblici,privati accreditati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473902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2EB2602" w14:textId="51B1DE4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9084 Gamma camere computerizzate pubblici,privati accreditati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473902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21E045F" w14:textId="2FA9322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9085 Apparecchi per anestesia pubblici,privati accreditati 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473902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49AB510" w14:textId="08F6767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9086 Lampade scialitiche pubblici,privati accreditati 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473902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E20E6BA" w14:textId="722A5FD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9087 Contaglobuli automatici differenziali pubblici,privati accreditati </w:t>
      </w:r>
      <w:r w:rsidRPr="003A5750">
        <w:rPr>
          <w:rFonts w:ascii="Arial" w:hAnsi="Arial" w:cs="Arial"/>
          <w:sz w:val="16"/>
          <w:szCs w:val="16"/>
        </w:rPr>
        <w:tab/>
        <w:t>1997-</w:t>
      </w:r>
      <w:r w:rsidR="00473902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4F9EE2" w14:textId="5EAC4519" w:rsidR="0001309C" w:rsidRPr="003A5750" w:rsidRDefault="0001309C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9088 Mammografi pubblici, privati accreditati</w:t>
      </w:r>
      <w:r w:rsidRPr="003A5750">
        <w:rPr>
          <w:rFonts w:ascii="Arial" w:hAnsi="Arial" w:cs="Arial"/>
          <w:sz w:val="16"/>
          <w:szCs w:val="16"/>
        </w:rPr>
        <w:tab/>
        <w:t>2007-</w:t>
      </w:r>
      <w:r w:rsidR="008A4BA9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45155A1" w14:textId="11E3C9B2" w:rsidR="0001309C" w:rsidRPr="003A5750" w:rsidRDefault="0001309C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9089 Tomografi ad emissione di positrone pubbllici,privati accreditati</w:t>
      </w:r>
      <w:r w:rsidRPr="003A5750">
        <w:rPr>
          <w:rFonts w:ascii="Arial" w:hAnsi="Arial" w:cs="Arial"/>
          <w:sz w:val="16"/>
          <w:szCs w:val="16"/>
        </w:rPr>
        <w:tab/>
        <w:t>2007-</w:t>
      </w:r>
      <w:r w:rsidR="008A4BA9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0F40451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2FA73CD4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</w:rPr>
      </w:pPr>
      <w:r w:rsidRPr="003A5750">
        <w:rPr>
          <w:rFonts w:ascii="Arial" w:hAnsi="Arial" w:cs="Arial"/>
          <w:b/>
          <w:bCs/>
        </w:rPr>
        <w:t>SEZIONE 3: Le risorse umane</w:t>
      </w:r>
    </w:p>
    <w:p w14:paraId="3DD550B5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Dettaglio</w:t>
      </w:r>
    </w:p>
    <w:p w14:paraId="3B85F25E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>SEZIONE 3.1: Personale sanitario: laureati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1CAFC5FC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1E4B131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1290CB6" w14:textId="6C92697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9090 Laureati in medicina e chirurgia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D73CB9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ED97F67" w14:textId="47E507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9091 Laureati in medicina e chirurgia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D73CB9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8F971BA" w14:textId="386ACEF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9092 Laureati in odontoiatria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D73CB9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48CC834" w14:textId="7493EB3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9093 Laureati in odontoiatria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D73CB9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7E978B6" w14:textId="69B2BFD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9094 Laureati in farmacia M+F</w:t>
      </w:r>
      <w:r w:rsidRPr="003A5750">
        <w:rPr>
          <w:rFonts w:ascii="Arial" w:hAnsi="Arial" w:cs="Arial"/>
          <w:sz w:val="16"/>
          <w:szCs w:val="16"/>
        </w:rPr>
        <w:tab/>
      </w:r>
      <w:r w:rsidR="002F7F35" w:rsidRPr="003A5750">
        <w:rPr>
          <w:rFonts w:ascii="Arial" w:hAnsi="Arial" w:cs="Arial"/>
          <w:sz w:val="16"/>
          <w:szCs w:val="16"/>
        </w:rPr>
        <w:t>2014</w:t>
      </w:r>
      <w:r w:rsidRPr="003A5750">
        <w:rPr>
          <w:rFonts w:ascii="Arial" w:hAnsi="Arial" w:cs="Arial"/>
          <w:sz w:val="16"/>
          <w:szCs w:val="16"/>
        </w:rPr>
        <w:t>-</w:t>
      </w:r>
      <w:r w:rsidR="00D73CB9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32C8C7D8" w14:textId="0976A3D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9095 Laureati in farmacia F</w:t>
      </w:r>
      <w:r w:rsidRPr="003A5750">
        <w:rPr>
          <w:rFonts w:ascii="Arial" w:hAnsi="Arial" w:cs="Arial"/>
          <w:sz w:val="16"/>
          <w:szCs w:val="16"/>
        </w:rPr>
        <w:tab/>
      </w:r>
      <w:r w:rsidR="002F7F35" w:rsidRPr="003A5750">
        <w:rPr>
          <w:rFonts w:ascii="Arial" w:hAnsi="Arial" w:cs="Arial"/>
          <w:sz w:val="16"/>
          <w:szCs w:val="16"/>
        </w:rPr>
        <w:t>2014</w:t>
      </w:r>
      <w:r w:rsidRPr="003A5750">
        <w:rPr>
          <w:rFonts w:ascii="Arial" w:hAnsi="Arial" w:cs="Arial"/>
          <w:sz w:val="16"/>
          <w:szCs w:val="16"/>
        </w:rPr>
        <w:t>-</w:t>
      </w:r>
      <w:r w:rsidR="00D73CB9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BA76842" w14:textId="2778A8A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9096 Laureati in ostetricia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D73CB9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0578E0F" w14:textId="5AE9F86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9097 Laureati in ostetricia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D73CB9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9F1A65E" w14:textId="5CECB34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9098 Laureati in infermieristica M+F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D73CB9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46886AF2" w14:textId="7FA5CB4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9099 Laureati in infermieristica F</w:t>
      </w:r>
      <w:r w:rsidRPr="003A5750">
        <w:rPr>
          <w:rFonts w:ascii="Arial" w:hAnsi="Arial" w:cs="Arial"/>
          <w:sz w:val="16"/>
          <w:szCs w:val="16"/>
        </w:rPr>
        <w:tab/>
        <w:t>2009-</w:t>
      </w:r>
      <w:r w:rsidR="00D73CB9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A7B970F" w14:textId="77777777" w:rsidR="0008198A" w:rsidRPr="003A5750" w:rsidRDefault="0008198A" w:rsidP="0008198A">
      <w:pPr>
        <w:pStyle w:val="Testonormale"/>
        <w:widowControl w:val="0"/>
        <w:tabs>
          <w:tab w:val="left" w:pos="5670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25F0FC9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</w:rPr>
      </w:pPr>
      <w:r w:rsidRPr="003A5750">
        <w:rPr>
          <w:rFonts w:ascii="Arial" w:hAnsi="Arial" w:cs="Arial"/>
          <w:b/>
          <w:bCs/>
        </w:rPr>
        <w:t xml:space="preserve">SEZIONE 3.2: Personale dipendente del SSN e personale </w:t>
      </w:r>
      <w:r w:rsidRPr="003A5750">
        <w:rPr>
          <w:rFonts w:ascii="Arial" w:hAnsi="Arial" w:cs="Arial"/>
          <w:b/>
          <w:bCs/>
        </w:rPr>
        <w:tab/>
      </w:r>
      <w:r w:rsidRPr="003A5750">
        <w:rPr>
          <w:rFonts w:ascii="Arial" w:hAnsi="Arial" w:cs="Arial"/>
          <w:b/>
          <w:bCs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>Dettaglio</w:t>
      </w:r>
    </w:p>
    <w:p w14:paraId="43ED7D3E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            degli ospedali del SSN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8EA8AAB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28D67F1D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47D74FD4" w14:textId="16738C7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9100 Personale dipendente SSN</w:t>
      </w:r>
      <w:r w:rsidRPr="003A5750">
        <w:rPr>
          <w:rFonts w:ascii="Arial" w:hAnsi="Arial" w:cs="Arial"/>
          <w:sz w:val="16"/>
          <w:szCs w:val="16"/>
        </w:rPr>
        <w:tab/>
        <w:t>1994-</w:t>
      </w:r>
      <w:r w:rsidR="00C40E3A" w:rsidRPr="003A5750">
        <w:rPr>
          <w:rFonts w:ascii="Arial" w:hAnsi="Arial" w:cs="Arial"/>
          <w:sz w:val="16"/>
          <w:szCs w:val="16"/>
        </w:rPr>
        <w:t>2013</w:t>
      </w:r>
      <w:r w:rsidR="00BD65D4" w:rsidRPr="003A5750">
        <w:rPr>
          <w:rFonts w:ascii="Arial" w:hAnsi="Arial" w:cs="Arial"/>
          <w:sz w:val="16"/>
          <w:szCs w:val="16"/>
        </w:rPr>
        <w:t>,2016-</w:t>
      </w:r>
      <w:r w:rsidR="00C8000A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2A1E5F1E" w14:textId="69E0F49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9101 Medici,odontoiatri dipendenti SSN</w:t>
      </w:r>
      <w:r w:rsidRPr="003A5750">
        <w:rPr>
          <w:rFonts w:ascii="Arial" w:hAnsi="Arial" w:cs="Arial"/>
          <w:sz w:val="16"/>
          <w:szCs w:val="16"/>
        </w:rPr>
        <w:tab/>
        <w:t>1994-</w:t>
      </w:r>
      <w:r w:rsidR="00C40E3A" w:rsidRPr="003A5750">
        <w:rPr>
          <w:rFonts w:ascii="Arial" w:hAnsi="Arial" w:cs="Arial"/>
          <w:sz w:val="16"/>
          <w:szCs w:val="16"/>
        </w:rPr>
        <w:t>2013</w:t>
      </w:r>
      <w:r w:rsidR="00BD65D4" w:rsidRPr="003A5750">
        <w:rPr>
          <w:rFonts w:ascii="Arial" w:hAnsi="Arial" w:cs="Arial"/>
          <w:sz w:val="16"/>
          <w:szCs w:val="16"/>
        </w:rPr>
        <w:t>,2016-</w:t>
      </w:r>
      <w:r w:rsidR="00C8000A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A33D956" w14:textId="76134D1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9102 Personale infermieristico dipendente SSN</w:t>
      </w:r>
      <w:r w:rsidRPr="003A5750">
        <w:rPr>
          <w:rFonts w:ascii="Arial" w:hAnsi="Arial" w:cs="Arial"/>
          <w:sz w:val="16"/>
          <w:szCs w:val="16"/>
        </w:rPr>
        <w:tab/>
        <w:t>1994-</w:t>
      </w:r>
      <w:r w:rsidR="00C40E3A" w:rsidRPr="003A5750">
        <w:rPr>
          <w:rFonts w:ascii="Arial" w:hAnsi="Arial" w:cs="Arial"/>
          <w:sz w:val="16"/>
          <w:szCs w:val="16"/>
        </w:rPr>
        <w:t>2013</w:t>
      </w:r>
      <w:r w:rsidR="00BD65D4" w:rsidRPr="003A5750">
        <w:rPr>
          <w:rFonts w:ascii="Arial" w:hAnsi="Arial" w:cs="Arial"/>
          <w:sz w:val="16"/>
          <w:szCs w:val="16"/>
        </w:rPr>
        <w:t>,2016-</w:t>
      </w:r>
      <w:r w:rsidR="00C8000A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225B778" w14:textId="5D826E0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9110 Tasso personale dipendente SSN</w:t>
      </w:r>
      <w:r w:rsidRPr="003A5750">
        <w:rPr>
          <w:rFonts w:ascii="Arial" w:hAnsi="Arial" w:cs="Arial"/>
          <w:sz w:val="16"/>
          <w:szCs w:val="16"/>
        </w:rPr>
        <w:tab/>
        <w:t>1994-</w:t>
      </w:r>
      <w:r w:rsidR="00C40E3A" w:rsidRPr="003A5750">
        <w:rPr>
          <w:rFonts w:ascii="Arial" w:hAnsi="Arial" w:cs="Arial"/>
          <w:sz w:val="16"/>
          <w:szCs w:val="16"/>
        </w:rPr>
        <w:t>2013</w:t>
      </w:r>
      <w:r w:rsidR="00BD65D4" w:rsidRPr="003A5750">
        <w:rPr>
          <w:rFonts w:ascii="Arial" w:hAnsi="Arial" w:cs="Arial"/>
          <w:sz w:val="16"/>
          <w:szCs w:val="16"/>
        </w:rPr>
        <w:t>,2016-</w:t>
      </w:r>
      <w:r w:rsidR="00C8000A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5BFC60C4" w14:textId="6FC5208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9111 Tasso medici,odontoiatri dipendenti SSN</w:t>
      </w:r>
      <w:r w:rsidRPr="003A5750">
        <w:rPr>
          <w:rFonts w:ascii="Arial" w:hAnsi="Arial" w:cs="Arial"/>
          <w:sz w:val="16"/>
          <w:szCs w:val="16"/>
        </w:rPr>
        <w:tab/>
        <w:t>1994-</w:t>
      </w:r>
      <w:r w:rsidR="00C40E3A" w:rsidRPr="003A5750">
        <w:rPr>
          <w:rFonts w:ascii="Arial" w:hAnsi="Arial" w:cs="Arial"/>
          <w:sz w:val="16"/>
          <w:szCs w:val="16"/>
        </w:rPr>
        <w:t>2013</w:t>
      </w:r>
      <w:r w:rsidR="00BD65D4" w:rsidRPr="003A5750">
        <w:rPr>
          <w:rFonts w:ascii="Arial" w:hAnsi="Arial" w:cs="Arial"/>
          <w:sz w:val="16"/>
          <w:szCs w:val="16"/>
        </w:rPr>
        <w:t>,2016-</w:t>
      </w:r>
      <w:r w:rsidR="00C8000A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7C1927CD" w14:textId="787D7DC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ind w:firstLine="90"/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9112 Tasso personale infermieristico dipendente SSN</w:t>
      </w:r>
      <w:r w:rsidRPr="003A5750">
        <w:rPr>
          <w:rFonts w:ascii="Arial" w:hAnsi="Arial" w:cs="Arial"/>
          <w:sz w:val="16"/>
          <w:szCs w:val="16"/>
        </w:rPr>
        <w:tab/>
        <w:t>1994-</w:t>
      </w:r>
      <w:r w:rsidR="00C40E3A" w:rsidRPr="003A5750">
        <w:rPr>
          <w:rFonts w:ascii="Arial" w:hAnsi="Arial" w:cs="Arial"/>
          <w:sz w:val="16"/>
          <w:szCs w:val="16"/>
        </w:rPr>
        <w:t>2013</w:t>
      </w:r>
      <w:r w:rsidR="00BD65D4" w:rsidRPr="003A5750">
        <w:rPr>
          <w:rFonts w:ascii="Arial" w:hAnsi="Arial" w:cs="Arial"/>
          <w:sz w:val="16"/>
          <w:szCs w:val="16"/>
        </w:rPr>
        <w:t>,2016-</w:t>
      </w:r>
      <w:r w:rsidR="00C8000A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Regioni</w:t>
      </w:r>
    </w:p>
    <w:p w14:paraId="6C18D330" w14:textId="015052D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9120 Personale istituti cura pubblici,privati accreditati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F6AD20D" w14:textId="018666C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9121 Medici,odontoiatri istituti cura pubblici,privati accreditati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008E8B5" w14:textId="1C20EED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9122 Personale infermieristico istituti cura pubblici,privati accreditati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0D43322" w14:textId="3678066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9123 Personale tecnico-sanitario istituti cura pubblici,privati accreditati 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BA6EDA" w14:textId="3599BF5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9124 Personale funzioni riabilitazione istituti cura pubblici,privati accreditati 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63B7052" w14:textId="664E7E1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9130 Personale istituti cura pubblici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150CC70" w14:textId="6C4914F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9131 Medici,odontoiatri istituti cura pubblici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3BFA594" w14:textId="4AB75B2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9132 Personale infermieristico istituti cura pubblici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A3FDDC7" w14:textId="7730727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9133 Personale tecnico-sanitario istituti cura pubblici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F2C1247" w14:textId="18A4C2E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9134 Personale funzioni riabilitazione istituti cura pubblici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C618B7" w14:textId="03D7142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9140 Tasso personale istituti cura pubblici,privati accreditati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AF060A" w14:textId="6D2DFBE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9141 Tasso medici,odontoiatri istituti cura pubblici,privati accreditati 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877424" w14:textId="1824D86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9142 Tasso personale infermieristico istituti cura pubblici,privati accreditati 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A7F5FFE" w14:textId="588ED66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9143 Tasso personale tecnico-sanitario istituti cura pubblici,privati accred. 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928817" w14:textId="7AC36E2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9144 Tasso personale funzioni riabilitazione ist.cura pubblici,privati accred. 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7B94BA" w14:textId="3666A8D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9150 Rapporto personale istituti cura pubblici,privati accreditati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B056A27" w14:textId="1B68EB2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9151 Rapporto medici,odontoiatri istituti cura pubblici,privati accreditati 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9C6380E" w14:textId="2311C18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9152 Rapporto personale infermieristico istituti cura pubblici,privati accred. 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4613B6A" w14:textId="7B39749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9153 Rapporto personale tecnico-sanitario istituti cura pubblici,priv.accred. 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131328B" w14:textId="663B837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9154 Rapporto personale funzioni riabilitazione ist.cura pubbl.,privati accred. 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6CBA97" w14:textId="142EB98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9160 Tasso personale istituti cura pubblici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13F0042" w14:textId="5F8F64D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9161 Tasso medici,odontoiatri istituti cura pubblici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F9AFCE" w14:textId="1B1BE02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9162 Tasso personale infermeristico istituti cura pubblici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DDA44C8" w14:textId="1771ED9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9163 Tasso personale tecnico-sanitario istituti cura pubblici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98D896C" w14:textId="08B3812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9164 Tasso personale funzioni riabilitazione istituti cura pubblici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5DDA2C3" w14:textId="696EBF2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>9170 Rapporto personale istituti cura pubblici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2BA0B54" w14:textId="58A95E3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9171 Rapporto medici,odontoiatri istituti cura pubblici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6514BFD" w14:textId="7491472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9172 Rapporto personale infermeristico istituti cura pubblici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7DD04C6" w14:textId="0463090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9173 Rapporto personale tecnico-sanitario istituti cura pubblici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50D04EF" w14:textId="665DCFA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9174 Rapporto personale funzioni riabilitazione istituti cura pubblici</w:t>
      </w:r>
      <w:r w:rsidRPr="003A5750">
        <w:rPr>
          <w:rFonts w:ascii="Arial" w:hAnsi="Arial" w:cs="Arial"/>
          <w:sz w:val="16"/>
          <w:szCs w:val="16"/>
        </w:rPr>
        <w:tab/>
        <w:t>1995-</w:t>
      </w:r>
      <w:r w:rsidR="00311FCD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F8318F7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371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6361BB42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Dettaglio</w:t>
      </w:r>
    </w:p>
    <w:p w14:paraId="3759B2D0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SEZIONE 3.3: Medici e odontoiatri iscritti all’albo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    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72D9541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7AC3A139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3E0CF3E7" w14:textId="7B61A8F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9180 Medici iscritti all’albo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1F5C9D9" w14:textId="6C9B9AA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9181 Medici iscritti all’albo &lt;30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D4D5703" w14:textId="2888651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9182 Medici iscritti all’albo 30-34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B0FC503" w14:textId="139BD3C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9183 Medici iscritti all’albo 35-39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705E366" w14:textId="5C18C67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9184 Medici iscritti all’albo 40-44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7F19BB1" w14:textId="3D81E9F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9185 Medici iscritti all’albo 45-49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AEEB4C3" w14:textId="3BFA824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9186 Medici iscritti all’albo 50-54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299600C" w14:textId="1465935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9187 Medici iscritti all’albo 55-59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06A9F1" w14:textId="17D1985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9188 Medici iscritti all’albo 60-64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7B24682" w14:textId="5ECE1C7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9189 Medici iscritti all’albo 65+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D47DFC5" w14:textId="2427F44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9190 Medici iscritti all’albo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9602EDC" w14:textId="2BD30DD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9191 Medici iscritti all’albo &lt;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30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9F25A6F" w14:textId="5AC737A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9192 Medici iscritti all’albo 30-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8403C2" w14:textId="27AF5BF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9193 Medici iscritti all’albo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39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090DC21" w14:textId="0D66BE3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9194 Medici iscritti all’albo 40-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059AFBD" w14:textId="399CD88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9195 Medici iscritti all’albo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49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B7AB1E" w14:textId="512C10A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9196 Medici iscritti all’albo 50-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02C865A" w14:textId="2288C84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9197 Medici iscritti all’albo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59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72AE61D" w14:textId="747899F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9198 Medici iscritti all’albo 60-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CAC1F4" w14:textId="51B8A0A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9199 Medici iscritti all’albo 65+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47F51D5" w14:textId="32F9135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9200 Tasso medici iscritti all’albo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37327F3" w14:textId="1867F28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9201 Tasso medici iscritti all’albo M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3D091BC" w14:textId="66D023E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9202 Tasso medici iscritti all’albo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FE6370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73A7E6" w14:textId="59FDF5E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9210 Odontoiatri iscritti all’albo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6FCEAC9" w14:textId="7ECEDC4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9211 Odontoiatri iscritti all’albo &lt;30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FC7FEC1" w14:textId="60E68A2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9212 Odontoiatri iscritti all’albo 30-34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68514DE" w14:textId="074FEBA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9213 Odontoiatri iscritti all’albo 35-39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7E71EC" w14:textId="200FBFC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9214 Odontoiatri iscritti all’albo 40-44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FE54C85" w14:textId="173C2C6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9215 Odontoiatri iscritti all’albo 45-49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B53F5D" w14:textId="7A80245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9216 Odontoiatri iscritti all’albo 50-54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4CC3B4" w14:textId="20FFDF6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9217 Odontoiatri iscritti all’albo 55-59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9FC9FF8" w14:textId="132B11C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9218 Odontoiatri iscritti all’albo 60-64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B919CD3" w14:textId="76557CB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9219 Odontoiatri iscritti all’albo 65+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C3A192D" w14:textId="489F7E7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9220 Odontoiatri iscritti all’albo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BE4BAF9" w14:textId="29C41F7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9221 Odontoiatri iscritti all’albo &lt;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30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E5C450" w14:textId="63F79F1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9222 Odontoiatri iscritti all’albo 30-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9A91372" w14:textId="2DA05D6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9223 Odontoiatri iscritti all’albo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39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65BC2DA" w14:textId="7C2B020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9224 Odontoiatri iscritti all’albo 40-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94ECEC9" w14:textId="18FA357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9225 Odontoiatri iscritti all’albo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49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5FA13B" w14:textId="51E2DFF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9226 Odontoiatri iscritti all’albo 50-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2B90E5B" w14:textId="07B7D61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9227 Odontoiatri iscritti all’albo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59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0687C33" w14:textId="329DCAE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9228 Odontoiatri iscritti all’albo 60-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3715A6B" w14:textId="6A7E253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9229 Odontoiatri iscritti all’albo 65+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EA67397" w14:textId="046656E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9230 Tasso odontoiatri iscritti all’albo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2AD54F3" w14:textId="6521481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9231 Tasso odontoiatri iscritti all’albo M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EA0DA19" w14:textId="48D7889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9232 Tasso odontoiatri iscritti all’albo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806C6D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BDBD988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371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1C351831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</w:rPr>
      </w:pPr>
      <w:r w:rsidRPr="003A5750">
        <w:rPr>
          <w:rFonts w:ascii="Arial" w:hAnsi="Arial" w:cs="Arial"/>
          <w:b/>
          <w:bCs/>
        </w:rPr>
        <w:t>SEZIONE 3.4: Medici specialisti (esclusi medici di</w:t>
      </w:r>
    </w:p>
    <w:p w14:paraId="3BEDC4DA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</w:rPr>
      </w:pPr>
      <w:r w:rsidRPr="003A5750">
        <w:rPr>
          <w:rFonts w:ascii="Arial" w:hAnsi="Arial" w:cs="Arial"/>
          <w:b/>
          <w:bCs/>
        </w:rPr>
        <w:t xml:space="preserve">            medicina generale e pediatri di libera scelta) in attività </w:t>
      </w:r>
      <w:r w:rsidRPr="003A5750">
        <w:rPr>
          <w:rFonts w:ascii="Arial" w:hAnsi="Arial" w:cs="Arial"/>
          <w:b/>
          <w:bCs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>Dettaglio</w:t>
      </w:r>
    </w:p>
    <w:p w14:paraId="2BA5A9C0" w14:textId="77777777" w:rsidR="0008198A" w:rsidRPr="003A5750" w:rsidRDefault="0008198A" w:rsidP="0008198A">
      <w:pPr>
        <w:pStyle w:val="Testonormale"/>
        <w:widowControl w:val="0"/>
        <w:tabs>
          <w:tab w:val="left" w:pos="5812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</w:rPr>
        <w:t xml:space="preserve">            nel sistema sanitario </w:t>
      </w:r>
      <w:r w:rsidRPr="003A5750">
        <w:rPr>
          <w:rFonts w:ascii="Arial" w:hAnsi="Arial" w:cs="Arial"/>
          <w:b/>
          <w:bCs/>
          <w:sz w:val="16"/>
          <w:szCs w:val="16"/>
        </w:rPr>
        <w:t>(tassi per 10.000 abitanti)</w:t>
      </w:r>
      <w:r w:rsidRPr="003A5750">
        <w:rPr>
          <w:rFonts w:ascii="Arial" w:hAnsi="Arial" w:cs="Arial"/>
          <w:b/>
          <w:bCs/>
          <w:sz w:val="16"/>
          <w:szCs w:val="16"/>
        </w:rPr>
        <w:tab/>
        <w:t>Anni</w:t>
      </w:r>
      <w:r w:rsidRPr="003A5750">
        <w:rPr>
          <w:rFonts w:ascii="Arial" w:hAnsi="Arial" w:cs="Arial"/>
          <w:b/>
          <w:bCs/>
          <w:sz w:val="16"/>
          <w:szCs w:val="16"/>
        </w:rPr>
        <w:tab/>
        <w:t>territoriale</w:t>
      </w:r>
    </w:p>
    <w:p w14:paraId="0D6DFA54" w14:textId="77777777" w:rsidR="0008198A" w:rsidRPr="003A5750" w:rsidRDefault="0008198A" w:rsidP="0008198A">
      <w:pPr>
        <w:pStyle w:val="Testonormale"/>
        <w:widowControl w:val="0"/>
        <w:tabs>
          <w:tab w:val="left" w:pos="5954"/>
          <w:tab w:val="left" w:pos="7938"/>
        </w:tabs>
        <w:jc w:val="both"/>
        <w:outlineLvl w:val="4"/>
        <w:rPr>
          <w:rFonts w:ascii="Arial" w:hAnsi="Arial" w:cs="Arial"/>
          <w:b/>
          <w:bCs/>
          <w:sz w:val="16"/>
          <w:szCs w:val="16"/>
        </w:rPr>
      </w:pPr>
      <w:r w:rsidRPr="003A5750">
        <w:rPr>
          <w:rFonts w:ascii="Arial" w:hAnsi="Arial" w:cs="Arial"/>
          <w:b/>
          <w:bCs/>
          <w:sz w:val="16"/>
          <w:szCs w:val="16"/>
        </w:rPr>
        <w:tab/>
      </w:r>
      <w:r w:rsidRPr="003A5750">
        <w:rPr>
          <w:rFonts w:ascii="Arial" w:hAnsi="Arial" w:cs="Arial"/>
          <w:b/>
          <w:bCs/>
          <w:sz w:val="16"/>
          <w:szCs w:val="16"/>
        </w:rPr>
        <w:tab/>
        <w:t>minimo</w:t>
      </w:r>
    </w:p>
    <w:p w14:paraId="4F29183F" w14:textId="777777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</w:p>
    <w:p w14:paraId="7693F769" w14:textId="11DD812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9240 Medici specialisti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7174F8">
        <w:rPr>
          <w:rFonts w:ascii="Arial" w:hAnsi="Arial" w:cs="Arial"/>
          <w:sz w:val="16"/>
          <w:szCs w:val="16"/>
        </w:rPr>
        <w:t>2023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5875EC6" w14:textId="0F9F50A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9241 Medici specialisti in attività &lt;30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54B8D7F" w14:textId="6DE6346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9242 Medici specialisti in attività 30-34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E802A7C" w14:textId="3374C7B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9243 Medici specialisti in attività 35-39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5EABFB9" w14:textId="221F1DE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9244 Medici specialisti in attività 40-44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9C9EC88" w14:textId="1ECA55D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9245 Medici specialisti in attività 45-49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283EC75" w14:textId="534C2B2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9246 Medici specialisti in attività 50-54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A13102E" w14:textId="2C1FDE9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9247 Medici specialisti in attività 55-59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860A014" w14:textId="5DAB30E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9248 Medici specialisti in attività 60-64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DEA2AA2" w14:textId="0B7F026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9249 Medici specialisti in attività 65+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B725D00" w14:textId="228BFB0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9250 Medici specialisti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D667BCD" w14:textId="6F299AD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9251 Medici specialisti in attività &lt;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30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FA84729" w14:textId="2A2755B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9252 Medici specialisti in attività 30-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5BEA1A6" w14:textId="421065A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9253 Medici specialisti in attività 35-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39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D4C2828" w14:textId="0A18DAD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9254 Medici specialisti in attività 40-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DAD71FA" w14:textId="76911B4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9255 Medici specialisti in attività 45-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49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FA6FCC" w14:textId="37D0B8E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9256 Medici specialisti in attività 50-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F9F8ED7" w14:textId="5D5259A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9257 Medici specialisti in attività 55-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59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37D4FB" w14:textId="3B46061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9258 Medici specialisti in attività 60-</w:t>
      </w:r>
      <w:smartTag w:uri="urn:schemas-microsoft-com:office:smarttags" w:element="metricconverter">
        <w:smartTagPr>
          <w:attr w:name="ProductID" w:val="1998 ha"/>
        </w:smartTagPr>
        <w:r w:rsidRPr="003A5750">
          <w:rPr>
            <w:rFonts w:ascii="Arial" w:hAnsi="Arial" w:cs="Arial"/>
            <w:sz w:val="16"/>
            <w:szCs w:val="16"/>
          </w:rPr>
          <w:t>64 F</w:t>
        </w:r>
      </w:smartTag>
      <w:r w:rsidRPr="003A5750">
        <w:rPr>
          <w:rFonts w:ascii="Arial" w:hAnsi="Arial" w:cs="Arial"/>
          <w:sz w:val="16"/>
          <w:szCs w:val="16"/>
        </w:rPr>
        <w:t xml:space="preserve">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3F269F1" w14:textId="0863FFC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9259 Medici specialisti in attività 65+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5D70457" w14:textId="7F57B52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9260 Tasso medici specialisti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4CE4383" w14:textId="62CD86C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9261 Tasso medici specialisti in attività M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00E47D" w14:textId="01B8C35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9262 Tasso medici specialisti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54A5878" w14:textId="7DA92A0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9270 Medici specialisti in attività in specialità mediche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030AAE4" w14:textId="5DBF81F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9271 Medici specialisti in attività in specialità chirurgiche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618C89E" w14:textId="16E934E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9272 Medici specialisti in attività in specialità ostetriche ginecologiche 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FD51C6E" w14:textId="0B9F2B6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9273 Medici specialisti in attività in specialità psichiatriche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DB0894A" w14:textId="7451E69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9274 Medici specialisti in attività in specialità pediatriche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88FDA37" w14:textId="050706B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9275 Medici specialisti in attività in specialità occupazionali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1B32D0C" w14:textId="799983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9280 Medici specialisti in attività in specialità mediche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1D4009F" w14:textId="115AA51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9281 Medici specialisti in attività in specialità chirurgiche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D28B6BD" w14:textId="5D7BCD1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9282 Medici specialisti in attività in specialità ostetriche ginecologiche 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DF76ED8" w14:textId="71783A4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9283 Medici specialisti in attività in specialità psichiatriche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8640373" w14:textId="2C61B6B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9284 Medici specialisti in attività in specialità pediatriche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FE52858" w14:textId="3BAACE5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9285 Medici specialisti in attività in specialità occupazionali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549A271" w14:textId="22B9B26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9290 Tasso medici specialisti in attività in specialità mediche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4E9A73D" w14:textId="48FCC22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9291 Tasso medici spec. in attività in specialità chirurgiche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2C18F01" w14:textId="23B10B4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9292 Tasso medici spec. in attività in specialità ostetriche ginecologiche 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697C38C" w14:textId="5A09F2E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9293 Tasso medici specialisti in attività in specialità psichiatriche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735B5D2" w14:textId="4AB8D23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9294 Tasso medici specialisti in attività in specialità pediatriche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28CE93F" w14:textId="2F65BF0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9295 Tasso medici specialisti in attività in specialità occupazionali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2DCD2F3" w14:textId="6D5E661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9300 Tasso medici specialisti in attività in specialità mediche M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C95B5E8" w14:textId="597EF4B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9301 Tasso medici spec. in attività in specialità chirurgiche M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67058FA" w14:textId="767FF10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9302 Tasso medici spec. in attività in specialità ostetriche ginecologiche  M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F12448B" w14:textId="254E180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9303 Tasso medici specialisti in attività in specialità psichiatriche M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DC342E" w14:textId="3FFD45E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9304 Tasso medici specialisti in attività in specialità pediatriche M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CCA9E93" w14:textId="7270461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9305 Tasso medici specialisti in attività in specialità occupazionali M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43273C1" w14:textId="583E255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9310 Tasso medici specialisti in attività in specialità mediche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E8F5A74" w14:textId="632B68F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9311 Tasso medici spec. in attività in specialità chirurgiche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C8DD57A" w14:textId="136707A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9312 Tasso medici spec. in attività in specialità ostetriche ginecologiche 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8439225" w14:textId="729D5A6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9313 Tasso medici specialisti in attività in specialità psichiatriche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34A73C8" w14:textId="19A2C96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9314 Tasso medici specialisti in attività in specialità pediatriche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A486711" w14:textId="1514A10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9315 Tasso medici specialisti in attività in specialità occupazionali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6A6E5D9" w14:textId="537236A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9320 Medici specialisti in anestesia e rianimazione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BCC8B2C" w14:textId="5FA7657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9321 Medici specialisti in cardiologia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10412EB" w14:textId="25DCB377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9322 Medici specialisti in chirurgia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45685A2" w14:textId="1EDDA06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9323 Medici specialisti in gastroenterologia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6515D88" w14:textId="375FE79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9324 Medici specialisti in geriatria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A7E27C3" w14:textId="7544409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9325 Medici specialisti in neurologia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4C83955" w14:textId="566F4F5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9326 Medici specialisti in oncologia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4C5562" w14:textId="07440FD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9327 Medici specialisti in ortopedia e traumatologia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B7472D6" w14:textId="5920139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9328 Medici specialisti in otorinolaringoiatria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D66343D" w14:textId="3E9BED42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9329 Medici specialisti in urologia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4EEE05A" w14:textId="7EE9C44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9330 Medici specialisti in anestesia e rianimazione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B21AE84" w14:textId="691CE18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9331 Medici specialisti in cardiologia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630E547" w14:textId="1405590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9332 Medici specialisti in chirurgia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CD8C123" w14:textId="2C36337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9333 Medici specialisti in gastroenterologia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2764E95" w14:textId="3661641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9334 Medici specialisti in geriatria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B16F24" w14:textId="514912C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9335 Medici specialisti in neurologia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50176B8" w14:textId="7B6343D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9336 Medici specialisti in oncologia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43444FD" w14:textId="2A2FB67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9337 Medici specialisti in ortopedia e traumatologia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4477713" w14:textId="03773E1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9338 Medici specialisti in otorinolaringoiatria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4AFF397" w14:textId="109673F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9339 Medici specialisti in urologia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D20999B" w14:textId="76EBA29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9340 % Medici specialisti in anestesia e rianimazione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6B1C087" w14:textId="48CA8A13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9341 % Medici specialisti in cardiologia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C33C034" w14:textId="1D1FCC5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9342 % Medici specialisti in chirurgia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8615778" w14:textId="67EF5D2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9343 % Medici specialisti in gastroenterologia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965627F" w14:textId="64D6884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9344 % Medici specialisti in geriatria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1807C0E" w14:textId="1537BC9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9345 % Medici specialisti in neurologia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923D75D" w14:textId="164B367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9346 % Medici specialisti in oncologia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F09E00E" w14:textId="5E762B6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9347 % Medici specialisti in ortopedia e traumatologia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8E55327" w14:textId="766B1D8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9348 % Medici specialisti in otorinolaringoiatria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0B3BF63" w14:textId="06579B9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9349 % Medici specialisti in urologia in attività M+F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AC1DFA2" w14:textId="69F9568F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9350 % Medici specialisti in anestesia e rianimazione in attività M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ACF2D7" w14:textId="1D7A903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lastRenderedPageBreak/>
        <w:t xml:space="preserve">  9351 % Medici specialisti in cardiologia in attività M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67ECEECB" w14:textId="01FAF61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9352 % Medici specialisti in chirurgia in attività M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791CB40" w14:textId="13BF394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9353 % Medici specialisti in gastroenterologia in attività M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F2F0022" w14:textId="2A0534BC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9354 % Medici specialisti in geriatria in attività M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92506CC" w14:textId="24C4D5E8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9355 % Medici specialisti in neurologia in attività M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C82900F" w14:textId="2E4EF54E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9356 % Medici specialisti in oncologia in attività M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7DD6206" w14:textId="26258AE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9357 % Medici specialisti in ortopedia e traumatologia in attività M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3063A19" w14:textId="094D8F8A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9358 % Medici specialisti in otorinolaringoiatria in attività M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0EFBA95" w14:textId="7F8864A4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9359 % Medici specialisti in urologia in attività M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7D5B661" w14:textId="2E89DAA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9360 % Medici specialisti in anestesia e rianimazione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CC26F51" w14:textId="7996ABF5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9361 % Medici specialisti in cardiologia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4A356C96" w14:textId="244FCE0B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9362 % Medici specialisti in chirurgia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E93A190" w14:textId="24A02F2D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9363 % Medici specialisti in gastroenterologia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0AA00CF" w14:textId="303E872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9364 % Medici specialisti in geriatria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14EDC378" w14:textId="69D38050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9365 % Medici specialisti in neurologia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007083E7" w14:textId="71EE7026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9366 % Medici specialisti in oncologia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7780E176" w14:textId="63516201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9367 % Medici specialisti in ortopedia e traumatologia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26565854" w14:textId="4429B879" w:rsidR="0008198A" w:rsidRPr="003A5750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9368 % Medici specialisti in otorinolaringoiatria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59875DDD" w14:textId="0F96DA51" w:rsidR="0008198A" w:rsidRPr="008E14A1" w:rsidRDefault="0008198A" w:rsidP="0008198A">
      <w:pPr>
        <w:pStyle w:val="Testonormale"/>
        <w:widowControl w:val="0"/>
        <w:tabs>
          <w:tab w:val="left" w:pos="5670"/>
          <w:tab w:val="left" w:pos="7938"/>
        </w:tabs>
        <w:jc w:val="both"/>
        <w:outlineLvl w:val="4"/>
        <w:rPr>
          <w:rFonts w:ascii="Arial" w:hAnsi="Arial" w:cs="Arial"/>
          <w:sz w:val="16"/>
          <w:szCs w:val="16"/>
        </w:rPr>
      </w:pPr>
      <w:r w:rsidRPr="003A5750">
        <w:rPr>
          <w:rFonts w:ascii="Arial" w:hAnsi="Arial" w:cs="Arial"/>
          <w:sz w:val="16"/>
          <w:szCs w:val="16"/>
        </w:rPr>
        <w:t xml:space="preserve">  9369 % Medici specialisti in urologia in attività F </w:t>
      </w:r>
      <w:r w:rsidRPr="003A5750">
        <w:rPr>
          <w:rFonts w:ascii="Arial" w:hAnsi="Arial" w:cs="Arial"/>
          <w:sz w:val="16"/>
          <w:szCs w:val="16"/>
        </w:rPr>
        <w:tab/>
        <w:t>2011-</w:t>
      </w:r>
      <w:r w:rsidR="00C01004">
        <w:rPr>
          <w:rFonts w:ascii="Arial" w:hAnsi="Arial" w:cs="Arial"/>
          <w:sz w:val="16"/>
          <w:szCs w:val="16"/>
        </w:rPr>
        <w:t>2024</w:t>
      </w:r>
      <w:r w:rsidRPr="003A5750">
        <w:rPr>
          <w:rFonts w:ascii="Arial" w:hAnsi="Arial" w:cs="Arial"/>
          <w:sz w:val="16"/>
          <w:szCs w:val="16"/>
        </w:rPr>
        <w:tab/>
        <w:t>Province</w:t>
      </w:r>
    </w:p>
    <w:p w14:paraId="3928CED6" w14:textId="77777777" w:rsidR="0008198A" w:rsidRDefault="0008198A" w:rsidP="0008198A">
      <w:pPr>
        <w:widowControl w:val="0"/>
      </w:pPr>
    </w:p>
    <w:p w14:paraId="6D93C2A1" w14:textId="77777777" w:rsidR="0008198A" w:rsidRDefault="0008198A" w:rsidP="0008198A">
      <w:pPr>
        <w:widowControl w:val="0"/>
      </w:pPr>
    </w:p>
    <w:sectPr w:rsidR="0008198A" w:rsidSect="00CE12B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3F11A" w14:textId="77777777" w:rsidR="00760C1D" w:rsidRDefault="00760C1D">
      <w:r>
        <w:separator/>
      </w:r>
    </w:p>
  </w:endnote>
  <w:endnote w:type="continuationSeparator" w:id="0">
    <w:p w14:paraId="58DDD97A" w14:textId="77777777" w:rsidR="00760C1D" w:rsidRDefault="00760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49FB9" w14:textId="77777777" w:rsidR="00760C1D" w:rsidRDefault="00760C1D">
      <w:r>
        <w:separator/>
      </w:r>
    </w:p>
  </w:footnote>
  <w:footnote w:type="continuationSeparator" w:id="0">
    <w:p w14:paraId="2398E58D" w14:textId="77777777" w:rsidR="00760C1D" w:rsidRDefault="00760C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D3528"/>
    <w:multiLevelType w:val="hybridMultilevel"/>
    <w:tmpl w:val="E82C773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379D2"/>
    <w:multiLevelType w:val="multilevel"/>
    <w:tmpl w:val="E82C77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A3E55"/>
    <w:multiLevelType w:val="multilevel"/>
    <w:tmpl w:val="1C34643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doubl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 w15:restartNumberingAfterBreak="0">
    <w:nsid w:val="096514AF"/>
    <w:multiLevelType w:val="multilevel"/>
    <w:tmpl w:val="4828945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D1E715D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77529C6"/>
    <w:multiLevelType w:val="singleLevel"/>
    <w:tmpl w:val="900467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double"/>
      </w:rPr>
    </w:lvl>
  </w:abstractNum>
  <w:abstractNum w:abstractNumId="6" w15:restartNumberingAfterBreak="0">
    <w:nsid w:val="186B69ED"/>
    <w:multiLevelType w:val="hybridMultilevel"/>
    <w:tmpl w:val="DFB8450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C02B3"/>
    <w:multiLevelType w:val="hybridMultilevel"/>
    <w:tmpl w:val="73A6218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17F8E"/>
    <w:multiLevelType w:val="multilevel"/>
    <w:tmpl w:val="3392BBE8"/>
    <w:lvl w:ilvl="0">
      <w:start w:val="13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42C2B"/>
    <w:multiLevelType w:val="hybridMultilevel"/>
    <w:tmpl w:val="720EFF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51F24"/>
    <w:multiLevelType w:val="hybridMultilevel"/>
    <w:tmpl w:val="A352F4B0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E2FEA"/>
    <w:multiLevelType w:val="multilevel"/>
    <w:tmpl w:val="8244D5D2"/>
    <w:lvl w:ilvl="0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875"/>
        </w:tabs>
        <w:ind w:left="78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8595"/>
        </w:tabs>
        <w:ind w:left="859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9315"/>
        </w:tabs>
        <w:ind w:left="9315" w:hanging="360"/>
      </w:pPr>
      <w:rPr>
        <w:rFonts w:ascii="Wingdings" w:hAnsi="Wingdings" w:hint="default"/>
      </w:rPr>
    </w:lvl>
  </w:abstractNum>
  <w:abstractNum w:abstractNumId="12" w15:restartNumberingAfterBreak="0">
    <w:nsid w:val="31595434"/>
    <w:multiLevelType w:val="singleLevel"/>
    <w:tmpl w:val="18720FD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 w15:restartNumberingAfterBreak="0">
    <w:nsid w:val="391C380A"/>
    <w:multiLevelType w:val="singleLevel"/>
    <w:tmpl w:val="0410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 w15:restartNumberingAfterBreak="0">
    <w:nsid w:val="39D55820"/>
    <w:multiLevelType w:val="hybridMultilevel"/>
    <w:tmpl w:val="F2E4AA94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877CF0"/>
    <w:multiLevelType w:val="hybridMultilevel"/>
    <w:tmpl w:val="A70271E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5AB5"/>
    <w:multiLevelType w:val="singleLevel"/>
    <w:tmpl w:val="2B9666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 w15:restartNumberingAfterBreak="0">
    <w:nsid w:val="48275613"/>
    <w:multiLevelType w:val="multilevel"/>
    <w:tmpl w:val="A30EB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 w15:restartNumberingAfterBreak="0">
    <w:nsid w:val="4BAC42B9"/>
    <w:multiLevelType w:val="hybridMultilevel"/>
    <w:tmpl w:val="E2AEE6AC"/>
    <w:lvl w:ilvl="0" w:tplc="5EE6F4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47F41"/>
    <w:multiLevelType w:val="multilevel"/>
    <w:tmpl w:val="F2E4AA9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604B2C"/>
    <w:multiLevelType w:val="multilevel"/>
    <w:tmpl w:val="4B72E5F8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cs="Times New Roman" w:hint="default"/>
      </w:rPr>
    </w:lvl>
  </w:abstractNum>
  <w:abstractNum w:abstractNumId="21" w15:restartNumberingAfterBreak="0">
    <w:nsid w:val="5A134F4B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5C3B0A2E"/>
    <w:multiLevelType w:val="singleLevel"/>
    <w:tmpl w:val="839C927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 w15:restartNumberingAfterBreak="0">
    <w:nsid w:val="629067F0"/>
    <w:multiLevelType w:val="multilevel"/>
    <w:tmpl w:val="4904B2F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08"/>
        </w:tabs>
        <w:ind w:left="3708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02"/>
        </w:tabs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9"/>
        </w:tabs>
        <w:ind w:left="6129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56"/>
        </w:tabs>
        <w:ind w:left="7056" w:hanging="2520"/>
      </w:pPr>
      <w:rPr>
        <w:rFonts w:cs="Times New Roman" w:hint="default"/>
      </w:rPr>
    </w:lvl>
  </w:abstractNum>
  <w:abstractNum w:abstractNumId="24" w15:restartNumberingAfterBreak="0">
    <w:nsid w:val="6FF67940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9CC61F3"/>
    <w:multiLevelType w:val="multilevel"/>
    <w:tmpl w:val="E9B42518"/>
    <w:lvl w:ilvl="0">
      <w:start w:val="914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F879F3"/>
    <w:multiLevelType w:val="hybridMultilevel"/>
    <w:tmpl w:val="3392BBE8"/>
    <w:lvl w:ilvl="0" w:tplc="E116A0BE">
      <w:start w:val="13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A824FB"/>
    <w:multiLevelType w:val="multilevel"/>
    <w:tmpl w:val="ED2C5A8C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520"/>
      </w:pPr>
      <w:rPr>
        <w:rFonts w:cs="Times New Roman"/>
      </w:rPr>
    </w:lvl>
  </w:abstractNum>
  <w:num w:numId="1" w16cid:durableId="124928047">
    <w:abstractNumId w:val="17"/>
  </w:num>
  <w:num w:numId="2" w16cid:durableId="2001422480">
    <w:abstractNumId w:val="13"/>
  </w:num>
  <w:num w:numId="3" w16cid:durableId="473253763">
    <w:abstractNumId w:val="21"/>
  </w:num>
  <w:num w:numId="4" w16cid:durableId="887646905">
    <w:abstractNumId w:val="20"/>
  </w:num>
  <w:num w:numId="5" w16cid:durableId="1145969515">
    <w:abstractNumId w:val="27"/>
  </w:num>
  <w:num w:numId="6" w16cid:durableId="1851480582">
    <w:abstractNumId w:val="24"/>
  </w:num>
  <w:num w:numId="7" w16cid:durableId="1385329869">
    <w:abstractNumId w:val="25"/>
  </w:num>
  <w:num w:numId="8" w16cid:durableId="2130270401">
    <w:abstractNumId w:val="23"/>
  </w:num>
  <w:num w:numId="9" w16cid:durableId="819271200">
    <w:abstractNumId w:val="5"/>
  </w:num>
  <w:num w:numId="10" w16cid:durableId="1033992558">
    <w:abstractNumId w:val="12"/>
  </w:num>
  <w:num w:numId="11" w16cid:durableId="843400011">
    <w:abstractNumId w:val="2"/>
  </w:num>
  <w:num w:numId="12" w16cid:durableId="1037973679">
    <w:abstractNumId w:val="16"/>
  </w:num>
  <w:num w:numId="13" w16cid:durableId="898518987">
    <w:abstractNumId w:val="22"/>
  </w:num>
  <w:num w:numId="14" w16cid:durableId="1603798776">
    <w:abstractNumId w:val="4"/>
  </w:num>
  <w:num w:numId="15" w16cid:durableId="1496189451">
    <w:abstractNumId w:val="11"/>
  </w:num>
  <w:num w:numId="16" w16cid:durableId="413093857">
    <w:abstractNumId w:val="3"/>
  </w:num>
  <w:num w:numId="17" w16cid:durableId="535777067">
    <w:abstractNumId w:val="26"/>
  </w:num>
  <w:num w:numId="18" w16cid:durableId="517936134">
    <w:abstractNumId w:val="18"/>
  </w:num>
  <w:num w:numId="19" w16cid:durableId="268318580">
    <w:abstractNumId w:val="0"/>
  </w:num>
  <w:num w:numId="20" w16cid:durableId="175315540">
    <w:abstractNumId w:val="1"/>
  </w:num>
  <w:num w:numId="21" w16cid:durableId="2035887096">
    <w:abstractNumId w:val="10"/>
  </w:num>
  <w:num w:numId="22" w16cid:durableId="1573269449">
    <w:abstractNumId w:val="8"/>
  </w:num>
  <w:num w:numId="23" w16cid:durableId="1805736495">
    <w:abstractNumId w:val="14"/>
  </w:num>
  <w:num w:numId="24" w16cid:durableId="1938975283">
    <w:abstractNumId w:val="19"/>
  </w:num>
  <w:num w:numId="25" w16cid:durableId="512230755">
    <w:abstractNumId w:val="6"/>
  </w:num>
  <w:num w:numId="26" w16cid:durableId="1228372276">
    <w:abstractNumId w:val="7"/>
  </w:num>
  <w:num w:numId="27" w16cid:durableId="1575504788">
    <w:abstractNumId w:val="15"/>
  </w:num>
  <w:num w:numId="28" w16cid:durableId="4148637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98A"/>
    <w:rsid w:val="00001810"/>
    <w:rsid w:val="00005E40"/>
    <w:rsid w:val="00007710"/>
    <w:rsid w:val="00011C7B"/>
    <w:rsid w:val="0001309C"/>
    <w:rsid w:val="00014EB7"/>
    <w:rsid w:val="000155AE"/>
    <w:rsid w:val="000157BB"/>
    <w:rsid w:val="000172FE"/>
    <w:rsid w:val="00017CA2"/>
    <w:rsid w:val="00020380"/>
    <w:rsid w:val="00020EDF"/>
    <w:rsid w:val="00021A86"/>
    <w:rsid w:val="0002212A"/>
    <w:rsid w:val="0002237F"/>
    <w:rsid w:val="0002372A"/>
    <w:rsid w:val="000317E2"/>
    <w:rsid w:val="000333D3"/>
    <w:rsid w:val="00035C05"/>
    <w:rsid w:val="000364D0"/>
    <w:rsid w:val="000417F0"/>
    <w:rsid w:val="00042998"/>
    <w:rsid w:val="00043378"/>
    <w:rsid w:val="00044CF6"/>
    <w:rsid w:val="00046014"/>
    <w:rsid w:val="0004616A"/>
    <w:rsid w:val="00046664"/>
    <w:rsid w:val="00047C87"/>
    <w:rsid w:val="000502E6"/>
    <w:rsid w:val="00051C88"/>
    <w:rsid w:val="00052DEC"/>
    <w:rsid w:val="000539A6"/>
    <w:rsid w:val="00062D6B"/>
    <w:rsid w:val="00062E50"/>
    <w:rsid w:val="00066E72"/>
    <w:rsid w:val="00066FF5"/>
    <w:rsid w:val="00067874"/>
    <w:rsid w:val="00074718"/>
    <w:rsid w:val="00075205"/>
    <w:rsid w:val="00075457"/>
    <w:rsid w:val="0007764D"/>
    <w:rsid w:val="0008198A"/>
    <w:rsid w:val="00082C92"/>
    <w:rsid w:val="00083825"/>
    <w:rsid w:val="00083E71"/>
    <w:rsid w:val="00083EA2"/>
    <w:rsid w:val="000857EB"/>
    <w:rsid w:val="00086DF8"/>
    <w:rsid w:val="0009065D"/>
    <w:rsid w:val="00091C9A"/>
    <w:rsid w:val="00093E29"/>
    <w:rsid w:val="00094B32"/>
    <w:rsid w:val="0009540D"/>
    <w:rsid w:val="00096182"/>
    <w:rsid w:val="000966FC"/>
    <w:rsid w:val="00097483"/>
    <w:rsid w:val="000A0187"/>
    <w:rsid w:val="000A5806"/>
    <w:rsid w:val="000A66EC"/>
    <w:rsid w:val="000A77FC"/>
    <w:rsid w:val="000B2965"/>
    <w:rsid w:val="000B4BFD"/>
    <w:rsid w:val="000B534B"/>
    <w:rsid w:val="000B6A17"/>
    <w:rsid w:val="000C44E7"/>
    <w:rsid w:val="000C4A10"/>
    <w:rsid w:val="000C4A52"/>
    <w:rsid w:val="000C4DE2"/>
    <w:rsid w:val="000C7FD7"/>
    <w:rsid w:val="000D3246"/>
    <w:rsid w:val="000D7C9A"/>
    <w:rsid w:val="000E0302"/>
    <w:rsid w:val="000E0B6A"/>
    <w:rsid w:val="000E1D6A"/>
    <w:rsid w:val="000E4777"/>
    <w:rsid w:val="000E5C9B"/>
    <w:rsid w:val="000F1C25"/>
    <w:rsid w:val="000F3EEA"/>
    <w:rsid w:val="000F5109"/>
    <w:rsid w:val="000F5D59"/>
    <w:rsid w:val="000F6091"/>
    <w:rsid w:val="000F6850"/>
    <w:rsid w:val="000F7284"/>
    <w:rsid w:val="0010222A"/>
    <w:rsid w:val="00103787"/>
    <w:rsid w:val="00103A40"/>
    <w:rsid w:val="00104F35"/>
    <w:rsid w:val="00106C58"/>
    <w:rsid w:val="00106EB0"/>
    <w:rsid w:val="00107CEC"/>
    <w:rsid w:val="00110322"/>
    <w:rsid w:val="00114B3B"/>
    <w:rsid w:val="001168B3"/>
    <w:rsid w:val="001178A9"/>
    <w:rsid w:val="001227BB"/>
    <w:rsid w:val="00123EBA"/>
    <w:rsid w:val="00125161"/>
    <w:rsid w:val="0013015C"/>
    <w:rsid w:val="0013471E"/>
    <w:rsid w:val="0013572A"/>
    <w:rsid w:val="00135BA3"/>
    <w:rsid w:val="00135C04"/>
    <w:rsid w:val="0014092C"/>
    <w:rsid w:val="0014298B"/>
    <w:rsid w:val="00142EEC"/>
    <w:rsid w:val="00145180"/>
    <w:rsid w:val="0014720C"/>
    <w:rsid w:val="00147B41"/>
    <w:rsid w:val="00151B45"/>
    <w:rsid w:val="00152546"/>
    <w:rsid w:val="00153726"/>
    <w:rsid w:val="001621DD"/>
    <w:rsid w:val="00162B08"/>
    <w:rsid w:val="0016521B"/>
    <w:rsid w:val="00166AE5"/>
    <w:rsid w:val="00171B08"/>
    <w:rsid w:val="00172264"/>
    <w:rsid w:val="001746C0"/>
    <w:rsid w:val="00174D78"/>
    <w:rsid w:val="00175392"/>
    <w:rsid w:val="0017694F"/>
    <w:rsid w:val="00176D01"/>
    <w:rsid w:val="0017784B"/>
    <w:rsid w:val="00180A83"/>
    <w:rsid w:val="00183081"/>
    <w:rsid w:val="0018451B"/>
    <w:rsid w:val="00185259"/>
    <w:rsid w:val="00192C75"/>
    <w:rsid w:val="00192FE9"/>
    <w:rsid w:val="0019598B"/>
    <w:rsid w:val="00195E5F"/>
    <w:rsid w:val="001A06BE"/>
    <w:rsid w:val="001A09B5"/>
    <w:rsid w:val="001A285B"/>
    <w:rsid w:val="001A2D11"/>
    <w:rsid w:val="001A4654"/>
    <w:rsid w:val="001A5B4A"/>
    <w:rsid w:val="001A7A10"/>
    <w:rsid w:val="001B02ED"/>
    <w:rsid w:val="001B26DC"/>
    <w:rsid w:val="001B34A3"/>
    <w:rsid w:val="001B6062"/>
    <w:rsid w:val="001B7392"/>
    <w:rsid w:val="001C0170"/>
    <w:rsid w:val="001C3D89"/>
    <w:rsid w:val="001C72E1"/>
    <w:rsid w:val="001D19E5"/>
    <w:rsid w:val="001E2A67"/>
    <w:rsid w:val="001E3618"/>
    <w:rsid w:val="001E3868"/>
    <w:rsid w:val="001F223C"/>
    <w:rsid w:val="001F2CEE"/>
    <w:rsid w:val="001F6B74"/>
    <w:rsid w:val="001F7F11"/>
    <w:rsid w:val="002005E5"/>
    <w:rsid w:val="00202A1F"/>
    <w:rsid w:val="00203520"/>
    <w:rsid w:val="00203C41"/>
    <w:rsid w:val="00206418"/>
    <w:rsid w:val="00206435"/>
    <w:rsid w:val="002069D6"/>
    <w:rsid w:val="002136B5"/>
    <w:rsid w:val="002153DA"/>
    <w:rsid w:val="00221E78"/>
    <w:rsid w:val="0022238F"/>
    <w:rsid w:val="00222AEF"/>
    <w:rsid w:val="002232B0"/>
    <w:rsid w:val="00223306"/>
    <w:rsid w:val="00223696"/>
    <w:rsid w:val="002252C3"/>
    <w:rsid w:val="00226961"/>
    <w:rsid w:val="00226EAF"/>
    <w:rsid w:val="00227684"/>
    <w:rsid w:val="002308B0"/>
    <w:rsid w:val="00231242"/>
    <w:rsid w:val="00232138"/>
    <w:rsid w:val="00232865"/>
    <w:rsid w:val="00233F83"/>
    <w:rsid w:val="002352D4"/>
    <w:rsid w:val="00236717"/>
    <w:rsid w:val="002367D9"/>
    <w:rsid w:val="00240087"/>
    <w:rsid w:val="002445FE"/>
    <w:rsid w:val="00247AF4"/>
    <w:rsid w:val="00253B60"/>
    <w:rsid w:val="00260932"/>
    <w:rsid w:val="00261ACE"/>
    <w:rsid w:val="0026491F"/>
    <w:rsid w:val="00264EA9"/>
    <w:rsid w:val="0027364E"/>
    <w:rsid w:val="00273E20"/>
    <w:rsid w:val="00275FAD"/>
    <w:rsid w:val="00276895"/>
    <w:rsid w:val="00282248"/>
    <w:rsid w:val="00286FB3"/>
    <w:rsid w:val="00287BCE"/>
    <w:rsid w:val="0029164A"/>
    <w:rsid w:val="002931EC"/>
    <w:rsid w:val="00296653"/>
    <w:rsid w:val="002A0EAB"/>
    <w:rsid w:val="002A3B6D"/>
    <w:rsid w:val="002A4D32"/>
    <w:rsid w:val="002A5E21"/>
    <w:rsid w:val="002B0AA2"/>
    <w:rsid w:val="002B139A"/>
    <w:rsid w:val="002B228B"/>
    <w:rsid w:val="002C08A2"/>
    <w:rsid w:val="002C181C"/>
    <w:rsid w:val="002C4B5E"/>
    <w:rsid w:val="002D17F9"/>
    <w:rsid w:val="002D3242"/>
    <w:rsid w:val="002D4FD1"/>
    <w:rsid w:val="002D5094"/>
    <w:rsid w:val="002D6B2C"/>
    <w:rsid w:val="002D6F70"/>
    <w:rsid w:val="002D74BF"/>
    <w:rsid w:val="002E317D"/>
    <w:rsid w:val="002E3CCF"/>
    <w:rsid w:val="002E3EE3"/>
    <w:rsid w:val="002E6349"/>
    <w:rsid w:val="002E66F8"/>
    <w:rsid w:val="002E671B"/>
    <w:rsid w:val="002E775B"/>
    <w:rsid w:val="002F0554"/>
    <w:rsid w:val="002F2748"/>
    <w:rsid w:val="002F30DA"/>
    <w:rsid w:val="002F7F35"/>
    <w:rsid w:val="00301BC0"/>
    <w:rsid w:val="0030431C"/>
    <w:rsid w:val="00307344"/>
    <w:rsid w:val="00311AE1"/>
    <w:rsid w:val="00311B65"/>
    <w:rsid w:val="00311FCD"/>
    <w:rsid w:val="003122AD"/>
    <w:rsid w:val="00313AB7"/>
    <w:rsid w:val="0031512E"/>
    <w:rsid w:val="003159E9"/>
    <w:rsid w:val="00316922"/>
    <w:rsid w:val="00317AE2"/>
    <w:rsid w:val="003202F7"/>
    <w:rsid w:val="0032099E"/>
    <w:rsid w:val="003254EB"/>
    <w:rsid w:val="00325942"/>
    <w:rsid w:val="00333CD4"/>
    <w:rsid w:val="0033556E"/>
    <w:rsid w:val="00335825"/>
    <w:rsid w:val="00343E6D"/>
    <w:rsid w:val="00345A37"/>
    <w:rsid w:val="003510CA"/>
    <w:rsid w:val="00351F3F"/>
    <w:rsid w:val="0035240B"/>
    <w:rsid w:val="00352A96"/>
    <w:rsid w:val="00355E7A"/>
    <w:rsid w:val="00356890"/>
    <w:rsid w:val="003568A7"/>
    <w:rsid w:val="00356BBB"/>
    <w:rsid w:val="003600E0"/>
    <w:rsid w:val="00360699"/>
    <w:rsid w:val="0036069A"/>
    <w:rsid w:val="00360B03"/>
    <w:rsid w:val="00360D37"/>
    <w:rsid w:val="00361C24"/>
    <w:rsid w:val="00365848"/>
    <w:rsid w:val="00367EF6"/>
    <w:rsid w:val="003710F6"/>
    <w:rsid w:val="00371381"/>
    <w:rsid w:val="0037228D"/>
    <w:rsid w:val="00372FDB"/>
    <w:rsid w:val="00374F2C"/>
    <w:rsid w:val="00375161"/>
    <w:rsid w:val="00375411"/>
    <w:rsid w:val="003830F2"/>
    <w:rsid w:val="0038376D"/>
    <w:rsid w:val="00384225"/>
    <w:rsid w:val="00384999"/>
    <w:rsid w:val="00385667"/>
    <w:rsid w:val="00386B08"/>
    <w:rsid w:val="00386FE9"/>
    <w:rsid w:val="00393791"/>
    <w:rsid w:val="0039625C"/>
    <w:rsid w:val="00396FB1"/>
    <w:rsid w:val="0039722E"/>
    <w:rsid w:val="0039771B"/>
    <w:rsid w:val="003A0345"/>
    <w:rsid w:val="003A0E87"/>
    <w:rsid w:val="003A5750"/>
    <w:rsid w:val="003A63A3"/>
    <w:rsid w:val="003A74FB"/>
    <w:rsid w:val="003B01D9"/>
    <w:rsid w:val="003B2056"/>
    <w:rsid w:val="003B3B92"/>
    <w:rsid w:val="003B4C71"/>
    <w:rsid w:val="003C05B3"/>
    <w:rsid w:val="003C0CEC"/>
    <w:rsid w:val="003C12E2"/>
    <w:rsid w:val="003C267B"/>
    <w:rsid w:val="003C2A25"/>
    <w:rsid w:val="003C69C3"/>
    <w:rsid w:val="003D1E10"/>
    <w:rsid w:val="003D3248"/>
    <w:rsid w:val="003D5EB2"/>
    <w:rsid w:val="003D6E1E"/>
    <w:rsid w:val="003D73FF"/>
    <w:rsid w:val="003E1E0F"/>
    <w:rsid w:val="003E2B54"/>
    <w:rsid w:val="003E34CC"/>
    <w:rsid w:val="003F0A58"/>
    <w:rsid w:val="003F172F"/>
    <w:rsid w:val="003F2C33"/>
    <w:rsid w:val="003F37BE"/>
    <w:rsid w:val="003F397A"/>
    <w:rsid w:val="003F41D6"/>
    <w:rsid w:val="003F58AA"/>
    <w:rsid w:val="003F60D2"/>
    <w:rsid w:val="003F6761"/>
    <w:rsid w:val="0040199E"/>
    <w:rsid w:val="00403E6A"/>
    <w:rsid w:val="004047EC"/>
    <w:rsid w:val="004064B4"/>
    <w:rsid w:val="00410337"/>
    <w:rsid w:val="0041072F"/>
    <w:rsid w:val="00413724"/>
    <w:rsid w:val="00414A7C"/>
    <w:rsid w:val="00421C91"/>
    <w:rsid w:val="004266DB"/>
    <w:rsid w:val="0042677D"/>
    <w:rsid w:val="00426A32"/>
    <w:rsid w:val="004274CD"/>
    <w:rsid w:val="00431268"/>
    <w:rsid w:val="00431B49"/>
    <w:rsid w:val="00434B5E"/>
    <w:rsid w:val="004351CD"/>
    <w:rsid w:val="004357E2"/>
    <w:rsid w:val="004362FC"/>
    <w:rsid w:val="0043680E"/>
    <w:rsid w:val="00437B7E"/>
    <w:rsid w:val="0044180D"/>
    <w:rsid w:val="00443C65"/>
    <w:rsid w:val="004450C8"/>
    <w:rsid w:val="0045117A"/>
    <w:rsid w:val="004542D3"/>
    <w:rsid w:val="00454873"/>
    <w:rsid w:val="004572DC"/>
    <w:rsid w:val="004625DB"/>
    <w:rsid w:val="00463E6B"/>
    <w:rsid w:val="00464D64"/>
    <w:rsid w:val="00465652"/>
    <w:rsid w:val="0047165D"/>
    <w:rsid w:val="004724E8"/>
    <w:rsid w:val="00472704"/>
    <w:rsid w:val="00473902"/>
    <w:rsid w:val="004753CC"/>
    <w:rsid w:val="00476CD3"/>
    <w:rsid w:val="00483838"/>
    <w:rsid w:val="004867BF"/>
    <w:rsid w:val="00494EBE"/>
    <w:rsid w:val="00497887"/>
    <w:rsid w:val="004A032D"/>
    <w:rsid w:val="004A0D8A"/>
    <w:rsid w:val="004A3F2A"/>
    <w:rsid w:val="004A7C15"/>
    <w:rsid w:val="004B3098"/>
    <w:rsid w:val="004B558C"/>
    <w:rsid w:val="004B644B"/>
    <w:rsid w:val="004B6CB5"/>
    <w:rsid w:val="004B7281"/>
    <w:rsid w:val="004C1439"/>
    <w:rsid w:val="004C27F5"/>
    <w:rsid w:val="004C3408"/>
    <w:rsid w:val="004C4A69"/>
    <w:rsid w:val="004D0049"/>
    <w:rsid w:val="004D01BF"/>
    <w:rsid w:val="004D42BB"/>
    <w:rsid w:val="004D5F2D"/>
    <w:rsid w:val="004D6C60"/>
    <w:rsid w:val="004E0419"/>
    <w:rsid w:val="004E0C0D"/>
    <w:rsid w:val="004E1C7F"/>
    <w:rsid w:val="004E3E73"/>
    <w:rsid w:val="004E3F1B"/>
    <w:rsid w:val="004E6F1C"/>
    <w:rsid w:val="004E7A73"/>
    <w:rsid w:val="004F0131"/>
    <w:rsid w:val="004F1FFE"/>
    <w:rsid w:val="004F273D"/>
    <w:rsid w:val="004F4567"/>
    <w:rsid w:val="004F664A"/>
    <w:rsid w:val="005014D1"/>
    <w:rsid w:val="00501AC4"/>
    <w:rsid w:val="005024FC"/>
    <w:rsid w:val="00507042"/>
    <w:rsid w:val="005123D7"/>
    <w:rsid w:val="00512B17"/>
    <w:rsid w:val="00512CD8"/>
    <w:rsid w:val="00522F52"/>
    <w:rsid w:val="00526B6F"/>
    <w:rsid w:val="00531B59"/>
    <w:rsid w:val="00533E91"/>
    <w:rsid w:val="00540666"/>
    <w:rsid w:val="00543DD3"/>
    <w:rsid w:val="00544E08"/>
    <w:rsid w:val="00547714"/>
    <w:rsid w:val="00554C20"/>
    <w:rsid w:val="00554D39"/>
    <w:rsid w:val="00561686"/>
    <w:rsid w:val="005627EE"/>
    <w:rsid w:val="00564B6D"/>
    <w:rsid w:val="00564E5D"/>
    <w:rsid w:val="00570417"/>
    <w:rsid w:val="00572DEE"/>
    <w:rsid w:val="0057496B"/>
    <w:rsid w:val="00576480"/>
    <w:rsid w:val="005806AE"/>
    <w:rsid w:val="00581252"/>
    <w:rsid w:val="0058231A"/>
    <w:rsid w:val="00584D2B"/>
    <w:rsid w:val="005879C9"/>
    <w:rsid w:val="00590D2B"/>
    <w:rsid w:val="00593680"/>
    <w:rsid w:val="00593B8D"/>
    <w:rsid w:val="00594C75"/>
    <w:rsid w:val="005A50DA"/>
    <w:rsid w:val="005A7FA1"/>
    <w:rsid w:val="005B309C"/>
    <w:rsid w:val="005B3B56"/>
    <w:rsid w:val="005B5AF2"/>
    <w:rsid w:val="005C31E7"/>
    <w:rsid w:val="005C37F4"/>
    <w:rsid w:val="005C402D"/>
    <w:rsid w:val="005C4C9C"/>
    <w:rsid w:val="005C6D44"/>
    <w:rsid w:val="005C7885"/>
    <w:rsid w:val="005D12F6"/>
    <w:rsid w:val="005D2294"/>
    <w:rsid w:val="005D3415"/>
    <w:rsid w:val="005D3499"/>
    <w:rsid w:val="005D4BBA"/>
    <w:rsid w:val="005D7311"/>
    <w:rsid w:val="005E5430"/>
    <w:rsid w:val="005E6994"/>
    <w:rsid w:val="005F2779"/>
    <w:rsid w:val="005F2DAE"/>
    <w:rsid w:val="005F3489"/>
    <w:rsid w:val="005F6202"/>
    <w:rsid w:val="005F70FD"/>
    <w:rsid w:val="006013A2"/>
    <w:rsid w:val="006032E0"/>
    <w:rsid w:val="00605E1A"/>
    <w:rsid w:val="00606A9E"/>
    <w:rsid w:val="006121DF"/>
    <w:rsid w:val="0061245A"/>
    <w:rsid w:val="00613338"/>
    <w:rsid w:val="006135BF"/>
    <w:rsid w:val="00620B10"/>
    <w:rsid w:val="00621158"/>
    <w:rsid w:val="006264BC"/>
    <w:rsid w:val="0063185A"/>
    <w:rsid w:val="00637FD5"/>
    <w:rsid w:val="006431D9"/>
    <w:rsid w:val="006459DB"/>
    <w:rsid w:val="00646057"/>
    <w:rsid w:val="00647A7E"/>
    <w:rsid w:val="00651543"/>
    <w:rsid w:val="00652DA9"/>
    <w:rsid w:val="006535F5"/>
    <w:rsid w:val="006547FE"/>
    <w:rsid w:val="006551B8"/>
    <w:rsid w:val="006560B3"/>
    <w:rsid w:val="00660A3A"/>
    <w:rsid w:val="00666797"/>
    <w:rsid w:val="00666DB9"/>
    <w:rsid w:val="0067204E"/>
    <w:rsid w:val="00673152"/>
    <w:rsid w:val="006732F1"/>
    <w:rsid w:val="00674097"/>
    <w:rsid w:val="006749B5"/>
    <w:rsid w:val="00677094"/>
    <w:rsid w:val="00677FFD"/>
    <w:rsid w:val="006815D6"/>
    <w:rsid w:val="0068493C"/>
    <w:rsid w:val="00690AD1"/>
    <w:rsid w:val="00692ABC"/>
    <w:rsid w:val="006A0540"/>
    <w:rsid w:val="006B0E87"/>
    <w:rsid w:val="006B24BE"/>
    <w:rsid w:val="006B24F6"/>
    <w:rsid w:val="006B3747"/>
    <w:rsid w:val="006B44F9"/>
    <w:rsid w:val="006B4BE2"/>
    <w:rsid w:val="006C10EA"/>
    <w:rsid w:val="006C309B"/>
    <w:rsid w:val="006C67A3"/>
    <w:rsid w:val="006D06A7"/>
    <w:rsid w:val="006D0745"/>
    <w:rsid w:val="006D42DF"/>
    <w:rsid w:val="006D567A"/>
    <w:rsid w:val="006D691C"/>
    <w:rsid w:val="006D6E2D"/>
    <w:rsid w:val="006D7A1E"/>
    <w:rsid w:val="006E3189"/>
    <w:rsid w:val="006E31B8"/>
    <w:rsid w:val="006E3AA5"/>
    <w:rsid w:val="006E5318"/>
    <w:rsid w:val="006E6817"/>
    <w:rsid w:val="006E6C6E"/>
    <w:rsid w:val="006E7CF4"/>
    <w:rsid w:val="006F0584"/>
    <w:rsid w:val="006F0830"/>
    <w:rsid w:val="0070204D"/>
    <w:rsid w:val="007052DD"/>
    <w:rsid w:val="0070627D"/>
    <w:rsid w:val="007068B2"/>
    <w:rsid w:val="0070722D"/>
    <w:rsid w:val="007105F9"/>
    <w:rsid w:val="00710E20"/>
    <w:rsid w:val="00714275"/>
    <w:rsid w:val="00715AA4"/>
    <w:rsid w:val="00715F93"/>
    <w:rsid w:val="007174F8"/>
    <w:rsid w:val="00717514"/>
    <w:rsid w:val="00722C55"/>
    <w:rsid w:val="00723181"/>
    <w:rsid w:val="00724378"/>
    <w:rsid w:val="0073275A"/>
    <w:rsid w:val="00732CC3"/>
    <w:rsid w:val="007348AA"/>
    <w:rsid w:val="00742030"/>
    <w:rsid w:val="0074296B"/>
    <w:rsid w:val="00744436"/>
    <w:rsid w:val="00744B45"/>
    <w:rsid w:val="00744FCC"/>
    <w:rsid w:val="00745050"/>
    <w:rsid w:val="0074560F"/>
    <w:rsid w:val="00745BFD"/>
    <w:rsid w:val="0075304A"/>
    <w:rsid w:val="00755610"/>
    <w:rsid w:val="007576F1"/>
    <w:rsid w:val="00757CAD"/>
    <w:rsid w:val="0076014C"/>
    <w:rsid w:val="00760C1D"/>
    <w:rsid w:val="0076109C"/>
    <w:rsid w:val="00765C9D"/>
    <w:rsid w:val="00765DAF"/>
    <w:rsid w:val="00770654"/>
    <w:rsid w:val="00772FAA"/>
    <w:rsid w:val="007773D2"/>
    <w:rsid w:val="007778BE"/>
    <w:rsid w:val="007778EE"/>
    <w:rsid w:val="00780854"/>
    <w:rsid w:val="007820E7"/>
    <w:rsid w:val="00786F31"/>
    <w:rsid w:val="00790B74"/>
    <w:rsid w:val="0079136D"/>
    <w:rsid w:val="00792776"/>
    <w:rsid w:val="00795ECB"/>
    <w:rsid w:val="00796B09"/>
    <w:rsid w:val="007A68DC"/>
    <w:rsid w:val="007B118D"/>
    <w:rsid w:val="007B190C"/>
    <w:rsid w:val="007B2741"/>
    <w:rsid w:val="007C0CA7"/>
    <w:rsid w:val="007C1E26"/>
    <w:rsid w:val="007C3836"/>
    <w:rsid w:val="007C5593"/>
    <w:rsid w:val="007C5599"/>
    <w:rsid w:val="007C5F2F"/>
    <w:rsid w:val="007D2A0E"/>
    <w:rsid w:val="007E04C2"/>
    <w:rsid w:val="007E2D83"/>
    <w:rsid w:val="007E7216"/>
    <w:rsid w:val="007F20B2"/>
    <w:rsid w:val="007F2207"/>
    <w:rsid w:val="007F2897"/>
    <w:rsid w:val="007F3EFD"/>
    <w:rsid w:val="007F5448"/>
    <w:rsid w:val="007F7DF3"/>
    <w:rsid w:val="00801BFA"/>
    <w:rsid w:val="008027E1"/>
    <w:rsid w:val="0080323F"/>
    <w:rsid w:val="00806C6D"/>
    <w:rsid w:val="00806EDB"/>
    <w:rsid w:val="008103AF"/>
    <w:rsid w:val="0081267A"/>
    <w:rsid w:val="008132C0"/>
    <w:rsid w:val="00813D0B"/>
    <w:rsid w:val="00816C16"/>
    <w:rsid w:val="008175A9"/>
    <w:rsid w:val="00824A63"/>
    <w:rsid w:val="00824E08"/>
    <w:rsid w:val="008262C7"/>
    <w:rsid w:val="0083413E"/>
    <w:rsid w:val="0083434B"/>
    <w:rsid w:val="0083518B"/>
    <w:rsid w:val="008363FE"/>
    <w:rsid w:val="00836A0F"/>
    <w:rsid w:val="00836DF0"/>
    <w:rsid w:val="00837230"/>
    <w:rsid w:val="00837C1A"/>
    <w:rsid w:val="0084030D"/>
    <w:rsid w:val="008415B5"/>
    <w:rsid w:val="00841A59"/>
    <w:rsid w:val="008424FF"/>
    <w:rsid w:val="00852792"/>
    <w:rsid w:val="00852796"/>
    <w:rsid w:val="0085468B"/>
    <w:rsid w:val="00855775"/>
    <w:rsid w:val="00860239"/>
    <w:rsid w:val="00860DFF"/>
    <w:rsid w:val="00861EC4"/>
    <w:rsid w:val="00863D60"/>
    <w:rsid w:val="00871D7C"/>
    <w:rsid w:val="008731F6"/>
    <w:rsid w:val="00873B6B"/>
    <w:rsid w:val="00874604"/>
    <w:rsid w:val="00875A01"/>
    <w:rsid w:val="0087691D"/>
    <w:rsid w:val="00876999"/>
    <w:rsid w:val="008770D5"/>
    <w:rsid w:val="00877AE4"/>
    <w:rsid w:val="00882D5A"/>
    <w:rsid w:val="008839E6"/>
    <w:rsid w:val="0088644D"/>
    <w:rsid w:val="008925BA"/>
    <w:rsid w:val="00894411"/>
    <w:rsid w:val="00895011"/>
    <w:rsid w:val="00895CCB"/>
    <w:rsid w:val="008965E6"/>
    <w:rsid w:val="008A1965"/>
    <w:rsid w:val="008A1E89"/>
    <w:rsid w:val="008A2D32"/>
    <w:rsid w:val="008A43CF"/>
    <w:rsid w:val="008A4BA9"/>
    <w:rsid w:val="008A6A4B"/>
    <w:rsid w:val="008A6EDB"/>
    <w:rsid w:val="008B08D4"/>
    <w:rsid w:val="008B3EDE"/>
    <w:rsid w:val="008B502A"/>
    <w:rsid w:val="008B5292"/>
    <w:rsid w:val="008B5FA7"/>
    <w:rsid w:val="008B77A8"/>
    <w:rsid w:val="008C299C"/>
    <w:rsid w:val="008C2F4B"/>
    <w:rsid w:val="008C3F80"/>
    <w:rsid w:val="008D6CA2"/>
    <w:rsid w:val="008D6FE6"/>
    <w:rsid w:val="008D7249"/>
    <w:rsid w:val="008E3795"/>
    <w:rsid w:val="008E6D28"/>
    <w:rsid w:val="008E7892"/>
    <w:rsid w:val="008F16CC"/>
    <w:rsid w:val="008F1B32"/>
    <w:rsid w:val="008F6973"/>
    <w:rsid w:val="009012AB"/>
    <w:rsid w:val="00901520"/>
    <w:rsid w:val="00901569"/>
    <w:rsid w:val="00902AF2"/>
    <w:rsid w:val="00902D5B"/>
    <w:rsid w:val="00904FC7"/>
    <w:rsid w:val="00905B37"/>
    <w:rsid w:val="00914BBF"/>
    <w:rsid w:val="00921155"/>
    <w:rsid w:val="00921254"/>
    <w:rsid w:val="00921312"/>
    <w:rsid w:val="009234D9"/>
    <w:rsid w:val="009238E0"/>
    <w:rsid w:val="00926897"/>
    <w:rsid w:val="00930BEE"/>
    <w:rsid w:val="00931EE1"/>
    <w:rsid w:val="00932F67"/>
    <w:rsid w:val="0093601C"/>
    <w:rsid w:val="009456BB"/>
    <w:rsid w:val="00947A29"/>
    <w:rsid w:val="00947C31"/>
    <w:rsid w:val="00950801"/>
    <w:rsid w:val="00950CD4"/>
    <w:rsid w:val="009556E2"/>
    <w:rsid w:val="0096247A"/>
    <w:rsid w:val="00963612"/>
    <w:rsid w:val="009652D3"/>
    <w:rsid w:val="009655EB"/>
    <w:rsid w:val="00966ED1"/>
    <w:rsid w:val="00967D27"/>
    <w:rsid w:val="009705B7"/>
    <w:rsid w:val="00971BA9"/>
    <w:rsid w:val="009723C6"/>
    <w:rsid w:val="009728D4"/>
    <w:rsid w:val="009729F8"/>
    <w:rsid w:val="009756ED"/>
    <w:rsid w:val="00975CFC"/>
    <w:rsid w:val="009777D3"/>
    <w:rsid w:val="0097792E"/>
    <w:rsid w:val="00981189"/>
    <w:rsid w:val="0098423A"/>
    <w:rsid w:val="00984447"/>
    <w:rsid w:val="009862CD"/>
    <w:rsid w:val="00986D66"/>
    <w:rsid w:val="00987B61"/>
    <w:rsid w:val="00990633"/>
    <w:rsid w:val="009920E7"/>
    <w:rsid w:val="00992646"/>
    <w:rsid w:val="009939A2"/>
    <w:rsid w:val="00994A71"/>
    <w:rsid w:val="00995080"/>
    <w:rsid w:val="00997C90"/>
    <w:rsid w:val="00997D3E"/>
    <w:rsid w:val="009A0E88"/>
    <w:rsid w:val="009A15A6"/>
    <w:rsid w:val="009A2A0D"/>
    <w:rsid w:val="009A6129"/>
    <w:rsid w:val="009A66DE"/>
    <w:rsid w:val="009A6A03"/>
    <w:rsid w:val="009B1883"/>
    <w:rsid w:val="009B39D0"/>
    <w:rsid w:val="009B401F"/>
    <w:rsid w:val="009B56B4"/>
    <w:rsid w:val="009B6F12"/>
    <w:rsid w:val="009C33DB"/>
    <w:rsid w:val="009C3D67"/>
    <w:rsid w:val="009C6F6E"/>
    <w:rsid w:val="009D1BF2"/>
    <w:rsid w:val="009D236E"/>
    <w:rsid w:val="009D3FD9"/>
    <w:rsid w:val="009D478A"/>
    <w:rsid w:val="009D5B23"/>
    <w:rsid w:val="009D638B"/>
    <w:rsid w:val="009E0A88"/>
    <w:rsid w:val="009E1052"/>
    <w:rsid w:val="009E2FA0"/>
    <w:rsid w:val="009E5143"/>
    <w:rsid w:val="009F1A69"/>
    <w:rsid w:val="009F1AA7"/>
    <w:rsid w:val="009F41DF"/>
    <w:rsid w:val="00A00E45"/>
    <w:rsid w:val="00A03872"/>
    <w:rsid w:val="00A04075"/>
    <w:rsid w:val="00A04C94"/>
    <w:rsid w:val="00A061A7"/>
    <w:rsid w:val="00A11206"/>
    <w:rsid w:val="00A1174D"/>
    <w:rsid w:val="00A132D0"/>
    <w:rsid w:val="00A1433A"/>
    <w:rsid w:val="00A14386"/>
    <w:rsid w:val="00A159CE"/>
    <w:rsid w:val="00A17E18"/>
    <w:rsid w:val="00A2146D"/>
    <w:rsid w:val="00A22876"/>
    <w:rsid w:val="00A326FB"/>
    <w:rsid w:val="00A35C5C"/>
    <w:rsid w:val="00A416A9"/>
    <w:rsid w:val="00A44026"/>
    <w:rsid w:val="00A450A2"/>
    <w:rsid w:val="00A4687E"/>
    <w:rsid w:val="00A61C5B"/>
    <w:rsid w:val="00A6218D"/>
    <w:rsid w:val="00A64E68"/>
    <w:rsid w:val="00A6540D"/>
    <w:rsid w:val="00A66E45"/>
    <w:rsid w:val="00A72236"/>
    <w:rsid w:val="00A73DF1"/>
    <w:rsid w:val="00A75175"/>
    <w:rsid w:val="00A752ED"/>
    <w:rsid w:val="00A775EA"/>
    <w:rsid w:val="00A779C9"/>
    <w:rsid w:val="00A814FC"/>
    <w:rsid w:val="00A81D55"/>
    <w:rsid w:val="00A83B00"/>
    <w:rsid w:val="00A84677"/>
    <w:rsid w:val="00A853F5"/>
    <w:rsid w:val="00A90747"/>
    <w:rsid w:val="00A94441"/>
    <w:rsid w:val="00AA0368"/>
    <w:rsid w:val="00AA044C"/>
    <w:rsid w:val="00AA077D"/>
    <w:rsid w:val="00AA3858"/>
    <w:rsid w:val="00AB092B"/>
    <w:rsid w:val="00AB76B6"/>
    <w:rsid w:val="00AB7C6F"/>
    <w:rsid w:val="00AB7FC6"/>
    <w:rsid w:val="00AC1DE0"/>
    <w:rsid w:val="00AC42F5"/>
    <w:rsid w:val="00AC496B"/>
    <w:rsid w:val="00AC58E2"/>
    <w:rsid w:val="00AC7ABA"/>
    <w:rsid w:val="00AD0A58"/>
    <w:rsid w:val="00AD27E8"/>
    <w:rsid w:val="00AD2AAB"/>
    <w:rsid w:val="00AD3F39"/>
    <w:rsid w:val="00AD54CB"/>
    <w:rsid w:val="00AD6F68"/>
    <w:rsid w:val="00AE25F7"/>
    <w:rsid w:val="00AE2779"/>
    <w:rsid w:val="00AE3436"/>
    <w:rsid w:val="00AE425F"/>
    <w:rsid w:val="00AE68B6"/>
    <w:rsid w:val="00AE7D04"/>
    <w:rsid w:val="00AF0CAB"/>
    <w:rsid w:val="00AF0D49"/>
    <w:rsid w:val="00AF1718"/>
    <w:rsid w:val="00AF24CB"/>
    <w:rsid w:val="00AF2E2E"/>
    <w:rsid w:val="00AF3298"/>
    <w:rsid w:val="00AF5C37"/>
    <w:rsid w:val="00AF66E6"/>
    <w:rsid w:val="00AF6CFB"/>
    <w:rsid w:val="00B01A1F"/>
    <w:rsid w:val="00B03E08"/>
    <w:rsid w:val="00B06BAA"/>
    <w:rsid w:val="00B07B31"/>
    <w:rsid w:val="00B07E19"/>
    <w:rsid w:val="00B119E0"/>
    <w:rsid w:val="00B13E0E"/>
    <w:rsid w:val="00B15E69"/>
    <w:rsid w:val="00B16009"/>
    <w:rsid w:val="00B2084B"/>
    <w:rsid w:val="00B24FCF"/>
    <w:rsid w:val="00B276FC"/>
    <w:rsid w:val="00B30E90"/>
    <w:rsid w:val="00B30F0F"/>
    <w:rsid w:val="00B3126A"/>
    <w:rsid w:val="00B3409F"/>
    <w:rsid w:val="00B376AE"/>
    <w:rsid w:val="00B409AC"/>
    <w:rsid w:val="00B40F01"/>
    <w:rsid w:val="00B427C7"/>
    <w:rsid w:val="00B5118C"/>
    <w:rsid w:val="00B51357"/>
    <w:rsid w:val="00B52093"/>
    <w:rsid w:val="00B530D1"/>
    <w:rsid w:val="00B541F8"/>
    <w:rsid w:val="00B55DB2"/>
    <w:rsid w:val="00B56ADD"/>
    <w:rsid w:val="00B5768F"/>
    <w:rsid w:val="00B60320"/>
    <w:rsid w:val="00B6130E"/>
    <w:rsid w:val="00B61774"/>
    <w:rsid w:val="00B61A66"/>
    <w:rsid w:val="00B62141"/>
    <w:rsid w:val="00B621A7"/>
    <w:rsid w:val="00B62967"/>
    <w:rsid w:val="00B63808"/>
    <w:rsid w:val="00B67F5B"/>
    <w:rsid w:val="00B72CC8"/>
    <w:rsid w:val="00B745E0"/>
    <w:rsid w:val="00B760E8"/>
    <w:rsid w:val="00B80E18"/>
    <w:rsid w:val="00B8119C"/>
    <w:rsid w:val="00B8500D"/>
    <w:rsid w:val="00B8594F"/>
    <w:rsid w:val="00B91912"/>
    <w:rsid w:val="00B9247A"/>
    <w:rsid w:val="00B95845"/>
    <w:rsid w:val="00B977CE"/>
    <w:rsid w:val="00BA1475"/>
    <w:rsid w:val="00BA2ADA"/>
    <w:rsid w:val="00BB17D4"/>
    <w:rsid w:val="00BB1957"/>
    <w:rsid w:val="00BB3BF3"/>
    <w:rsid w:val="00BB4A79"/>
    <w:rsid w:val="00BC0011"/>
    <w:rsid w:val="00BC3048"/>
    <w:rsid w:val="00BC46EA"/>
    <w:rsid w:val="00BC5FCF"/>
    <w:rsid w:val="00BD081E"/>
    <w:rsid w:val="00BD09F0"/>
    <w:rsid w:val="00BD23C0"/>
    <w:rsid w:val="00BD2412"/>
    <w:rsid w:val="00BD65D4"/>
    <w:rsid w:val="00BE33B9"/>
    <w:rsid w:val="00BE3E9F"/>
    <w:rsid w:val="00BE4C89"/>
    <w:rsid w:val="00BE637E"/>
    <w:rsid w:val="00BF3C64"/>
    <w:rsid w:val="00BF3D70"/>
    <w:rsid w:val="00C01004"/>
    <w:rsid w:val="00C02072"/>
    <w:rsid w:val="00C031A3"/>
    <w:rsid w:val="00C032A8"/>
    <w:rsid w:val="00C03EFA"/>
    <w:rsid w:val="00C0537A"/>
    <w:rsid w:val="00C16706"/>
    <w:rsid w:val="00C16A89"/>
    <w:rsid w:val="00C2023D"/>
    <w:rsid w:val="00C22235"/>
    <w:rsid w:val="00C22508"/>
    <w:rsid w:val="00C25235"/>
    <w:rsid w:val="00C3487B"/>
    <w:rsid w:val="00C40E3A"/>
    <w:rsid w:val="00C410C5"/>
    <w:rsid w:val="00C419E4"/>
    <w:rsid w:val="00C42B64"/>
    <w:rsid w:val="00C45C07"/>
    <w:rsid w:val="00C46D01"/>
    <w:rsid w:val="00C47C82"/>
    <w:rsid w:val="00C54630"/>
    <w:rsid w:val="00C56C8F"/>
    <w:rsid w:val="00C66221"/>
    <w:rsid w:val="00C66D8A"/>
    <w:rsid w:val="00C71204"/>
    <w:rsid w:val="00C73042"/>
    <w:rsid w:val="00C74A5B"/>
    <w:rsid w:val="00C77221"/>
    <w:rsid w:val="00C77D51"/>
    <w:rsid w:val="00C8000A"/>
    <w:rsid w:val="00C86272"/>
    <w:rsid w:val="00C87309"/>
    <w:rsid w:val="00C9077F"/>
    <w:rsid w:val="00C913F8"/>
    <w:rsid w:val="00C9168E"/>
    <w:rsid w:val="00C93330"/>
    <w:rsid w:val="00C94C30"/>
    <w:rsid w:val="00C958A3"/>
    <w:rsid w:val="00C95B82"/>
    <w:rsid w:val="00C96F52"/>
    <w:rsid w:val="00CA000A"/>
    <w:rsid w:val="00CA1712"/>
    <w:rsid w:val="00CA2A0E"/>
    <w:rsid w:val="00CA3E63"/>
    <w:rsid w:val="00CA3F76"/>
    <w:rsid w:val="00CA44BF"/>
    <w:rsid w:val="00CA48C6"/>
    <w:rsid w:val="00CB0499"/>
    <w:rsid w:val="00CB0774"/>
    <w:rsid w:val="00CB1F8D"/>
    <w:rsid w:val="00CB44EA"/>
    <w:rsid w:val="00CB5FD1"/>
    <w:rsid w:val="00CB73F8"/>
    <w:rsid w:val="00CC11E4"/>
    <w:rsid w:val="00CC2A9E"/>
    <w:rsid w:val="00CC2B87"/>
    <w:rsid w:val="00CC2E63"/>
    <w:rsid w:val="00CC3C17"/>
    <w:rsid w:val="00CC551D"/>
    <w:rsid w:val="00CC62B0"/>
    <w:rsid w:val="00CD2285"/>
    <w:rsid w:val="00CD5660"/>
    <w:rsid w:val="00CD6A95"/>
    <w:rsid w:val="00CD735A"/>
    <w:rsid w:val="00CE12BC"/>
    <w:rsid w:val="00CE180D"/>
    <w:rsid w:val="00CE472B"/>
    <w:rsid w:val="00CE7D55"/>
    <w:rsid w:val="00CF408D"/>
    <w:rsid w:val="00D05ADF"/>
    <w:rsid w:val="00D06280"/>
    <w:rsid w:val="00D0739C"/>
    <w:rsid w:val="00D07A7A"/>
    <w:rsid w:val="00D07AA9"/>
    <w:rsid w:val="00D11609"/>
    <w:rsid w:val="00D145A9"/>
    <w:rsid w:val="00D152C3"/>
    <w:rsid w:val="00D17A0F"/>
    <w:rsid w:val="00D22BD0"/>
    <w:rsid w:val="00D2474D"/>
    <w:rsid w:val="00D2651E"/>
    <w:rsid w:val="00D268FA"/>
    <w:rsid w:val="00D27351"/>
    <w:rsid w:val="00D35F49"/>
    <w:rsid w:val="00D36B63"/>
    <w:rsid w:val="00D36C5A"/>
    <w:rsid w:val="00D427E1"/>
    <w:rsid w:val="00D436BA"/>
    <w:rsid w:val="00D43D9D"/>
    <w:rsid w:val="00D44CA4"/>
    <w:rsid w:val="00D44D8F"/>
    <w:rsid w:val="00D44DE4"/>
    <w:rsid w:val="00D50046"/>
    <w:rsid w:val="00D50E47"/>
    <w:rsid w:val="00D51873"/>
    <w:rsid w:val="00D520BA"/>
    <w:rsid w:val="00D52DB2"/>
    <w:rsid w:val="00D6136D"/>
    <w:rsid w:val="00D615E7"/>
    <w:rsid w:val="00D65601"/>
    <w:rsid w:val="00D727B3"/>
    <w:rsid w:val="00D73CB9"/>
    <w:rsid w:val="00D7653F"/>
    <w:rsid w:val="00D76E82"/>
    <w:rsid w:val="00D77480"/>
    <w:rsid w:val="00D80F64"/>
    <w:rsid w:val="00D815B3"/>
    <w:rsid w:val="00D833E3"/>
    <w:rsid w:val="00D851EA"/>
    <w:rsid w:val="00D863DB"/>
    <w:rsid w:val="00D87EBE"/>
    <w:rsid w:val="00D90099"/>
    <w:rsid w:val="00D920F1"/>
    <w:rsid w:val="00D939E3"/>
    <w:rsid w:val="00D973DB"/>
    <w:rsid w:val="00DA0807"/>
    <w:rsid w:val="00DA186B"/>
    <w:rsid w:val="00DA4635"/>
    <w:rsid w:val="00DA5152"/>
    <w:rsid w:val="00DA64E3"/>
    <w:rsid w:val="00DB1CFF"/>
    <w:rsid w:val="00DB70CE"/>
    <w:rsid w:val="00DC0724"/>
    <w:rsid w:val="00DC11B8"/>
    <w:rsid w:val="00DC2842"/>
    <w:rsid w:val="00DD1D4C"/>
    <w:rsid w:val="00DD358B"/>
    <w:rsid w:val="00DD4C13"/>
    <w:rsid w:val="00DD567F"/>
    <w:rsid w:val="00DD5A85"/>
    <w:rsid w:val="00DD6556"/>
    <w:rsid w:val="00DE1D1F"/>
    <w:rsid w:val="00DE2A40"/>
    <w:rsid w:val="00DE4459"/>
    <w:rsid w:val="00DF1649"/>
    <w:rsid w:val="00DF1986"/>
    <w:rsid w:val="00DF6836"/>
    <w:rsid w:val="00DF6A20"/>
    <w:rsid w:val="00DF7072"/>
    <w:rsid w:val="00E015BD"/>
    <w:rsid w:val="00E02851"/>
    <w:rsid w:val="00E040E3"/>
    <w:rsid w:val="00E06C05"/>
    <w:rsid w:val="00E10172"/>
    <w:rsid w:val="00E167FA"/>
    <w:rsid w:val="00E17E7A"/>
    <w:rsid w:val="00E232BC"/>
    <w:rsid w:val="00E24C6F"/>
    <w:rsid w:val="00E33EA7"/>
    <w:rsid w:val="00E40C27"/>
    <w:rsid w:val="00E420C8"/>
    <w:rsid w:val="00E437AA"/>
    <w:rsid w:val="00E437E3"/>
    <w:rsid w:val="00E4460A"/>
    <w:rsid w:val="00E4478D"/>
    <w:rsid w:val="00E44D73"/>
    <w:rsid w:val="00E4668A"/>
    <w:rsid w:val="00E5689C"/>
    <w:rsid w:val="00E574E9"/>
    <w:rsid w:val="00E579FB"/>
    <w:rsid w:val="00E60E82"/>
    <w:rsid w:val="00E637B5"/>
    <w:rsid w:val="00E64812"/>
    <w:rsid w:val="00E65B21"/>
    <w:rsid w:val="00E672F4"/>
    <w:rsid w:val="00E70242"/>
    <w:rsid w:val="00E740E2"/>
    <w:rsid w:val="00E7476C"/>
    <w:rsid w:val="00E74808"/>
    <w:rsid w:val="00E75897"/>
    <w:rsid w:val="00E803FC"/>
    <w:rsid w:val="00E80C57"/>
    <w:rsid w:val="00E81EBD"/>
    <w:rsid w:val="00E82790"/>
    <w:rsid w:val="00E82AA5"/>
    <w:rsid w:val="00E865EB"/>
    <w:rsid w:val="00E876FA"/>
    <w:rsid w:val="00E9595B"/>
    <w:rsid w:val="00E9606D"/>
    <w:rsid w:val="00EA0440"/>
    <w:rsid w:val="00EA0B1E"/>
    <w:rsid w:val="00EA34FE"/>
    <w:rsid w:val="00EA565D"/>
    <w:rsid w:val="00EA56EB"/>
    <w:rsid w:val="00EA6401"/>
    <w:rsid w:val="00EB0446"/>
    <w:rsid w:val="00EB52EC"/>
    <w:rsid w:val="00EB6501"/>
    <w:rsid w:val="00EB74A3"/>
    <w:rsid w:val="00EC1864"/>
    <w:rsid w:val="00EC2423"/>
    <w:rsid w:val="00ED02D3"/>
    <w:rsid w:val="00ED2B80"/>
    <w:rsid w:val="00ED2D44"/>
    <w:rsid w:val="00ED38FC"/>
    <w:rsid w:val="00ED4F0C"/>
    <w:rsid w:val="00ED610D"/>
    <w:rsid w:val="00ED6A8C"/>
    <w:rsid w:val="00EE0060"/>
    <w:rsid w:val="00EE17EA"/>
    <w:rsid w:val="00EE2A1E"/>
    <w:rsid w:val="00EE5524"/>
    <w:rsid w:val="00EE5C48"/>
    <w:rsid w:val="00EE761E"/>
    <w:rsid w:val="00EF163E"/>
    <w:rsid w:val="00EF2592"/>
    <w:rsid w:val="00EF2AAC"/>
    <w:rsid w:val="00EF6D74"/>
    <w:rsid w:val="00F00271"/>
    <w:rsid w:val="00F00B2F"/>
    <w:rsid w:val="00F01000"/>
    <w:rsid w:val="00F03364"/>
    <w:rsid w:val="00F05C0A"/>
    <w:rsid w:val="00F14034"/>
    <w:rsid w:val="00F15880"/>
    <w:rsid w:val="00F169ED"/>
    <w:rsid w:val="00F2181E"/>
    <w:rsid w:val="00F2376E"/>
    <w:rsid w:val="00F30682"/>
    <w:rsid w:val="00F30695"/>
    <w:rsid w:val="00F31173"/>
    <w:rsid w:val="00F31601"/>
    <w:rsid w:val="00F323F7"/>
    <w:rsid w:val="00F4038B"/>
    <w:rsid w:val="00F519D2"/>
    <w:rsid w:val="00F53A91"/>
    <w:rsid w:val="00F55E09"/>
    <w:rsid w:val="00F564DA"/>
    <w:rsid w:val="00F57889"/>
    <w:rsid w:val="00F60067"/>
    <w:rsid w:val="00F61B77"/>
    <w:rsid w:val="00F63CDC"/>
    <w:rsid w:val="00F6558B"/>
    <w:rsid w:val="00F65E82"/>
    <w:rsid w:val="00F6781E"/>
    <w:rsid w:val="00F70BE2"/>
    <w:rsid w:val="00F71811"/>
    <w:rsid w:val="00F71E2C"/>
    <w:rsid w:val="00F72217"/>
    <w:rsid w:val="00F73DEB"/>
    <w:rsid w:val="00F75392"/>
    <w:rsid w:val="00F775E0"/>
    <w:rsid w:val="00F83303"/>
    <w:rsid w:val="00F843F7"/>
    <w:rsid w:val="00F903AE"/>
    <w:rsid w:val="00F90F6F"/>
    <w:rsid w:val="00F91EB4"/>
    <w:rsid w:val="00F9435F"/>
    <w:rsid w:val="00F95007"/>
    <w:rsid w:val="00F95E9B"/>
    <w:rsid w:val="00F95FFC"/>
    <w:rsid w:val="00F9697D"/>
    <w:rsid w:val="00F97E73"/>
    <w:rsid w:val="00FA0BAB"/>
    <w:rsid w:val="00FA4B45"/>
    <w:rsid w:val="00FA5980"/>
    <w:rsid w:val="00FA5C5E"/>
    <w:rsid w:val="00FA7524"/>
    <w:rsid w:val="00FB15D4"/>
    <w:rsid w:val="00FB239B"/>
    <w:rsid w:val="00FB3831"/>
    <w:rsid w:val="00FB54A1"/>
    <w:rsid w:val="00FB5C25"/>
    <w:rsid w:val="00FB75C6"/>
    <w:rsid w:val="00FC2288"/>
    <w:rsid w:val="00FC2E7F"/>
    <w:rsid w:val="00FC7321"/>
    <w:rsid w:val="00FD0607"/>
    <w:rsid w:val="00FD1373"/>
    <w:rsid w:val="00FD1FAD"/>
    <w:rsid w:val="00FD54CD"/>
    <w:rsid w:val="00FD6F62"/>
    <w:rsid w:val="00FE1257"/>
    <w:rsid w:val="00FE2BAB"/>
    <w:rsid w:val="00FE456D"/>
    <w:rsid w:val="00FE6370"/>
    <w:rsid w:val="00FF0788"/>
    <w:rsid w:val="00FF255C"/>
    <w:rsid w:val="00FF318B"/>
    <w:rsid w:val="00FF49DE"/>
    <w:rsid w:val="00FF52D6"/>
    <w:rsid w:val="00FF55CA"/>
    <w:rsid w:val="00FF5BDF"/>
    <w:rsid w:val="00FF6932"/>
    <w:rsid w:val="00FF6E7B"/>
    <w:rsid w:val="00FF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FE8BF5"/>
  <w15:docId w15:val="{E49AC915-EBDC-45A3-98C2-E4C96DF8F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8198A"/>
    <w:pPr>
      <w:autoSpaceDE w:val="0"/>
      <w:autoSpaceDN w:val="0"/>
    </w:pPr>
  </w:style>
  <w:style w:type="paragraph" w:styleId="Titolo1">
    <w:name w:val="heading 1"/>
    <w:basedOn w:val="Normale"/>
    <w:next w:val="Normale"/>
    <w:link w:val="Titolo1Carattere"/>
    <w:qFormat/>
    <w:rsid w:val="0008198A"/>
    <w:pPr>
      <w:keepNext/>
      <w:jc w:val="both"/>
      <w:outlineLvl w:val="0"/>
    </w:pPr>
    <w:rPr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08198A"/>
    <w:pPr>
      <w:keepNext/>
      <w:ind w:firstLine="567"/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basedOn w:val="Normale"/>
    <w:next w:val="Normale"/>
    <w:link w:val="Titolo3Carattere"/>
    <w:qFormat/>
    <w:rsid w:val="0008198A"/>
    <w:pPr>
      <w:keepNext/>
      <w:ind w:firstLine="284"/>
      <w:jc w:val="both"/>
      <w:outlineLvl w:val="2"/>
    </w:pPr>
    <w:rPr>
      <w:rFonts w:ascii="Arial" w:hAnsi="Arial" w:cs="Arial"/>
      <w:sz w:val="24"/>
      <w:szCs w:val="24"/>
    </w:rPr>
  </w:style>
  <w:style w:type="paragraph" w:styleId="Titolo4">
    <w:name w:val="heading 4"/>
    <w:basedOn w:val="Normale"/>
    <w:next w:val="Normale"/>
    <w:link w:val="Titolo4Carattere"/>
    <w:qFormat/>
    <w:rsid w:val="0008198A"/>
    <w:pPr>
      <w:keepNext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08198A"/>
    <w:pPr>
      <w:keepNext/>
      <w:outlineLvl w:val="4"/>
    </w:pPr>
    <w:rPr>
      <w:rFonts w:ascii="Arial" w:hAnsi="Arial" w:cs="Arial"/>
      <w:sz w:val="32"/>
      <w:szCs w:val="32"/>
    </w:rPr>
  </w:style>
  <w:style w:type="paragraph" w:styleId="Titolo6">
    <w:name w:val="heading 6"/>
    <w:basedOn w:val="Normale"/>
    <w:next w:val="Normale"/>
    <w:link w:val="Titolo6Carattere"/>
    <w:qFormat/>
    <w:rsid w:val="0008198A"/>
    <w:pPr>
      <w:keepNext/>
      <w:jc w:val="both"/>
      <w:outlineLvl w:val="5"/>
    </w:pPr>
    <w:rPr>
      <w:rFonts w:ascii="Arial" w:hAnsi="Arial" w:cs="Arial"/>
      <w:color w:val="FF00FF"/>
      <w:sz w:val="24"/>
      <w:szCs w:val="24"/>
    </w:rPr>
  </w:style>
  <w:style w:type="paragraph" w:styleId="Titolo7">
    <w:name w:val="heading 7"/>
    <w:basedOn w:val="Normale"/>
    <w:next w:val="Normale"/>
    <w:link w:val="Titolo7Carattere"/>
    <w:qFormat/>
    <w:rsid w:val="0008198A"/>
    <w:pPr>
      <w:keepNext/>
      <w:jc w:val="both"/>
      <w:outlineLvl w:val="6"/>
    </w:pPr>
    <w:rPr>
      <w:rFonts w:ascii="Arial" w:hAnsi="Arial" w:cs="Arial"/>
      <w:b/>
      <w:bCs/>
      <w:sz w:val="24"/>
      <w:szCs w:val="24"/>
    </w:rPr>
  </w:style>
  <w:style w:type="paragraph" w:styleId="Titolo8">
    <w:name w:val="heading 8"/>
    <w:basedOn w:val="Normale"/>
    <w:next w:val="Normale"/>
    <w:link w:val="Titolo8Carattere"/>
    <w:qFormat/>
    <w:rsid w:val="0008198A"/>
    <w:pPr>
      <w:keepNext/>
      <w:jc w:val="both"/>
      <w:outlineLvl w:val="7"/>
    </w:pPr>
    <w:rPr>
      <w:rFonts w:ascii="Arial" w:hAnsi="Arial" w:cs="Arial"/>
      <w:b/>
      <w:bCs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qFormat/>
    <w:rsid w:val="0008198A"/>
    <w:pPr>
      <w:keepNext/>
      <w:ind w:firstLine="284"/>
      <w:jc w:val="both"/>
      <w:outlineLvl w:val="8"/>
    </w:pPr>
    <w:rPr>
      <w:rFonts w:ascii="Arial" w:hAnsi="Arial" w:cs="Arial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sid w:val="0008198A"/>
    <w:rPr>
      <w:sz w:val="32"/>
      <w:szCs w:val="32"/>
      <w:lang w:val="it-IT" w:eastAsia="it-IT" w:bidi="ar-SA"/>
    </w:rPr>
  </w:style>
  <w:style w:type="character" w:customStyle="1" w:styleId="Titolo2Carattere">
    <w:name w:val="Titolo 2 Carattere"/>
    <w:link w:val="Titolo2"/>
    <w:semiHidden/>
    <w:locked/>
    <w:rsid w:val="0008198A"/>
    <w:rPr>
      <w:rFonts w:ascii="Arial" w:hAnsi="Arial" w:cs="Arial"/>
      <w:b/>
      <w:bCs/>
      <w:sz w:val="24"/>
      <w:szCs w:val="24"/>
      <w:lang w:val="it-IT" w:eastAsia="it-IT" w:bidi="ar-SA"/>
    </w:rPr>
  </w:style>
  <w:style w:type="character" w:customStyle="1" w:styleId="Titolo3Carattere">
    <w:name w:val="Titolo 3 Carattere"/>
    <w:link w:val="Titolo3"/>
    <w:semiHidden/>
    <w:locked/>
    <w:rsid w:val="0008198A"/>
    <w:rPr>
      <w:rFonts w:ascii="Arial" w:hAnsi="Arial" w:cs="Arial"/>
      <w:sz w:val="24"/>
      <w:szCs w:val="24"/>
      <w:lang w:val="it-IT" w:eastAsia="it-IT" w:bidi="ar-SA"/>
    </w:rPr>
  </w:style>
  <w:style w:type="character" w:customStyle="1" w:styleId="Titolo4Carattere">
    <w:name w:val="Titolo 4 Carattere"/>
    <w:link w:val="Titolo4"/>
    <w:semiHidden/>
    <w:locked/>
    <w:rsid w:val="0008198A"/>
    <w:rPr>
      <w:rFonts w:ascii="Arial" w:hAnsi="Arial" w:cs="Arial"/>
      <w:b/>
      <w:bCs/>
      <w:sz w:val="28"/>
      <w:szCs w:val="28"/>
      <w:lang w:val="it-IT" w:eastAsia="it-IT" w:bidi="ar-SA"/>
    </w:rPr>
  </w:style>
  <w:style w:type="character" w:customStyle="1" w:styleId="Titolo5Carattere">
    <w:name w:val="Titolo 5 Carattere"/>
    <w:link w:val="Titolo5"/>
    <w:semiHidden/>
    <w:locked/>
    <w:rsid w:val="0008198A"/>
    <w:rPr>
      <w:rFonts w:ascii="Arial" w:hAnsi="Arial" w:cs="Arial"/>
      <w:sz w:val="32"/>
      <w:szCs w:val="32"/>
      <w:lang w:val="it-IT" w:eastAsia="it-IT" w:bidi="ar-SA"/>
    </w:rPr>
  </w:style>
  <w:style w:type="character" w:customStyle="1" w:styleId="Titolo6Carattere">
    <w:name w:val="Titolo 6 Carattere"/>
    <w:link w:val="Titolo6"/>
    <w:semiHidden/>
    <w:locked/>
    <w:rsid w:val="0008198A"/>
    <w:rPr>
      <w:rFonts w:ascii="Arial" w:hAnsi="Arial" w:cs="Arial"/>
      <w:color w:val="FF00FF"/>
      <w:sz w:val="24"/>
      <w:szCs w:val="24"/>
      <w:lang w:val="it-IT" w:eastAsia="it-IT" w:bidi="ar-SA"/>
    </w:rPr>
  </w:style>
  <w:style w:type="character" w:customStyle="1" w:styleId="Titolo7Carattere">
    <w:name w:val="Titolo 7 Carattere"/>
    <w:link w:val="Titolo7"/>
    <w:semiHidden/>
    <w:locked/>
    <w:rsid w:val="0008198A"/>
    <w:rPr>
      <w:rFonts w:ascii="Arial" w:hAnsi="Arial" w:cs="Arial"/>
      <w:b/>
      <w:bCs/>
      <w:sz w:val="24"/>
      <w:szCs w:val="24"/>
      <w:lang w:val="it-IT" w:eastAsia="it-IT" w:bidi="ar-SA"/>
    </w:rPr>
  </w:style>
  <w:style w:type="character" w:customStyle="1" w:styleId="Titolo8Carattere">
    <w:name w:val="Titolo 8 Carattere"/>
    <w:link w:val="Titolo8"/>
    <w:semiHidden/>
    <w:locked/>
    <w:rsid w:val="0008198A"/>
    <w:rPr>
      <w:rFonts w:ascii="Arial" w:hAnsi="Arial" w:cs="Arial"/>
      <w:b/>
      <w:bCs/>
      <w:i/>
      <w:iCs/>
      <w:sz w:val="24"/>
      <w:szCs w:val="24"/>
      <w:lang w:val="it-IT" w:eastAsia="it-IT" w:bidi="ar-SA"/>
    </w:rPr>
  </w:style>
  <w:style w:type="character" w:customStyle="1" w:styleId="Titolo9Carattere">
    <w:name w:val="Titolo 9 Carattere"/>
    <w:link w:val="Titolo9"/>
    <w:semiHidden/>
    <w:locked/>
    <w:rsid w:val="0008198A"/>
    <w:rPr>
      <w:rFonts w:ascii="Arial" w:hAnsi="Arial" w:cs="Arial"/>
      <w:sz w:val="32"/>
      <w:szCs w:val="32"/>
      <w:lang w:val="it-IT" w:eastAsia="it-IT" w:bidi="ar-SA"/>
    </w:rPr>
  </w:style>
  <w:style w:type="character" w:styleId="Collegamentoipertestuale">
    <w:name w:val="Hyperlink"/>
    <w:rsid w:val="0008198A"/>
    <w:rPr>
      <w:rFonts w:cs="Times New Roman"/>
      <w:color w:val="0000FF"/>
      <w:u w:val="single"/>
    </w:rPr>
  </w:style>
  <w:style w:type="character" w:styleId="Collegamentovisitato">
    <w:name w:val="FollowedHyperlink"/>
    <w:rsid w:val="0008198A"/>
    <w:rPr>
      <w:rFonts w:cs="Times New Roman"/>
      <w:color w:val="800080"/>
      <w:u w:val="single"/>
    </w:rPr>
  </w:style>
  <w:style w:type="paragraph" w:styleId="Testonotaapidipagina">
    <w:name w:val="footnote text"/>
    <w:basedOn w:val="Normale"/>
    <w:link w:val="TestonotaapidipaginaCarattere"/>
    <w:semiHidden/>
    <w:rsid w:val="0008198A"/>
  </w:style>
  <w:style w:type="character" w:customStyle="1" w:styleId="TestonotaapidipaginaCarattere">
    <w:name w:val="Testo nota a piè di pagina Carattere"/>
    <w:link w:val="Testonotaapidipagina"/>
    <w:semiHidden/>
    <w:locked/>
    <w:rsid w:val="0008198A"/>
    <w:rPr>
      <w:lang w:val="it-IT" w:eastAsia="it-IT" w:bidi="ar-SA"/>
    </w:rPr>
  </w:style>
  <w:style w:type="character" w:styleId="Rimandonotaapidipagina">
    <w:name w:val="footnote reference"/>
    <w:semiHidden/>
    <w:rsid w:val="0008198A"/>
    <w:rPr>
      <w:rFonts w:cs="Times New Roman"/>
      <w:vertAlign w:val="superscript"/>
    </w:rPr>
  </w:style>
  <w:style w:type="paragraph" w:styleId="Corpodeltesto2">
    <w:name w:val="Body Text 2"/>
    <w:basedOn w:val="Normale"/>
    <w:link w:val="Corpodeltesto2Carattere"/>
    <w:rsid w:val="0008198A"/>
    <w:pPr>
      <w:widowControl w:val="0"/>
      <w:suppressLineNumbers/>
      <w:suppressAutoHyphens/>
      <w:jc w:val="both"/>
      <w:outlineLvl w:val="4"/>
    </w:pPr>
    <w:rPr>
      <w:rFonts w:ascii="Arial" w:hAnsi="Arial" w:cs="Arial"/>
    </w:rPr>
  </w:style>
  <w:style w:type="character" w:customStyle="1" w:styleId="Corpodeltesto2Carattere">
    <w:name w:val="Corpo del testo 2 Carattere"/>
    <w:link w:val="Corpodeltesto2"/>
    <w:semiHidden/>
    <w:locked/>
    <w:rsid w:val="0008198A"/>
    <w:rPr>
      <w:rFonts w:ascii="Arial" w:hAnsi="Arial" w:cs="Arial"/>
      <w:lang w:val="it-IT" w:eastAsia="it-IT" w:bidi="ar-SA"/>
    </w:rPr>
  </w:style>
  <w:style w:type="paragraph" w:styleId="Rientrocorpodeltesto2">
    <w:name w:val="Body Text Indent 2"/>
    <w:basedOn w:val="Normale"/>
    <w:link w:val="Rientrocorpodeltesto2Carattere"/>
    <w:rsid w:val="0008198A"/>
    <w:pPr>
      <w:ind w:firstLine="284"/>
      <w:jc w:val="both"/>
    </w:pPr>
    <w:rPr>
      <w:rFonts w:ascii="Arial" w:hAnsi="Arial" w:cs="Arial"/>
      <w:sz w:val="24"/>
      <w:szCs w:val="24"/>
    </w:rPr>
  </w:style>
  <w:style w:type="character" w:customStyle="1" w:styleId="Rientrocorpodeltesto2Carattere">
    <w:name w:val="Rientro corpo del testo 2 Carattere"/>
    <w:link w:val="Rientrocorpodeltesto2"/>
    <w:semiHidden/>
    <w:locked/>
    <w:rsid w:val="0008198A"/>
    <w:rPr>
      <w:rFonts w:ascii="Arial" w:hAnsi="Arial" w:cs="Arial"/>
      <w:sz w:val="24"/>
      <w:szCs w:val="24"/>
      <w:lang w:val="it-IT" w:eastAsia="it-IT" w:bidi="ar-SA"/>
    </w:rPr>
  </w:style>
  <w:style w:type="paragraph" w:styleId="Testonormale">
    <w:name w:val="Plain Text"/>
    <w:basedOn w:val="Normale"/>
    <w:link w:val="TestonormaleCarattere"/>
    <w:rsid w:val="0008198A"/>
    <w:rPr>
      <w:rFonts w:ascii="Courier New" w:hAnsi="Courier New" w:cs="Courier New"/>
    </w:rPr>
  </w:style>
  <w:style w:type="character" w:customStyle="1" w:styleId="TestonormaleCarattere">
    <w:name w:val="Testo normale Carattere"/>
    <w:link w:val="Testonormale"/>
    <w:locked/>
    <w:rsid w:val="0008198A"/>
    <w:rPr>
      <w:rFonts w:ascii="Courier New" w:hAnsi="Courier New" w:cs="Courier New"/>
      <w:lang w:val="it-IT" w:eastAsia="it-IT" w:bidi="ar-SA"/>
    </w:rPr>
  </w:style>
  <w:style w:type="paragraph" w:styleId="Intestazione">
    <w:name w:val="header"/>
    <w:basedOn w:val="Normale"/>
    <w:link w:val="IntestazioneCarattere"/>
    <w:rsid w:val="0008198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semiHidden/>
    <w:locked/>
    <w:rsid w:val="0008198A"/>
    <w:rPr>
      <w:lang w:val="it-IT" w:eastAsia="it-IT" w:bidi="ar-SA"/>
    </w:rPr>
  </w:style>
  <w:style w:type="paragraph" w:styleId="Pidipagina">
    <w:name w:val="footer"/>
    <w:basedOn w:val="Normale"/>
    <w:link w:val="PidipaginaCarattere"/>
    <w:rsid w:val="0008198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semiHidden/>
    <w:locked/>
    <w:rsid w:val="0008198A"/>
    <w:rPr>
      <w:lang w:val="it-IT" w:eastAsia="it-IT" w:bidi="ar-SA"/>
    </w:rPr>
  </w:style>
  <w:style w:type="paragraph" w:styleId="Corpotesto">
    <w:name w:val="Body Text"/>
    <w:basedOn w:val="Normale"/>
    <w:link w:val="CorpotestoCarattere"/>
    <w:rsid w:val="0008198A"/>
    <w:pPr>
      <w:jc w:val="both"/>
      <w:outlineLvl w:val="4"/>
    </w:pPr>
    <w:rPr>
      <w:rFonts w:ascii="Arial" w:hAnsi="Arial" w:cs="Arial"/>
      <w:color w:val="FF00FF"/>
      <w:sz w:val="24"/>
      <w:szCs w:val="24"/>
    </w:rPr>
  </w:style>
  <w:style w:type="character" w:customStyle="1" w:styleId="CorpotestoCarattere">
    <w:name w:val="Corpo testo Carattere"/>
    <w:link w:val="Corpotesto"/>
    <w:semiHidden/>
    <w:locked/>
    <w:rsid w:val="0008198A"/>
    <w:rPr>
      <w:rFonts w:ascii="Arial" w:hAnsi="Arial" w:cs="Arial"/>
      <w:color w:val="FF00FF"/>
      <w:sz w:val="24"/>
      <w:szCs w:val="24"/>
      <w:lang w:val="it-IT" w:eastAsia="it-IT" w:bidi="ar-SA"/>
    </w:rPr>
  </w:style>
  <w:style w:type="paragraph" w:styleId="Rientrocorpodeltesto3">
    <w:name w:val="Body Text Indent 3"/>
    <w:basedOn w:val="Normale"/>
    <w:link w:val="Rientrocorpodeltesto3Carattere"/>
    <w:rsid w:val="0008198A"/>
    <w:pPr>
      <w:tabs>
        <w:tab w:val="left" w:pos="2835"/>
      </w:tabs>
      <w:ind w:left="2835" w:hanging="2835"/>
      <w:jc w:val="both"/>
      <w:outlineLvl w:val="4"/>
    </w:pPr>
    <w:rPr>
      <w:rFonts w:ascii="Arial" w:hAnsi="Arial" w:cs="Arial"/>
      <w:sz w:val="24"/>
      <w:szCs w:val="24"/>
    </w:rPr>
  </w:style>
  <w:style w:type="character" w:customStyle="1" w:styleId="Rientrocorpodeltesto3Carattere">
    <w:name w:val="Rientro corpo del testo 3 Carattere"/>
    <w:link w:val="Rientrocorpodeltesto3"/>
    <w:semiHidden/>
    <w:locked/>
    <w:rsid w:val="0008198A"/>
    <w:rPr>
      <w:rFonts w:ascii="Arial" w:hAnsi="Arial" w:cs="Arial"/>
      <w:sz w:val="24"/>
      <w:szCs w:val="24"/>
      <w:lang w:val="it-IT" w:eastAsia="it-IT" w:bidi="ar-SA"/>
    </w:rPr>
  </w:style>
  <w:style w:type="paragraph" w:customStyle="1" w:styleId="5TestoCorrente">
    <w:name w:val="5 TestoCorrente"/>
    <w:basedOn w:val="Normale"/>
    <w:rsid w:val="0008198A"/>
    <w:pPr>
      <w:spacing w:line="240" w:lineRule="exact"/>
      <w:ind w:firstLine="397"/>
      <w:jc w:val="both"/>
    </w:pPr>
    <w:rPr>
      <w:rFonts w:ascii="Arial" w:hAnsi="Arial" w:cs="Arial"/>
    </w:rPr>
  </w:style>
  <w:style w:type="paragraph" w:styleId="Testodelblocco">
    <w:name w:val="Block Text"/>
    <w:basedOn w:val="Normale"/>
    <w:rsid w:val="0008198A"/>
    <w:pPr>
      <w:widowControl w:val="0"/>
      <w:suppressLineNumbers/>
      <w:suppressAutoHyphens/>
      <w:ind w:left="567" w:right="566"/>
      <w:jc w:val="both"/>
      <w:outlineLvl w:val="4"/>
    </w:pPr>
    <w:rPr>
      <w:rFonts w:ascii="Arial" w:hAnsi="Arial" w:cs="Arial"/>
    </w:rPr>
  </w:style>
  <w:style w:type="paragraph" w:styleId="Corpodeltesto3">
    <w:name w:val="Body Text 3"/>
    <w:basedOn w:val="Normale"/>
    <w:link w:val="Corpodeltesto3Carattere"/>
    <w:rsid w:val="0008198A"/>
    <w:pPr>
      <w:widowControl w:val="0"/>
      <w:suppressLineNumbers/>
      <w:suppressAutoHyphens/>
      <w:jc w:val="both"/>
      <w:outlineLvl w:val="4"/>
    </w:pPr>
    <w:rPr>
      <w:rFonts w:ascii="Arial" w:hAnsi="Arial" w:cs="Arial"/>
      <w:sz w:val="24"/>
      <w:szCs w:val="24"/>
    </w:rPr>
  </w:style>
  <w:style w:type="character" w:customStyle="1" w:styleId="Corpodeltesto3Carattere">
    <w:name w:val="Corpo del testo 3 Carattere"/>
    <w:link w:val="Corpodeltesto3"/>
    <w:semiHidden/>
    <w:locked/>
    <w:rsid w:val="0008198A"/>
    <w:rPr>
      <w:rFonts w:ascii="Arial" w:hAnsi="Arial" w:cs="Arial"/>
      <w:sz w:val="24"/>
      <w:szCs w:val="24"/>
      <w:lang w:val="it-IT" w:eastAsia="it-IT" w:bidi="ar-SA"/>
    </w:rPr>
  </w:style>
  <w:style w:type="character" w:customStyle="1" w:styleId="titoletto">
    <w:name w:val="titoletto"/>
    <w:rsid w:val="0008198A"/>
    <w:rPr>
      <w:rFonts w:cs="Times New Roman"/>
    </w:rPr>
  </w:style>
  <w:style w:type="paragraph" w:styleId="Testofumetto">
    <w:name w:val="Balloon Text"/>
    <w:basedOn w:val="Normale"/>
    <w:link w:val="TestofumettoCarattere"/>
    <w:semiHidden/>
    <w:rsid w:val="0008198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08198A"/>
    <w:rPr>
      <w:rFonts w:ascii="Tahoma" w:hAnsi="Tahoma" w:cs="Tahoma"/>
      <w:sz w:val="16"/>
      <w:szCs w:val="16"/>
      <w:lang w:val="it-IT" w:eastAsia="it-IT" w:bidi="ar-SA"/>
    </w:rPr>
  </w:style>
  <w:style w:type="character" w:styleId="Rimandocommento">
    <w:name w:val="annotation reference"/>
    <w:basedOn w:val="Carpredefinitoparagrafo"/>
    <w:rsid w:val="00AF6CFB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AF6CFB"/>
  </w:style>
  <w:style w:type="character" w:customStyle="1" w:styleId="TestocommentoCarattere">
    <w:name w:val="Testo commento Carattere"/>
    <w:basedOn w:val="Carpredefinitoparagrafo"/>
    <w:link w:val="Testocommento"/>
    <w:rsid w:val="00AF6CFB"/>
  </w:style>
  <w:style w:type="paragraph" w:styleId="Soggettocommento">
    <w:name w:val="annotation subject"/>
    <w:basedOn w:val="Testocommento"/>
    <w:next w:val="Testocommento"/>
    <w:link w:val="SoggettocommentoCarattere"/>
    <w:rsid w:val="00AF6CF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AF6CFB"/>
    <w:rPr>
      <w:b/>
      <w:bCs/>
    </w:rPr>
  </w:style>
  <w:style w:type="paragraph" w:styleId="Revisione">
    <w:name w:val="Revision"/>
    <w:hidden/>
    <w:uiPriority w:val="99"/>
    <w:semiHidden/>
    <w:rsid w:val="005024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73450-4A9C-4BA7-B38A-D601C95C4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68</Pages>
  <Words>54831</Words>
  <Characters>312541</Characters>
  <Application>Microsoft Office Word</Application>
  <DocSecurity>0</DocSecurity>
  <Lines>2604</Lines>
  <Paragraphs>733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Lista indicatori</vt:lpstr>
    </vt:vector>
  </TitlesOfParts>
  <Company>ISTAT</Company>
  <LinksUpToDate>false</LinksUpToDate>
  <CharactersWithSpaces>366639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indicatori</dc:title>
  <dc:subject/>
  <dc:creator>template</dc:creator>
  <cp:keywords/>
  <dc:description/>
  <cp:lastModifiedBy>Alessia D'Errico</cp:lastModifiedBy>
  <cp:revision>28</cp:revision>
  <cp:lastPrinted>2022-10-03T09:59:00Z</cp:lastPrinted>
  <dcterms:created xsi:type="dcterms:W3CDTF">2026-07-06T06:13:00Z</dcterms:created>
  <dcterms:modified xsi:type="dcterms:W3CDTF">2026-07-22T20:20:00Z</dcterms:modified>
</cp:coreProperties>
</file>